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C8" w:rsidRDefault="00B023C8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B023C8" w:rsidRDefault="002906BF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23C8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B023C8" w:rsidRDefault="00423542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542">
        <w:rPr>
          <w:rFonts w:ascii="Times New Roman" w:hAnsi="Times New Roman"/>
          <w:sz w:val="28"/>
          <w:szCs w:val="24"/>
        </w:rPr>
        <w:t>(экстернат)</w:t>
      </w:r>
    </w:p>
    <w:p w:rsidR="00B023C8" w:rsidRDefault="00B023C8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класс. Химия </w:t>
      </w:r>
    </w:p>
    <w:p w:rsidR="00B023C8" w:rsidRDefault="002906BF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Химия 11 класс</w:t>
      </w:r>
      <w:r w:rsidR="00B023C8">
        <w:rPr>
          <w:rFonts w:ascii="Times New Roman" w:hAnsi="Times New Roman" w:cs="Times New Roman"/>
          <w:sz w:val="28"/>
          <w:szCs w:val="28"/>
        </w:rPr>
        <w:t>: учебник для общеобразовательных учреждений: базовый уровень</w:t>
      </w:r>
    </w:p>
    <w:p w:rsidR="00B023C8" w:rsidRDefault="00B023C8" w:rsidP="00290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Авторы:Г.Е. Рудзитис, Ф.Г. Фельдман</w:t>
      </w:r>
      <w:r w:rsidR="002906BF">
        <w:rPr>
          <w:rFonts w:ascii="Times New Roman" w:hAnsi="Times New Roman" w:cs="Times New Roman"/>
          <w:sz w:val="28"/>
          <w:szCs w:val="28"/>
        </w:rPr>
        <w:t>. - М.</w:t>
      </w:r>
      <w:r w:rsidR="004E5DE0">
        <w:rPr>
          <w:rFonts w:ascii="Times New Roman" w:hAnsi="Times New Roman" w:cs="Times New Roman"/>
          <w:sz w:val="28"/>
          <w:szCs w:val="28"/>
        </w:rPr>
        <w:t>: Просвещение,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526"/>
        <w:gridCol w:w="3436"/>
        <w:gridCol w:w="5670"/>
      </w:tblGrid>
      <w:tr w:rsidR="00B023C8" w:rsidTr="000A21F4">
        <w:tc>
          <w:tcPr>
            <w:tcW w:w="1526" w:type="dxa"/>
          </w:tcPr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5670" w:type="dxa"/>
          </w:tcPr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023C8" w:rsidTr="000A21F4">
        <w:tc>
          <w:tcPr>
            <w:tcW w:w="1526" w:type="dxa"/>
          </w:tcPr>
          <w:p w:rsidR="00B023C8" w:rsidRPr="004C5849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36" w:type="dxa"/>
          </w:tcPr>
          <w:p w:rsidR="00B023C8" w:rsidRPr="00B023C8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>1.Важнейшие химические понятия и законы</w:t>
            </w:r>
          </w:p>
          <w:p w:rsidR="00B023C8" w:rsidRPr="00B023C8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Периодический закон и ПСХЭ Д.И. Менделеева </w:t>
            </w:r>
          </w:p>
          <w:p w:rsidR="00B023C8" w:rsidRPr="00B023C8" w:rsidRDefault="002906BF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точки зрения</w:t>
            </w:r>
            <w:r w:rsidR="00B023C8" w:rsidRPr="00B023C8">
              <w:rPr>
                <w:rFonts w:ascii="Times New Roman" w:hAnsi="Times New Roman" w:cs="Times New Roman"/>
                <w:sz w:val="28"/>
                <w:szCs w:val="28"/>
              </w:rPr>
              <w:t xml:space="preserve"> учения о строении атома</w:t>
            </w:r>
          </w:p>
          <w:p w:rsidR="00B023C8" w:rsidRPr="00B023C8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>троение вещества</w:t>
            </w:r>
          </w:p>
          <w:p w:rsidR="00B023C8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</w:t>
            </w: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>имические реакции</w:t>
            </w:r>
          </w:p>
          <w:p w:rsidR="00B023C8" w:rsidRPr="003947CC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F79B1" w:rsidRPr="00FF79B1" w:rsidRDefault="00FF79B1" w:rsidP="00FF79B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F79B1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соответствия.</w:t>
            </w:r>
          </w:p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C8" w:rsidTr="000A21F4">
        <w:tc>
          <w:tcPr>
            <w:tcW w:w="1526" w:type="dxa"/>
          </w:tcPr>
          <w:p w:rsidR="00B023C8" w:rsidRPr="00D474D1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36" w:type="dxa"/>
          </w:tcPr>
          <w:p w:rsidR="00B023C8" w:rsidRDefault="00B023C8" w:rsidP="00B023C8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Металлы</w:t>
            </w:r>
          </w:p>
          <w:p w:rsidR="00B023C8" w:rsidRDefault="00B023C8" w:rsidP="00B023C8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Неметаллы</w:t>
            </w:r>
          </w:p>
          <w:p w:rsidR="00B023C8" w:rsidRPr="00106B9F" w:rsidRDefault="00B023C8" w:rsidP="00B023C8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>Генетическая связь неорганических и органических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23C8" w:rsidRPr="00FF79B1" w:rsidRDefault="002906BF" w:rsidP="00FF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9B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B023C8" w:rsidRPr="00FF7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9B1" w:rsidRPr="00FF7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3C8" w:rsidRPr="00FF79B1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ответов, на установление соответствия, задача.</w:t>
            </w:r>
          </w:p>
          <w:p w:rsidR="00B023C8" w:rsidRDefault="00B023C8" w:rsidP="00FF79B1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3C8" w:rsidRPr="00D474D1" w:rsidRDefault="00B023C8" w:rsidP="00B02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3C8" w:rsidRDefault="00B023C8" w:rsidP="00B023C8"/>
    <w:p w:rsidR="00B023C8" w:rsidRDefault="00B023C8" w:rsidP="00B023C8"/>
    <w:p w:rsidR="00154F69" w:rsidRDefault="00154F69"/>
    <w:sectPr w:rsidR="00154F69" w:rsidSect="00B023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E15"/>
    <w:multiLevelType w:val="hybridMultilevel"/>
    <w:tmpl w:val="E2D0E2B4"/>
    <w:lvl w:ilvl="0" w:tplc="A4803E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6FF2674"/>
    <w:multiLevelType w:val="hybridMultilevel"/>
    <w:tmpl w:val="07D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5B9F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123583B"/>
    <w:multiLevelType w:val="hybridMultilevel"/>
    <w:tmpl w:val="2B525A10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C8"/>
    <w:rsid w:val="00154F69"/>
    <w:rsid w:val="002906BF"/>
    <w:rsid w:val="002D3ECB"/>
    <w:rsid w:val="00340626"/>
    <w:rsid w:val="00423542"/>
    <w:rsid w:val="00496731"/>
    <w:rsid w:val="004E5DE0"/>
    <w:rsid w:val="00531418"/>
    <w:rsid w:val="005E4B22"/>
    <w:rsid w:val="008E1CCB"/>
    <w:rsid w:val="009903DA"/>
    <w:rsid w:val="009B130C"/>
    <w:rsid w:val="00B023C8"/>
    <w:rsid w:val="00BA30D8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6ACA3-57F6-44EE-B4F4-8DB156EA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cp:lastPrinted>2019-09-12T11:06:00Z</cp:lastPrinted>
  <dcterms:created xsi:type="dcterms:W3CDTF">2018-09-29T05:59:00Z</dcterms:created>
  <dcterms:modified xsi:type="dcterms:W3CDTF">2021-11-09T07:10:00Z</dcterms:modified>
</cp:coreProperties>
</file>