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920691" w:rsidRDefault="00E9235C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9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9235C" w:rsidRPr="00920691" w:rsidRDefault="00E9235C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91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4639E4" w:rsidRPr="00920691" w:rsidRDefault="006C3F03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1C0F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 w:rsidR="00E9235C" w:rsidRPr="00920691">
        <w:rPr>
          <w:rFonts w:ascii="Times New Roman" w:hAnsi="Times New Roman" w:cs="Times New Roman"/>
          <w:b/>
          <w:sz w:val="28"/>
          <w:szCs w:val="28"/>
        </w:rPr>
        <w:t>)</w:t>
      </w:r>
    </w:p>
    <w:p w:rsidR="00920691" w:rsidRDefault="00920691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Default="002330B4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20691">
        <w:rPr>
          <w:rFonts w:ascii="Times New Roman" w:hAnsi="Times New Roman" w:cs="Times New Roman"/>
          <w:b/>
          <w:sz w:val="28"/>
          <w:szCs w:val="28"/>
        </w:rPr>
        <w:t>.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91">
        <w:rPr>
          <w:rFonts w:ascii="Times New Roman" w:hAnsi="Times New Roman" w:cs="Times New Roman"/>
          <w:b/>
          <w:sz w:val="28"/>
          <w:szCs w:val="28"/>
        </w:rPr>
        <w:t>М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BE4C15" w:rsidRPr="00E47D56" w:rsidRDefault="00BE4C15" w:rsidP="0092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Pr="0008621F" w:rsidRDefault="00E9235C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920691">
        <w:rPr>
          <w:rFonts w:ascii="Times New Roman" w:hAnsi="Times New Roman" w:cs="Times New Roman"/>
          <w:sz w:val="28"/>
          <w:szCs w:val="28"/>
        </w:rPr>
        <w:t xml:space="preserve"> </w:t>
      </w:r>
      <w:r w:rsidR="002330B4">
        <w:rPr>
          <w:rFonts w:ascii="Times New Roman" w:hAnsi="Times New Roman" w:cs="Times New Roman"/>
          <w:sz w:val="28"/>
          <w:szCs w:val="28"/>
        </w:rPr>
        <w:t>Математика. 6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2330B4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Г.В.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Дорофеев, И.Ф.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, С.Б. Суворова и др.</w:t>
      </w:r>
    </w:p>
    <w:p w:rsidR="00E9235C" w:rsidRDefault="00920691" w:rsidP="00920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r w:rsidR="0008621F" w:rsidRPr="000862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Просвещение, 2017</w:t>
      </w:r>
    </w:p>
    <w:p w:rsidR="002330B4" w:rsidRDefault="002330B4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329"/>
        <w:gridCol w:w="3084"/>
      </w:tblGrid>
      <w:tr w:rsidR="002330B4" w:rsidTr="00920691">
        <w:tc>
          <w:tcPr>
            <w:tcW w:w="2158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329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084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330B4" w:rsidRPr="00FF69E8" w:rsidTr="00920691">
        <w:tc>
          <w:tcPr>
            <w:tcW w:w="2158" w:type="dxa"/>
          </w:tcPr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2330B4" w:rsidRPr="00FF69E8" w:rsidRDefault="002330B4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Обыкновенные дроби и проценты.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 xml:space="preserve">Прямые </w:t>
            </w:r>
            <w:proofErr w:type="gramStart"/>
            <w:r w:rsidR="002330B4">
              <w:rPr>
                <w:rFonts w:ascii="Times New Roman" w:hAnsi="Times New Roman" w:cs="Times New Roman"/>
                <w:sz w:val="28"/>
                <w:szCs w:val="28"/>
              </w:rPr>
              <w:t>на  плоскости</w:t>
            </w:r>
            <w:proofErr w:type="gramEnd"/>
            <w:r w:rsidR="002330B4">
              <w:rPr>
                <w:rFonts w:ascii="Times New Roman" w:hAnsi="Times New Roman" w:cs="Times New Roman"/>
                <w:sz w:val="28"/>
                <w:szCs w:val="28"/>
              </w:rPr>
              <w:t xml:space="preserve"> и в пространстве.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  <w:p w:rsidR="002330B4" w:rsidRDefault="00920691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330B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  <w:p w:rsidR="002330B4" w:rsidRPr="00FF69E8" w:rsidRDefault="002330B4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20691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2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0B4" w:rsidRPr="00FF69E8" w:rsidRDefault="00920691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2330B4" w:rsidRPr="00FF69E8">
              <w:rPr>
                <w:rFonts w:ascii="Times New Roman" w:hAnsi="Times New Roman" w:cs="Times New Roman"/>
                <w:sz w:val="28"/>
                <w:szCs w:val="28"/>
              </w:rPr>
              <w:t>адания с выбором ответа;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 w:rsidR="00920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30B4" w:rsidRPr="00FF69E8" w:rsidRDefault="002330B4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3" w:rsidRPr="00FF69E8" w:rsidTr="005A6414">
        <w:trPr>
          <w:trHeight w:val="3542"/>
        </w:trPr>
        <w:tc>
          <w:tcPr>
            <w:tcW w:w="2158" w:type="dxa"/>
          </w:tcPr>
          <w:p w:rsidR="006C3F03" w:rsidRPr="00FF69E8" w:rsidRDefault="006C3F03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F03" w:rsidRPr="00FF69E8" w:rsidRDefault="006C3F03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6C3F03" w:rsidRPr="00FF69E8" w:rsidRDefault="006C3F03" w:rsidP="00EB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6C3F03" w:rsidRDefault="006C3F03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Умножение и деление десятичных дробей.</w:t>
            </w:r>
          </w:p>
          <w:p w:rsidR="006C3F03" w:rsidRDefault="006C3F03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Окружность.</w:t>
            </w:r>
          </w:p>
          <w:p w:rsidR="006C3F03" w:rsidRPr="00FF69E8" w:rsidRDefault="006C3F03" w:rsidP="00233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Симметрия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Выражения, формулы,  уравнения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Целые числа.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Множества. Комбинаторика.</w:t>
            </w:r>
          </w:p>
          <w:p w:rsidR="006C3F03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Рациональные числа.</w:t>
            </w:r>
          </w:p>
          <w:p w:rsidR="006C3F03" w:rsidRPr="00FF69E8" w:rsidRDefault="006C3F03" w:rsidP="00EB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Многоугольники и многогранники</w:t>
            </w:r>
          </w:p>
        </w:tc>
        <w:tc>
          <w:tcPr>
            <w:tcW w:w="3084" w:type="dxa"/>
          </w:tcPr>
          <w:p w:rsidR="006C3F03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6C3F03" w:rsidRPr="00FF69E8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адания с выбором ответа;</w:t>
            </w:r>
          </w:p>
          <w:p w:rsidR="006C3F03" w:rsidRPr="00FF69E8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6C3F03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3F03" w:rsidRPr="00FF69E8" w:rsidRDefault="006C3F03" w:rsidP="0092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2330B4" w:rsidRPr="00920691" w:rsidRDefault="002330B4" w:rsidP="002330B4">
      <w:pPr>
        <w:rPr>
          <w:rFonts w:ascii="Times New Roman" w:hAnsi="Times New Roman" w:cs="Times New Roman"/>
          <w:sz w:val="28"/>
          <w:szCs w:val="28"/>
        </w:rPr>
      </w:pPr>
    </w:p>
    <w:p w:rsidR="002330B4" w:rsidRPr="0008621F" w:rsidRDefault="002330B4" w:rsidP="00233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0B4" w:rsidRPr="0008621F" w:rsidRDefault="002330B4" w:rsidP="00E47D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30B4" w:rsidRPr="0008621F" w:rsidSect="00DE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05859"/>
    <w:rsid w:val="0008621F"/>
    <w:rsid w:val="000C167B"/>
    <w:rsid w:val="00146A9C"/>
    <w:rsid w:val="002330B4"/>
    <w:rsid w:val="003279C7"/>
    <w:rsid w:val="00391DDF"/>
    <w:rsid w:val="005B3401"/>
    <w:rsid w:val="006C3F03"/>
    <w:rsid w:val="0079365C"/>
    <w:rsid w:val="007A6AC0"/>
    <w:rsid w:val="007F1C0F"/>
    <w:rsid w:val="00920691"/>
    <w:rsid w:val="00BE4C15"/>
    <w:rsid w:val="00BF6BF2"/>
    <w:rsid w:val="00C84870"/>
    <w:rsid w:val="00DA7C9C"/>
    <w:rsid w:val="00DE7EC3"/>
    <w:rsid w:val="00E47D56"/>
    <w:rsid w:val="00E51D66"/>
    <w:rsid w:val="00E9235C"/>
    <w:rsid w:val="00F27B3B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59C1-BD1F-40AE-B0B8-B2CC42B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2019-09-25T07:55:00Z</cp:lastPrinted>
  <dcterms:created xsi:type="dcterms:W3CDTF">2020-09-21T06:41:00Z</dcterms:created>
  <dcterms:modified xsi:type="dcterms:W3CDTF">2021-10-10T08:37:00Z</dcterms:modified>
</cp:coreProperties>
</file>