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CB" w:rsidRPr="005A64CB" w:rsidRDefault="005A64CB" w:rsidP="005A64CB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p w:rsidR="005A64CB" w:rsidRPr="005A64CB" w:rsidRDefault="005A64CB" w:rsidP="005A64CB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материала</w:t>
      </w:r>
    </w:p>
    <w:p w:rsidR="005A64CB" w:rsidRPr="005A64CB" w:rsidRDefault="005A64CB" w:rsidP="005A64CB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(заочная форма обучения)</w:t>
      </w:r>
    </w:p>
    <w:p w:rsidR="005A64CB" w:rsidRPr="002112DA" w:rsidRDefault="005A64CB" w:rsidP="002112DA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A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класс, английский язык</w:t>
      </w:r>
    </w:p>
    <w:p w:rsidR="004E4E98" w:rsidRDefault="004E4E98" w:rsidP="004E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A64CB" w:rsidRPr="005A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 w:rsidR="005A64CB" w:rsidRPr="005A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Английский язык. </w:t>
      </w:r>
      <w:r w:rsidR="005A64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5A64CB" w:rsidRPr="005A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Учеб. для общеобразовательных организаций и школ с углубленным изучением английского языка с приложением на электронном носителе.</w:t>
      </w:r>
      <w:r w:rsidRPr="004E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E98" w:rsidRPr="004E4E98" w:rsidRDefault="004E4E98" w:rsidP="004E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2014</w:t>
      </w:r>
    </w:p>
    <w:p w:rsidR="006501E8" w:rsidRDefault="004E4E98" w:rsidP="004E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Авторы: </w:t>
      </w:r>
      <w:r w:rsidR="005A64CB" w:rsidRPr="005A64C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О.В.,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Михеева И.В.</w:t>
      </w:r>
    </w:p>
    <w:p w:rsidR="004E4E98" w:rsidRPr="004E4E98" w:rsidRDefault="004E4E98" w:rsidP="004E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98" w:rsidRDefault="004E4E98" w:rsidP="004E4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E9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E98">
        <w:rPr>
          <w:rFonts w:ascii="Times New Roman" w:hAnsi="Times New Roman"/>
          <w:b/>
          <w:sz w:val="28"/>
          <w:szCs w:val="28"/>
        </w:rPr>
        <w:t xml:space="preserve">Рабочая тетрадь «Английский язык IX» </w:t>
      </w:r>
    </w:p>
    <w:p w:rsidR="006501E8" w:rsidRPr="00670775" w:rsidRDefault="006501E8" w:rsidP="004E4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70775">
        <w:rPr>
          <w:rFonts w:ascii="Times New Roman" w:hAnsi="Times New Roman"/>
          <w:sz w:val="28"/>
          <w:szCs w:val="28"/>
        </w:rPr>
        <w:t>М., Просвещение 2014</w:t>
      </w:r>
      <w:r w:rsidR="00483AC7">
        <w:rPr>
          <w:rFonts w:ascii="Times New Roman" w:hAnsi="Times New Roman"/>
          <w:sz w:val="28"/>
          <w:szCs w:val="28"/>
        </w:rPr>
        <w:t>-2017</w:t>
      </w:r>
    </w:p>
    <w:p w:rsidR="006501E8" w:rsidRPr="00670775" w:rsidRDefault="002112DA" w:rsidP="004E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Авторы: </w:t>
      </w:r>
      <w:r w:rsidR="004E4E98" w:rsidRPr="00670775">
        <w:rPr>
          <w:rFonts w:ascii="Times New Roman" w:hAnsi="Times New Roman"/>
          <w:sz w:val="28"/>
          <w:szCs w:val="28"/>
        </w:rPr>
        <w:t xml:space="preserve">О.В. Афанасьева, И.В. Михеева </w:t>
      </w:r>
      <w:r w:rsidR="004E4E98">
        <w:rPr>
          <w:rFonts w:ascii="Times New Roman" w:hAnsi="Times New Roman"/>
          <w:sz w:val="28"/>
          <w:szCs w:val="28"/>
        </w:rPr>
        <w:t xml:space="preserve"> </w:t>
      </w:r>
    </w:p>
    <w:p w:rsidR="00836DEE" w:rsidRPr="009B3EC5" w:rsidRDefault="00836DEE" w:rsidP="009B3EC5">
      <w:pPr>
        <w:jc w:val="center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4351"/>
        <w:gridCol w:w="3098"/>
      </w:tblGrid>
      <w:tr w:rsidR="005A64CB" w:rsidRPr="007E3589" w:rsidTr="00943AF3">
        <w:trPr>
          <w:trHeight w:val="430"/>
        </w:trPr>
        <w:tc>
          <w:tcPr>
            <w:tcW w:w="2118" w:type="dxa"/>
          </w:tcPr>
          <w:p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51" w:type="dxa"/>
          </w:tcPr>
          <w:p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3098" w:type="dxa"/>
          </w:tcPr>
          <w:p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5A64CB" w:rsidRPr="007E3589" w:rsidTr="00943AF3">
        <w:trPr>
          <w:trHeight w:val="3100"/>
        </w:trPr>
        <w:tc>
          <w:tcPr>
            <w:tcW w:w="2118" w:type="dxa"/>
          </w:tcPr>
          <w:p w:rsidR="005A64CB" w:rsidRPr="007E3589" w:rsidRDefault="005A64C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351" w:type="dxa"/>
          </w:tcPr>
          <w:p w:rsidR="005A64CB" w:rsidRDefault="005A64CB" w:rsidP="002C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4CB" w:rsidRPr="007E3589" w:rsidRDefault="005A64CB" w:rsidP="002C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истории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Люди и общество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4CB" w:rsidRPr="007E3589" w:rsidRDefault="005A64CB" w:rsidP="005A64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</w:tcPr>
          <w:p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контроль.</w:t>
            </w:r>
          </w:p>
          <w:p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  <w:r w:rsidR="004E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r w:rsidR="004E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аттестационного периода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грамматические задания </w:t>
            </w:r>
          </w:p>
          <w:p w:rsidR="002877D8" w:rsidRDefault="005A64CB" w:rsidP="002877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</w:t>
            </w:r>
          </w:p>
          <w:p w:rsidR="005A64CB" w:rsidRPr="007E3589" w:rsidRDefault="005A64CB" w:rsidP="002877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</w:t>
            </w:r>
          </w:p>
        </w:tc>
      </w:tr>
      <w:tr w:rsidR="005A64CB" w:rsidRPr="007E3589" w:rsidTr="00943AF3">
        <w:trPr>
          <w:trHeight w:val="1326"/>
        </w:trPr>
        <w:tc>
          <w:tcPr>
            <w:tcW w:w="2118" w:type="dxa"/>
          </w:tcPr>
          <w:p w:rsidR="005A64CB" w:rsidRPr="007E3589" w:rsidRDefault="005A64C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351" w:type="dxa"/>
          </w:tcPr>
          <w:p w:rsidR="005A64CB" w:rsidRDefault="005A64CB" w:rsidP="002C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4CB" w:rsidRPr="007E3589" w:rsidRDefault="005A64CB" w:rsidP="002C2B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Мир подростка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4CB" w:rsidRPr="007E3589" w:rsidRDefault="005A64CB" w:rsidP="004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</w:tcPr>
          <w:p w:rsidR="005A64CB" w:rsidRPr="007E3589" w:rsidRDefault="002112DA" w:rsidP="005A64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контрольная работа</w:t>
            </w:r>
          </w:p>
        </w:tc>
      </w:tr>
      <w:tr w:rsidR="004E4E98" w:rsidRPr="007E3589" w:rsidTr="00943AF3">
        <w:trPr>
          <w:trHeight w:val="3100"/>
        </w:trPr>
        <w:tc>
          <w:tcPr>
            <w:tcW w:w="2118" w:type="dxa"/>
          </w:tcPr>
          <w:p w:rsidR="004E4E98" w:rsidRPr="007E3589" w:rsidRDefault="004E4E98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351" w:type="dxa"/>
          </w:tcPr>
          <w:p w:rsidR="004E4E98" w:rsidRPr="004E4E98" w:rsidRDefault="004E4E98" w:rsidP="004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="0021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3.</w:t>
            </w:r>
          </w:p>
          <w:p w:rsidR="004E4E98" w:rsidRPr="007E3589" w:rsidRDefault="004E4E98" w:rsidP="004E4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Путешествия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4E98" w:rsidRDefault="004E4E98" w:rsidP="002C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</w:tcPr>
          <w:p w:rsidR="004E4E98" w:rsidRPr="007E3589" w:rsidRDefault="004E4E98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контроль</w:t>
            </w:r>
          </w:p>
          <w:p w:rsidR="004E4E98" w:rsidRPr="005A64CB" w:rsidRDefault="004E4E98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  <w:r w:rsidR="0021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содержит материал </w:t>
            </w:r>
            <w:r w:rsidR="002112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2112DA" w:rsidRPr="0021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112DA" w:rsidRPr="0021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2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21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аттестационных периодов</w:t>
            </w:r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грамматические задания </w:t>
            </w:r>
          </w:p>
          <w:p w:rsidR="004E4E98" w:rsidRPr="005A64CB" w:rsidRDefault="004E4E98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1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</w:t>
            </w:r>
          </w:p>
          <w:p w:rsidR="004E4E98" w:rsidRPr="007E3589" w:rsidRDefault="004E4E98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-словообразование</w:t>
            </w:r>
          </w:p>
        </w:tc>
      </w:tr>
    </w:tbl>
    <w:p w:rsidR="005A64CB" w:rsidRPr="007E3589" w:rsidRDefault="005A64CB" w:rsidP="005A64C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4CB" w:rsidRDefault="005A64CB" w:rsidP="005A64CB"/>
    <w:p w:rsidR="00836DEE" w:rsidRDefault="00836DEE" w:rsidP="00836DEE">
      <w:pPr>
        <w:jc w:val="both"/>
      </w:pPr>
    </w:p>
    <w:p w:rsidR="00836DEE" w:rsidRDefault="00836DEE" w:rsidP="00836DEE">
      <w:pPr>
        <w:jc w:val="center"/>
        <w:rPr>
          <w:sz w:val="24"/>
          <w:szCs w:val="24"/>
        </w:rPr>
      </w:pPr>
    </w:p>
    <w:p w:rsidR="00836DEE" w:rsidRDefault="00836DEE" w:rsidP="00836DE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2ED4" w:rsidRDefault="00172ED4"/>
    <w:sectPr w:rsidR="00172ED4" w:rsidSect="005A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EE"/>
    <w:rsid w:val="00140D0E"/>
    <w:rsid w:val="00172ED4"/>
    <w:rsid w:val="002112DA"/>
    <w:rsid w:val="002877D8"/>
    <w:rsid w:val="002B2C0E"/>
    <w:rsid w:val="00483AC7"/>
    <w:rsid w:val="004E4E98"/>
    <w:rsid w:val="005A64CB"/>
    <w:rsid w:val="006501E8"/>
    <w:rsid w:val="006B2340"/>
    <w:rsid w:val="00836DEE"/>
    <w:rsid w:val="00943AF3"/>
    <w:rsid w:val="0098249D"/>
    <w:rsid w:val="009B3EC5"/>
    <w:rsid w:val="00D64393"/>
    <w:rsid w:val="00E1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38</cp:lastModifiedBy>
  <cp:revision>2</cp:revision>
  <dcterms:created xsi:type="dcterms:W3CDTF">2020-09-16T11:57:00Z</dcterms:created>
  <dcterms:modified xsi:type="dcterms:W3CDTF">2020-09-16T11:57:00Z</dcterms:modified>
</cp:coreProperties>
</file>