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F8" w:rsidRDefault="00EC29F8" w:rsidP="00EC29F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EC29F8" w:rsidRDefault="00EC29F8" w:rsidP="00EC29F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BB2EAA" w:rsidRDefault="00BB2EAA" w:rsidP="00BB2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0A4034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C29F8" w:rsidRDefault="00EC29F8" w:rsidP="00EC29F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чтение, 3 класс</w:t>
      </w:r>
    </w:p>
    <w:p w:rsidR="00EC29F8" w:rsidRDefault="00EC29F8" w:rsidP="00EC29F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FD" w:rsidRDefault="00EC29F8" w:rsidP="00EC29F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B2EAA">
        <w:rPr>
          <w:rFonts w:ascii="Times New Roman" w:hAnsi="Times New Roman" w:cs="Times New Roman"/>
          <w:b/>
          <w:sz w:val="24"/>
          <w:szCs w:val="24"/>
        </w:rPr>
        <w:t xml:space="preserve">Л.Ф. Климанова, М.В. </w:t>
      </w:r>
      <w:proofErr w:type="spellStart"/>
      <w:r w:rsidRPr="00BB2EAA">
        <w:rPr>
          <w:rFonts w:ascii="Times New Roman" w:hAnsi="Times New Roman" w:cs="Times New Roman"/>
          <w:b/>
          <w:sz w:val="24"/>
          <w:szCs w:val="24"/>
        </w:rPr>
        <w:t>Бойкина</w:t>
      </w:r>
      <w:proofErr w:type="spellEnd"/>
      <w:r w:rsidRPr="00BB2EAA">
        <w:rPr>
          <w:rFonts w:ascii="Times New Roman" w:hAnsi="Times New Roman" w:cs="Times New Roman"/>
          <w:b/>
          <w:sz w:val="24"/>
          <w:szCs w:val="24"/>
        </w:rPr>
        <w:t>.</w:t>
      </w:r>
      <w:r w:rsidR="00CC0A22" w:rsidRPr="00CC0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A22" w:rsidRPr="00BB2EAA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Pr="00BB2EAA">
        <w:rPr>
          <w:rFonts w:ascii="Times New Roman" w:hAnsi="Times New Roman" w:cs="Times New Roman"/>
          <w:b/>
          <w:sz w:val="24"/>
          <w:szCs w:val="24"/>
        </w:rPr>
        <w:t xml:space="preserve">Литературное чтение в 2х частях. </w:t>
      </w:r>
    </w:p>
    <w:p w:rsidR="00EC29F8" w:rsidRPr="00BB2EAA" w:rsidRDefault="00EC29F8" w:rsidP="00EC29F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B2EAA">
        <w:rPr>
          <w:rFonts w:ascii="Times New Roman" w:hAnsi="Times New Roman" w:cs="Times New Roman"/>
          <w:b/>
          <w:sz w:val="24"/>
          <w:szCs w:val="24"/>
        </w:rPr>
        <w:t>М</w:t>
      </w:r>
      <w:r w:rsidR="004466FD">
        <w:rPr>
          <w:rFonts w:ascii="Times New Roman" w:hAnsi="Times New Roman" w:cs="Times New Roman"/>
          <w:b/>
          <w:sz w:val="24"/>
          <w:szCs w:val="24"/>
        </w:rPr>
        <w:t>.</w:t>
      </w:r>
      <w:r w:rsidRPr="00BB2EAA">
        <w:rPr>
          <w:rFonts w:ascii="Times New Roman" w:hAnsi="Times New Roman" w:cs="Times New Roman"/>
          <w:b/>
          <w:sz w:val="24"/>
          <w:szCs w:val="24"/>
        </w:rPr>
        <w:t>: «Просвещение»</w:t>
      </w:r>
      <w:r w:rsidR="00CC0A22">
        <w:rPr>
          <w:rFonts w:ascii="Times New Roman" w:hAnsi="Times New Roman" w:cs="Times New Roman"/>
          <w:b/>
          <w:sz w:val="24"/>
          <w:szCs w:val="24"/>
        </w:rPr>
        <w:t>,</w:t>
      </w:r>
      <w:r w:rsidRPr="00BB2EAA">
        <w:rPr>
          <w:rFonts w:ascii="Times New Roman" w:hAnsi="Times New Roman" w:cs="Times New Roman"/>
          <w:b/>
          <w:sz w:val="24"/>
          <w:szCs w:val="24"/>
        </w:rPr>
        <w:t xml:space="preserve"> 2016г.</w:t>
      </w:r>
    </w:p>
    <w:tbl>
      <w:tblPr>
        <w:tblW w:w="0" w:type="auto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5952"/>
        <w:gridCol w:w="2136"/>
      </w:tblGrid>
      <w:tr w:rsidR="00EC29F8" w:rsidTr="00EC29F8">
        <w:trPr>
          <w:trHeight w:val="93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F8" w:rsidRDefault="00EC29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EC29F8" w:rsidTr="00EC29F8">
        <w:trPr>
          <w:trHeight w:val="81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F8" w:rsidRDefault="00EC29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C29F8" w:rsidRDefault="00EC29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Аттестационный</w:t>
            </w:r>
          </w:p>
          <w:p w:rsidR="00EC29F8" w:rsidRDefault="00EC29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F8" w:rsidRP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9F8">
              <w:rPr>
                <w:rFonts w:ascii="Times New Roman" w:hAnsi="Times New Roman" w:cs="Times New Roman"/>
                <w:sz w:val="28"/>
                <w:szCs w:val="28"/>
              </w:rPr>
              <w:t xml:space="preserve">Самое великое чудо на свете. </w:t>
            </w:r>
          </w:p>
          <w:p w:rsidR="00EC29F8" w:rsidRP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9F8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творчество.</w:t>
            </w:r>
          </w:p>
          <w:p w:rsidR="00EC29F8" w:rsidRP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9F8">
              <w:rPr>
                <w:rFonts w:ascii="Times New Roman" w:hAnsi="Times New Roman" w:cs="Times New Roman"/>
                <w:sz w:val="28"/>
                <w:szCs w:val="28"/>
              </w:rPr>
              <w:t xml:space="preserve"> Поэтическая тетрадь № 1. </w:t>
            </w:r>
          </w:p>
          <w:p w:rsidR="00EC29F8" w:rsidRP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9F8">
              <w:rPr>
                <w:rFonts w:ascii="Times New Roman" w:hAnsi="Times New Roman" w:cs="Times New Roman"/>
                <w:sz w:val="28"/>
                <w:szCs w:val="28"/>
              </w:rPr>
              <w:t xml:space="preserve">Великие русские писатели. </w:t>
            </w:r>
          </w:p>
          <w:p w:rsidR="00EC29F8" w:rsidRP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9F8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Поэтическая тетрадь №2. </w:t>
            </w:r>
          </w:p>
          <w:p w:rsidR="00EC29F8" w:rsidRP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9F8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Литературные сказки </w:t>
            </w:r>
          </w:p>
          <w:p w:rsidR="00EC29F8" w:rsidRPr="00EC29F8" w:rsidRDefault="00EC29F8" w:rsidP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9F8">
              <w:rPr>
                <w:rFonts w:ascii="Times New Roman" w:hAnsi="Times New Roman" w:cs="Times New Roman"/>
                <w:sz w:val="28"/>
                <w:szCs w:val="28"/>
              </w:rPr>
              <w:t>Были-небылицы</w:t>
            </w:r>
          </w:p>
          <w:p w:rsidR="00EC29F8" w:rsidRPr="00EC29F8" w:rsidRDefault="00EC29F8" w:rsidP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9F8">
              <w:rPr>
                <w:rFonts w:ascii="Times New Roman" w:hAnsi="Times New Roman" w:cs="Times New Roman"/>
                <w:sz w:val="28"/>
                <w:szCs w:val="28"/>
              </w:rPr>
              <w:t xml:space="preserve"> «Поэтическая тетрадь» №3.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</w:t>
            </w:r>
          </w:p>
          <w:p w:rsid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кратким ответом;</w:t>
            </w:r>
          </w:p>
          <w:p w:rsid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развернутым ответом.</w:t>
            </w:r>
          </w:p>
          <w:p w:rsid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9F8" w:rsidTr="00EC29F8">
        <w:trPr>
          <w:trHeight w:val="130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F8" w:rsidRDefault="00EC29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C29F8" w:rsidRDefault="00EC29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Аттестационный </w:t>
            </w:r>
          </w:p>
          <w:p w:rsidR="00EC29F8" w:rsidRDefault="00EC29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F8" w:rsidRP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9F8" w:rsidRP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9F8">
              <w:rPr>
                <w:rFonts w:ascii="Times New Roman" w:hAnsi="Times New Roman" w:cs="Times New Roman"/>
                <w:sz w:val="28"/>
                <w:szCs w:val="28"/>
              </w:rPr>
              <w:t>Люби живое.</w:t>
            </w:r>
          </w:p>
          <w:p w:rsidR="00EC29F8" w:rsidRP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9F8">
              <w:rPr>
                <w:rFonts w:ascii="Times New Roman" w:hAnsi="Times New Roman" w:cs="Times New Roman"/>
                <w:sz w:val="28"/>
                <w:szCs w:val="28"/>
              </w:rPr>
              <w:t xml:space="preserve"> Поэтическая тетрадь № 4. </w:t>
            </w:r>
          </w:p>
          <w:p w:rsidR="00EC29F8" w:rsidRP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9F8">
              <w:rPr>
                <w:rFonts w:ascii="Times New Roman" w:hAnsi="Times New Roman" w:cs="Times New Roman"/>
                <w:sz w:val="28"/>
                <w:szCs w:val="28"/>
              </w:rPr>
              <w:t xml:space="preserve">Собирай по ягодке - наберешь кузовок. </w:t>
            </w:r>
          </w:p>
          <w:p w:rsidR="00EC29F8" w:rsidRP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9F8">
              <w:rPr>
                <w:rFonts w:ascii="Times New Roman" w:hAnsi="Times New Roman" w:cs="Times New Roman"/>
                <w:sz w:val="28"/>
                <w:szCs w:val="28"/>
              </w:rPr>
              <w:t xml:space="preserve">По страницам детских журналов. </w:t>
            </w:r>
          </w:p>
          <w:p w:rsidR="00EC29F8" w:rsidRP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9F8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зарубежных стран. </w:t>
            </w:r>
          </w:p>
          <w:p w:rsidR="00EC29F8" w:rsidRP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29F8">
              <w:rPr>
                <w:rFonts w:ascii="Times New Roman" w:hAnsi="Times New Roman" w:cs="Times New Roman"/>
                <w:sz w:val="28"/>
                <w:szCs w:val="28"/>
              </w:rPr>
              <w:t>Обобщение .</w:t>
            </w:r>
            <w:proofErr w:type="gramEnd"/>
          </w:p>
          <w:p w:rsidR="00EC29F8" w:rsidRP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</w:t>
            </w:r>
          </w:p>
          <w:p w:rsid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кратким ответом;</w:t>
            </w:r>
          </w:p>
          <w:p w:rsid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развернутым ответом.</w:t>
            </w:r>
          </w:p>
          <w:p w:rsid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</w:t>
            </w:r>
          </w:p>
        </w:tc>
      </w:tr>
    </w:tbl>
    <w:p w:rsidR="00EC29F8" w:rsidRDefault="00EC29F8" w:rsidP="00EC29F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C689C" w:rsidRDefault="008C689C"/>
    <w:sectPr w:rsidR="008C689C" w:rsidSect="008C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9F8"/>
    <w:rsid w:val="00012A63"/>
    <w:rsid w:val="000A4034"/>
    <w:rsid w:val="0017229F"/>
    <w:rsid w:val="00440DC5"/>
    <w:rsid w:val="004466FD"/>
    <w:rsid w:val="007A71FF"/>
    <w:rsid w:val="008C689C"/>
    <w:rsid w:val="009B27E4"/>
    <w:rsid w:val="00BB2EAA"/>
    <w:rsid w:val="00CC0A22"/>
    <w:rsid w:val="00DE3E86"/>
    <w:rsid w:val="00EC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17ACF-73E5-4CB4-BE5F-03338671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696</Characters>
  <Application>Microsoft Office Word</Application>
  <DocSecurity>0</DocSecurity>
  <Lines>5</Lines>
  <Paragraphs>1</Paragraphs>
  <ScaleCrop>false</ScaleCrop>
  <Company>Grizli777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Плахина</dc:creator>
  <cp:lastModifiedBy>User</cp:lastModifiedBy>
  <cp:revision>6</cp:revision>
  <dcterms:created xsi:type="dcterms:W3CDTF">2020-09-19T13:53:00Z</dcterms:created>
  <dcterms:modified xsi:type="dcterms:W3CDTF">2021-10-10T07:41:00Z</dcterms:modified>
</cp:coreProperties>
</file>