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A1" w:rsidRPr="00586DA1" w:rsidRDefault="00586DA1" w:rsidP="00586D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A1">
        <w:rPr>
          <w:rFonts w:ascii="Times New Roman" w:hAnsi="Times New Roman" w:cs="Times New Roman"/>
          <w:b/>
          <w:bCs/>
          <w:sz w:val="28"/>
          <w:szCs w:val="28"/>
        </w:rPr>
        <w:t xml:space="preserve">     ОБРАЗЕЦ</w:t>
      </w:r>
    </w:p>
    <w:p w:rsidR="00586DA1" w:rsidRPr="00586DA1" w:rsidRDefault="00586DA1" w:rsidP="00586D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A1">
        <w:rPr>
          <w:rFonts w:ascii="Times New Roman" w:hAnsi="Times New Roman" w:cs="Times New Roman"/>
          <w:b/>
          <w:bCs/>
          <w:sz w:val="28"/>
          <w:szCs w:val="28"/>
        </w:rPr>
        <w:t>(примерная структура)</w:t>
      </w:r>
    </w:p>
    <w:p w:rsidR="00586DA1" w:rsidRPr="00586DA1" w:rsidRDefault="00586DA1" w:rsidP="00586D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DA1">
        <w:rPr>
          <w:rFonts w:ascii="Times New Roman" w:hAnsi="Times New Roman" w:cs="Times New Roman"/>
          <w:b/>
          <w:bCs/>
          <w:sz w:val="28"/>
          <w:szCs w:val="28"/>
        </w:rPr>
        <w:t>контрольного теста по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одному </w:t>
      </w:r>
      <w:r w:rsidR="00495C0A">
        <w:rPr>
          <w:rFonts w:ascii="Times New Roman" w:hAnsi="Times New Roman" w:cs="Times New Roman"/>
          <w:b/>
          <w:bCs/>
          <w:sz w:val="28"/>
          <w:szCs w:val="28"/>
        </w:rPr>
        <w:t>русскому</w:t>
      </w:r>
      <w:r w:rsidRPr="00586DA1">
        <w:rPr>
          <w:rFonts w:ascii="Times New Roman" w:hAnsi="Times New Roman" w:cs="Times New Roman"/>
          <w:b/>
          <w:bCs/>
          <w:sz w:val="28"/>
          <w:szCs w:val="28"/>
        </w:rPr>
        <w:t xml:space="preserve"> языку</w:t>
      </w:r>
      <w:r w:rsidR="00856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86DA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586DA1" w:rsidRDefault="00586DA1" w:rsidP="008178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DA1" w:rsidRDefault="00586DA1" w:rsidP="008178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83E" w:rsidRDefault="0081783E" w:rsidP="008178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AA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5429B2" w:rsidRDefault="005429B2" w:rsidP="005429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10-8баллов-оценка 5                                  4-3балла-оценка 3</w:t>
      </w:r>
    </w:p>
    <w:p w:rsidR="00D35C15" w:rsidRPr="005429B2" w:rsidRDefault="005429B2" w:rsidP="005429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7-5баллов-оценка4                                      менее 3 баллов оценка 2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81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="00647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одчеркни фразы, кото</w:t>
      </w:r>
      <w:r w:rsidR="00495C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рые используются для прощания</w:t>
      </w:r>
      <w:r w:rsidR="00647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1783E" w:rsidRPr="0081783E" w:rsidRDefault="0081783E" w:rsidP="006474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прощания и встречи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есть различных слов: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"Добрый день!" и "Добрый вечер!",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"До свиданья!", "Будь здоров!",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"Я вас рада видеть очень",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"Мы не виделись сто лет",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"Как дела?", "Спокойной ночи",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"Всем пока", "Прощай", "Привет"</w:t>
      </w:r>
    </w:p>
    <w:p w:rsidR="0081783E" w:rsidRPr="0081783E" w:rsidRDefault="00647442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81783E"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(А. Усачёв)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1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Соедини полное имя с его краткой формой</w:t>
      </w:r>
    </w:p>
    <w:tbl>
      <w:tblPr>
        <w:tblW w:w="47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0"/>
        <w:gridCol w:w="2105"/>
      </w:tblGrid>
      <w:tr w:rsidR="0081783E" w:rsidRPr="0081783E" w:rsidTr="0081783E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</w:tr>
      <w:tr w:rsidR="0081783E" w:rsidRPr="0081783E" w:rsidTr="0081783E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</w:tr>
      <w:tr w:rsidR="0081783E" w:rsidRPr="0081783E" w:rsidTr="0081783E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</w:tr>
      <w:tr w:rsidR="0081783E" w:rsidRPr="0081783E" w:rsidTr="0081783E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</w:tr>
      <w:tr w:rsidR="0081783E" w:rsidRPr="0081783E" w:rsidTr="0081783E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783E" w:rsidRPr="0081783E" w:rsidRDefault="0081783E" w:rsidP="008178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</w:tr>
    </w:tbl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Речь бывает устная и …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а) громкая;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б) тихая;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в) письменная;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г) звучащая.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Какое слово связано с устной речью</w:t>
      </w:r>
      <w:r w:rsidRPr="0081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>фломастер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б) микрофон;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в) почтовый конверт;</w:t>
      </w:r>
      <w:r w:rsidR="00647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г) пишущая машинка.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Найди среди этих предложений вопросы и поставь в конце нужный знак.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книги ты любишь читать</w:t>
      </w:r>
      <w:proofErr w:type="gramStart"/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приехала тётя Валя</w:t>
      </w:r>
      <w:proofErr w:type="gramStart"/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 провёл свои каникулы</w:t>
      </w:r>
      <w:proofErr w:type="gramStart"/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1783E" w:rsidRPr="0081783E" w:rsidRDefault="00647442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81783E"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1783E"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1783E"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Поставь ударение в словах</w:t>
      </w:r>
      <w:r w:rsidR="0081783E" w:rsidRPr="00817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спала, брала, полила, взяла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б) вершина горы, снежные горы</w:t>
      </w:r>
    </w:p>
    <w:p w:rsidR="0081783E" w:rsidRPr="0081783E" w:rsidRDefault="0081783E" w:rsidP="00647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47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Подчеркни слова, обозначающие дом (жилище).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Пошёл он ко своей землянке,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А землянки нет уж и следа;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ним изба со светёлкой,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С кирпичною белёною трубою.</w:t>
      </w:r>
    </w:p>
    <w:p w:rsidR="00647442" w:rsidRDefault="00647442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б) Воротился старик ко старухе.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 он видит? Высокий терем.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крыльце стоит его старуха.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Старичок к старухе воротился.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ж? пред ним царские палаты.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В палатах видит свою старуху,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столом сидит она царицей.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783E" w:rsidRPr="0081783E" w:rsidRDefault="00647442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81783E" w:rsidRPr="0081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1783E"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1783E" w:rsidRPr="0081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Зачеркни слово, которое не относится к одежде.</w:t>
      </w:r>
    </w:p>
    <w:p w:rsidR="0081783E" w:rsidRPr="0081783E" w:rsidRDefault="0081783E" w:rsidP="008178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E">
        <w:rPr>
          <w:rFonts w:ascii="Times New Roman" w:eastAsia="Times New Roman" w:hAnsi="Times New Roman" w:cs="Times New Roman"/>
          <w:color w:val="000000"/>
          <w:sz w:val="28"/>
          <w:szCs w:val="28"/>
        </w:rPr>
        <w:t>армяк, кафтан, лапти, тулуп</w:t>
      </w:r>
    </w:p>
    <w:p w:rsidR="00025248" w:rsidRPr="0081783E" w:rsidRDefault="00025248">
      <w:pPr>
        <w:rPr>
          <w:rFonts w:ascii="Times New Roman" w:hAnsi="Times New Roman" w:cs="Times New Roman"/>
          <w:sz w:val="28"/>
          <w:szCs w:val="28"/>
        </w:rPr>
      </w:pPr>
    </w:p>
    <w:sectPr w:rsidR="00025248" w:rsidRPr="0081783E" w:rsidSect="0002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83E"/>
    <w:rsid w:val="00025248"/>
    <w:rsid w:val="000C71A1"/>
    <w:rsid w:val="0015270E"/>
    <w:rsid w:val="00495C0A"/>
    <w:rsid w:val="005429B2"/>
    <w:rsid w:val="00586DA1"/>
    <w:rsid w:val="00647442"/>
    <w:rsid w:val="0081783E"/>
    <w:rsid w:val="00856F74"/>
    <w:rsid w:val="00AC5A1F"/>
    <w:rsid w:val="00D35C15"/>
    <w:rsid w:val="00E43F64"/>
    <w:rsid w:val="00FB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2020-10-26T18:38:00Z</dcterms:created>
  <dcterms:modified xsi:type="dcterms:W3CDTF">2020-10-27T09:54:00Z</dcterms:modified>
</cp:coreProperties>
</file>