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A2" w:rsidRPr="003D17A2" w:rsidRDefault="003D17A2" w:rsidP="003D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D17A2" w:rsidRPr="003D17A2" w:rsidRDefault="003D17A2" w:rsidP="003D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D17A2" w:rsidRPr="003D17A2" w:rsidRDefault="003D17A2" w:rsidP="003D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(заочна</w:t>
      </w:r>
      <w:r w:rsidR="00065C88">
        <w:rPr>
          <w:rFonts w:ascii="Times New Roman" w:hAnsi="Times New Roman" w:cs="Times New Roman"/>
          <w:sz w:val="28"/>
          <w:szCs w:val="28"/>
        </w:rPr>
        <w:t>я</w:t>
      </w:r>
      <w:r w:rsidRPr="003D17A2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3D17A2" w:rsidRPr="003D17A2" w:rsidRDefault="00085EBE" w:rsidP="003D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D17A2" w:rsidRPr="003D17A2">
        <w:rPr>
          <w:rFonts w:ascii="Times New Roman" w:hAnsi="Times New Roman" w:cs="Times New Roman"/>
          <w:b/>
          <w:sz w:val="28"/>
          <w:szCs w:val="28"/>
        </w:rPr>
        <w:t xml:space="preserve"> класс, геометрия</w:t>
      </w:r>
    </w:p>
    <w:p w:rsidR="003D17A2" w:rsidRPr="00065C88" w:rsidRDefault="003D17A2" w:rsidP="003D17A2">
      <w:pPr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>Учебник:</w:t>
      </w:r>
      <w:r w:rsidR="00065C88">
        <w:rPr>
          <w:rFonts w:ascii="Times New Roman" w:hAnsi="Times New Roman" w:cs="Times New Roman"/>
          <w:sz w:val="28"/>
          <w:szCs w:val="28"/>
        </w:rPr>
        <w:t xml:space="preserve"> Геометрия.10-11классы</w:t>
      </w:r>
      <w:r w:rsidR="00065C88" w:rsidRPr="00065C88">
        <w:rPr>
          <w:rFonts w:ascii="Times New Roman" w:hAnsi="Times New Roman" w:cs="Times New Roman"/>
          <w:sz w:val="28"/>
          <w:szCs w:val="28"/>
        </w:rPr>
        <w:t xml:space="preserve">: </w:t>
      </w:r>
      <w:r w:rsidR="00065C88"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="00065C88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="00065C88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065C88">
        <w:rPr>
          <w:rFonts w:ascii="Times New Roman" w:hAnsi="Times New Roman" w:cs="Times New Roman"/>
          <w:sz w:val="28"/>
          <w:szCs w:val="28"/>
        </w:rPr>
        <w:t xml:space="preserve"> </w:t>
      </w:r>
      <w:r w:rsidR="00065C88" w:rsidRPr="00065C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5C88" w:rsidRPr="00065C88" w:rsidRDefault="0031395E" w:rsidP="003D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и углубленный </w:t>
      </w:r>
      <w:r w:rsidR="00065C88">
        <w:rPr>
          <w:rFonts w:ascii="Times New Roman" w:hAnsi="Times New Roman" w:cs="Times New Roman"/>
          <w:sz w:val="28"/>
          <w:szCs w:val="28"/>
        </w:rPr>
        <w:t xml:space="preserve"> уровни</w:t>
      </w:r>
    </w:p>
    <w:p w:rsidR="003D17A2" w:rsidRPr="003D17A2" w:rsidRDefault="003D17A2" w:rsidP="003D17A2">
      <w:pPr>
        <w:rPr>
          <w:rFonts w:ascii="Times New Roman" w:hAnsi="Times New Roman" w:cs="Times New Roman"/>
          <w:sz w:val="28"/>
          <w:szCs w:val="28"/>
        </w:rPr>
      </w:pPr>
      <w:r w:rsidRPr="003D17A2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065C88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065C88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065C88">
        <w:rPr>
          <w:rFonts w:ascii="Times New Roman" w:hAnsi="Times New Roman" w:cs="Times New Roman"/>
          <w:sz w:val="28"/>
          <w:szCs w:val="28"/>
        </w:rPr>
        <w:t>, В.Ф. Бутузов, С.Б. Кадомцев</w:t>
      </w:r>
    </w:p>
    <w:p w:rsidR="003D17A2" w:rsidRPr="003D17A2" w:rsidRDefault="0031395E" w:rsidP="003D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2020 и др.</w:t>
      </w:r>
    </w:p>
    <w:tbl>
      <w:tblPr>
        <w:tblStyle w:val="1"/>
        <w:tblW w:w="9493" w:type="dxa"/>
        <w:tblLook w:val="04A0"/>
      </w:tblPr>
      <w:tblGrid>
        <w:gridCol w:w="1937"/>
        <w:gridCol w:w="5068"/>
        <w:gridCol w:w="2488"/>
      </w:tblGrid>
      <w:tr w:rsidR="003D17A2" w:rsidRPr="003D17A2" w:rsidTr="00CF2EE0">
        <w:tc>
          <w:tcPr>
            <w:tcW w:w="1937" w:type="dxa"/>
          </w:tcPr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068" w:type="dxa"/>
          </w:tcPr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88" w:type="dxa"/>
          </w:tcPr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D17A2" w:rsidRPr="003D17A2" w:rsidTr="00CF2EE0">
        <w:tc>
          <w:tcPr>
            <w:tcW w:w="1937" w:type="dxa"/>
          </w:tcPr>
          <w:p w:rsidR="003D17A2" w:rsidRPr="00065C88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68" w:type="dxa"/>
          </w:tcPr>
          <w:p w:rsidR="003D17A2" w:rsidRDefault="00280FF9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пространстве.</w:t>
            </w:r>
          </w:p>
          <w:p w:rsidR="00280FF9" w:rsidRPr="003D17A2" w:rsidRDefault="00280FF9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вращения.</w:t>
            </w:r>
          </w:p>
        </w:tc>
        <w:tc>
          <w:tcPr>
            <w:tcW w:w="2488" w:type="dxa"/>
          </w:tcPr>
          <w:p w:rsidR="00245CB5" w:rsidRPr="003D17A2" w:rsidRDefault="00245CB5" w:rsidP="0024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245CB5" w:rsidRPr="003D17A2" w:rsidRDefault="00245CB5" w:rsidP="0024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245CB5" w:rsidRPr="003D17A2" w:rsidRDefault="00245CB5" w:rsidP="0024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3D17A2" w:rsidRPr="00245CB5" w:rsidRDefault="00245CB5" w:rsidP="003D1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D17A2" w:rsidRPr="003D17A2" w:rsidTr="00CF2EE0">
        <w:tc>
          <w:tcPr>
            <w:tcW w:w="1937" w:type="dxa"/>
          </w:tcPr>
          <w:p w:rsidR="003D17A2" w:rsidRPr="003D17A2" w:rsidRDefault="003D17A2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68" w:type="dxa"/>
          </w:tcPr>
          <w:p w:rsidR="003D17A2" w:rsidRDefault="00280FF9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многогранников.</w:t>
            </w:r>
          </w:p>
          <w:p w:rsidR="00280FF9" w:rsidRPr="003D17A2" w:rsidRDefault="00280FF9" w:rsidP="003D1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тел вращения.</w:t>
            </w:r>
            <w:bookmarkStart w:id="0" w:name="_GoBack"/>
            <w:bookmarkEnd w:id="0"/>
          </w:p>
        </w:tc>
        <w:tc>
          <w:tcPr>
            <w:tcW w:w="2488" w:type="dxa"/>
          </w:tcPr>
          <w:p w:rsidR="00245CB5" w:rsidRPr="003D17A2" w:rsidRDefault="00245CB5" w:rsidP="0024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245CB5" w:rsidRPr="003D17A2" w:rsidRDefault="00245CB5" w:rsidP="0024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245CB5" w:rsidRPr="003D17A2" w:rsidRDefault="00245CB5" w:rsidP="0024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3D17A2" w:rsidRPr="00245CB5" w:rsidRDefault="00245CB5" w:rsidP="003D1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A2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  <w:r w:rsidRPr="003D1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D17A2" w:rsidRPr="001B4830" w:rsidRDefault="003D17A2" w:rsidP="003D17A2">
      <w:pPr>
        <w:rPr>
          <w:rFonts w:ascii="Times New Roman" w:hAnsi="Times New Roman" w:cs="Times New Roman"/>
          <w:sz w:val="28"/>
          <w:szCs w:val="28"/>
        </w:rPr>
      </w:pPr>
    </w:p>
    <w:p w:rsidR="003D17A2" w:rsidRPr="003D17A2" w:rsidRDefault="003D17A2" w:rsidP="003D17A2"/>
    <w:p w:rsidR="00E9235C" w:rsidRPr="003D17A2" w:rsidRDefault="00E9235C" w:rsidP="003D17A2"/>
    <w:sectPr w:rsidR="00E9235C" w:rsidRPr="003D17A2" w:rsidSect="001A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65C88"/>
    <w:rsid w:val="00085EBE"/>
    <w:rsid w:val="0008621F"/>
    <w:rsid w:val="00146A9C"/>
    <w:rsid w:val="001A7E79"/>
    <w:rsid w:val="001B4830"/>
    <w:rsid w:val="00245CB5"/>
    <w:rsid w:val="00280FF9"/>
    <w:rsid w:val="0031395E"/>
    <w:rsid w:val="003D17A2"/>
    <w:rsid w:val="00587A39"/>
    <w:rsid w:val="005B3401"/>
    <w:rsid w:val="00675E0E"/>
    <w:rsid w:val="0079365C"/>
    <w:rsid w:val="007A6AC0"/>
    <w:rsid w:val="00970EA5"/>
    <w:rsid w:val="00CA66AC"/>
    <w:rsid w:val="00D9668C"/>
    <w:rsid w:val="00E47D56"/>
    <w:rsid w:val="00E9235C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D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26</cp:lastModifiedBy>
  <cp:revision>14</cp:revision>
  <cp:lastPrinted>2018-10-07T07:24:00Z</cp:lastPrinted>
  <dcterms:created xsi:type="dcterms:W3CDTF">2018-09-26T20:21:00Z</dcterms:created>
  <dcterms:modified xsi:type="dcterms:W3CDTF">2021-10-10T10:06:00Z</dcterms:modified>
</cp:coreProperties>
</file>