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CA" w:rsidRDefault="00AA08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7D2CCA" w:rsidRDefault="00AA08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7D2CCA" w:rsidRDefault="00AA08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63F7D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7D2CCA" w:rsidRDefault="00AA08F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7 класс, изобразительное искусство</w:t>
      </w:r>
    </w:p>
    <w:p w:rsidR="007D2CCA" w:rsidRDefault="00AA08F0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М. </w:t>
      </w:r>
      <w:proofErr w:type="spellStart"/>
      <w:r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2019.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4678"/>
        <w:gridCol w:w="3402"/>
      </w:tblGrid>
      <w:tr w:rsidR="007D2CCA" w:rsidTr="00C10587">
        <w:tc>
          <w:tcPr>
            <w:tcW w:w="1809" w:type="dxa"/>
            <w:shd w:val="clear" w:color="auto" w:fill="auto"/>
          </w:tcPr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678" w:type="dxa"/>
            <w:shd w:val="clear" w:color="auto" w:fill="auto"/>
          </w:tcPr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3402" w:type="dxa"/>
            <w:shd w:val="clear" w:color="auto" w:fill="auto"/>
          </w:tcPr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7D2CCA" w:rsidTr="00C10587">
        <w:tc>
          <w:tcPr>
            <w:tcW w:w="1809" w:type="dxa"/>
            <w:shd w:val="clear" w:color="auto" w:fill="auto"/>
          </w:tcPr>
          <w:p w:rsidR="007D2CCA" w:rsidRDefault="007D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CCA" w:rsidRDefault="00AA08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678" w:type="dxa"/>
            <w:shd w:val="clear" w:color="auto" w:fill="auto"/>
          </w:tcPr>
          <w:p w:rsidR="007D2CCA" w:rsidRDefault="00AA08F0" w:rsidP="00AA0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1.ХУДОЖНИК – ДИЗАЙН – АРХИТЕКТУРА </w:t>
            </w:r>
          </w:p>
          <w:p w:rsidR="007D2CCA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2CCA" w:rsidRDefault="00AA08F0" w:rsidP="00AA0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2.ХУДОЖЕСТВЕННЫЙ ЯЗЫК КОНСТРУКТИВНЫХ ИСКУССТВ. В МИРЕ ВЕЩЕЙ И ЗДАНИЙ </w:t>
            </w:r>
          </w:p>
          <w:p w:rsidR="007D2CCA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2CCA" w:rsidRDefault="00AA08F0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3.ГОРОД И ЧЕЛОВЕК. СОЦИАЛЬНОЕ ЗНАЧЕНИЕ ДИЗАЙНА И АРХИТЕКТУРЫ В ЖИЗНИ</w:t>
            </w:r>
          </w:p>
          <w:p w:rsidR="00AA08F0" w:rsidRDefault="00AA08F0" w:rsidP="00AA08F0">
            <w:pPr>
              <w:spacing w:after="0" w:line="240" w:lineRule="auto"/>
            </w:pPr>
          </w:p>
          <w:p w:rsidR="007D2CCA" w:rsidRDefault="00AA08F0" w:rsidP="00AA0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4.ЧЕЛОВЕК В ЗЕРКАЛЕ ДИЗАЙНА И АРХИТЕКТУРЫ. ОБРАЗ ЖИЗНИ И ИИНДИВИДУАЛЬНОЕ ПРОЕКТИРОВАНИЕ </w:t>
            </w:r>
          </w:p>
          <w:p w:rsidR="007D2CCA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D2CCA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08F0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</w:t>
            </w:r>
          </w:p>
          <w:p w:rsidR="007D2CCA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ответов.</w:t>
            </w:r>
          </w:p>
          <w:p w:rsidR="00C10587" w:rsidRDefault="00C1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0587" w:rsidRPr="00C10587" w:rsidRDefault="00C10587" w:rsidP="00C10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058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ИЛИ</w:t>
            </w:r>
          </w:p>
          <w:p w:rsidR="00C10587" w:rsidRDefault="00C10587" w:rsidP="00C1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0587" w:rsidRDefault="00C10587" w:rsidP="00C1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Творческое задание</w:t>
            </w:r>
          </w:p>
          <w:p w:rsidR="00C10587" w:rsidRPr="00C10587" w:rsidRDefault="00C10587" w:rsidP="00C10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тему</w:t>
            </w:r>
            <w:r w:rsidRPr="00C10587">
              <w:rPr>
                <w:rFonts w:ascii="Times New Roman" w:hAnsi="Times New Roman" w:cs="Times New Roman"/>
                <w:sz w:val="32"/>
                <w:szCs w:val="32"/>
              </w:rPr>
              <w:t xml:space="preserve"> «Природа и архитектура» </w:t>
            </w:r>
          </w:p>
          <w:p w:rsidR="00C10587" w:rsidRDefault="00C10587" w:rsidP="00C10587">
            <w:pPr>
              <w:jc w:val="center"/>
            </w:pPr>
            <w:r>
              <w:t>При выполнении работы могут быть использованы любые техники (пастель, гуашь, акварель).</w:t>
            </w:r>
          </w:p>
          <w:p w:rsidR="00C10587" w:rsidRPr="00C10587" w:rsidRDefault="00C10587" w:rsidP="00C10587">
            <w:pPr>
              <w:jc w:val="center"/>
            </w:pPr>
            <w:r>
              <w:t xml:space="preserve">Рисунок на альбомном листе формата А4. </w:t>
            </w:r>
          </w:p>
        </w:tc>
      </w:tr>
    </w:tbl>
    <w:p w:rsidR="008A3111" w:rsidRDefault="008A3111" w:rsidP="008A3111"/>
    <w:p w:rsidR="008A3111" w:rsidRPr="008A3111" w:rsidRDefault="008A3111" w:rsidP="008A3111">
      <w:pPr>
        <w:tabs>
          <w:tab w:val="left" w:pos="3235"/>
        </w:tabs>
      </w:pPr>
    </w:p>
    <w:sectPr w:rsidR="008A3111" w:rsidRPr="008A3111" w:rsidSect="007D2C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A"/>
    <w:rsid w:val="0000495C"/>
    <w:rsid w:val="001F1016"/>
    <w:rsid w:val="002C3787"/>
    <w:rsid w:val="00377E2E"/>
    <w:rsid w:val="0073091F"/>
    <w:rsid w:val="007D2CCA"/>
    <w:rsid w:val="00805D02"/>
    <w:rsid w:val="008A3111"/>
    <w:rsid w:val="00AA08F0"/>
    <w:rsid w:val="00B110D6"/>
    <w:rsid w:val="00B63F7D"/>
    <w:rsid w:val="00C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A42F-CD50-4640-9E09-04D6151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F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qFormat/>
    <w:rsid w:val="007D2CCA"/>
  </w:style>
  <w:style w:type="paragraph" w:customStyle="1" w:styleId="1">
    <w:name w:val="Заголовок1"/>
    <w:basedOn w:val="a"/>
    <w:next w:val="a3"/>
    <w:qFormat/>
    <w:rsid w:val="007D2C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D2CCA"/>
    <w:pPr>
      <w:spacing w:after="140"/>
    </w:pPr>
  </w:style>
  <w:style w:type="paragraph" w:styleId="a4">
    <w:name w:val="List"/>
    <w:basedOn w:val="a3"/>
    <w:rsid w:val="007D2CCA"/>
    <w:rPr>
      <w:rFonts w:cs="Arial"/>
    </w:rPr>
  </w:style>
  <w:style w:type="paragraph" w:customStyle="1" w:styleId="10">
    <w:name w:val="Название объекта1"/>
    <w:basedOn w:val="a"/>
    <w:qFormat/>
    <w:rsid w:val="007D2C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D2CCA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AF45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User</cp:lastModifiedBy>
  <cp:revision>19</cp:revision>
  <cp:lastPrinted>2020-09-21T05:49:00Z</cp:lastPrinted>
  <dcterms:created xsi:type="dcterms:W3CDTF">2019-09-14T12:54:00Z</dcterms:created>
  <dcterms:modified xsi:type="dcterms:W3CDTF">2021-10-10T08:58:00Z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