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(заочна</w:t>
      </w:r>
      <w:r w:rsidR="00C84870" w:rsidRPr="00920691">
        <w:rPr>
          <w:rFonts w:ascii="Times New Roman" w:hAnsi="Times New Roman" w:cs="Times New Roman"/>
          <w:b/>
          <w:sz w:val="28"/>
          <w:szCs w:val="28"/>
        </w:rPr>
        <w:t>я</w:t>
      </w:r>
      <w:r w:rsidRPr="00920691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920691" w:rsidRDefault="00920691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Default="002330B4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20691">
        <w:rPr>
          <w:rFonts w:ascii="Times New Roman" w:hAnsi="Times New Roman" w:cs="Times New Roman"/>
          <w:b/>
          <w:sz w:val="28"/>
          <w:szCs w:val="28"/>
        </w:rPr>
        <w:t>.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91">
        <w:rPr>
          <w:rFonts w:ascii="Times New Roman" w:hAnsi="Times New Roman" w:cs="Times New Roman"/>
          <w:b/>
          <w:sz w:val="28"/>
          <w:szCs w:val="28"/>
        </w:rPr>
        <w:t>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BE4C15" w:rsidRPr="00E47D56" w:rsidRDefault="00BE4C15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920691">
        <w:rPr>
          <w:rFonts w:ascii="Times New Roman" w:hAnsi="Times New Roman" w:cs="Times New Roman"/>
          <w:sz w:val="28"/>
          <w:szCs w:val="28"/>
        </w:rPr>
        <w:t xml:space="preserve"> </w:t>
      </w:r>
      <w:r w:rsidR="002330B4">
        <w:rPr>
          <w:rFonts w:ascii="Times New Roman" w:hAnsi="Times New Roman" w:cs="Times New Roman"/>
          <w:sz w:val="28"/>
          <w:szCs w:val="28"/>
        </w:rPr>
        <w:t>Математика. 6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2330B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920691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08621F" w:rsidRPr="000862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Просвещение, 2017</w:t>
      </w:r>
    </w:p>
    <w:p w:rsidR="002330B4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329"/>
        <w:gridCol w:w="3084"/>
      </w:tblGrid>
      <w:tr w:rsidR="002330B4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329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084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330B4" w:rsidRPr="00FF69E8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Обыкновенные дроби и проценты.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2330B4">
              <w:rPr>
                <w:rFonts w:ascii="Times New Roman" w:hAnsi="Times New Roman" w:cs="Times New Roman"/>
                <w:sz w:val="28"/>
                <w:szCs w:val="28"/>
              </w:rPr>
              <w:t>Прямые на  плоскости и в пространстве.</w:t>
            </w:r>
            <w:proofErr w:type="gramEnd"/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2330B4" w:rsidRPr="00FF69E8" w:rsidRDefault="002330B4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20691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0B4" w:rsidRPr="00FF69E8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0B4" w:rsidRPr="00FF69E8" w:rsidTr="00920691">
        <w:tc>
          <w:tcPr>
            <w:tcW w:w="2158" w:type="dxa"/>
          </w:tcPr>
          <w:p w:rsidR="002330B4" w:rsidRPr="00FF69E8" w:rsidRDefault="00920691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2330B4" w:rsidRPr="00FF69E8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  <w:tc>
          <w:tcPr>
            <w:tcW w:w="3084" w:type="dxa"/>
          </w:tcPr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2330B4" w:rsidRPr="00FF69E8" w:rsidTr="00920691">
        <w:tc>
          <w:tcPr>
            <w:tcW w:w="2158" w:type="dxa"/>
          </w:tcPr>
          <w:p w:rsidR="002330B4" w:rsidRPr="00FF69E8" w:rsidRDefault="00920691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2330B4" w:rsidRPr="00920691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330B4" w:rsidRDefault="00920691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Выражения, формулы,  уравнения</w:t>
            </w:r>
          </w:p>
          <w:p w:rsidR="002330B4" w:rsidRDefault="00920691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Целые числа.</w:t>
            </w:r>
          </w:p>
          <w:p w:rsidR="002330B4" w:rsidRDefault="00920691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Множества. Комбинаторика.</w:t>
            </w:r>
          </w:p>
          <w:p w:rsidR="002330B4" w:rsidRDefault="00920691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  <w:p w:rsidR="002330B4" w:rsidRPr="00FF69E8" w:rsidRDefault="00920691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3084" w:type="dxa"/>
          </w:tcPr>
          <w:p w:rsidR="00920691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2330B4" w:rsidRPr="00FF69E8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2330B4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0B4" w:rsidRPr="00FF69E8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2330B4" w:rsidRPr="00920691" w:rsidRDefault="002330B4" w:rsidP="002330B4">
      <w:pPr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23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0B4" w:rsidRPr="0008621F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05859"/>
    <w:rsid w:val="0008621F"/>
    <w:rsid w:val="000C167B"/>
    <w:rsid w:val="00146A9C"/>
    <w:rsid w:val="002330B4"/>
    <w:rsid w:val="003279C7"/>
    <w:rsid w:val="00391DDF"/>
    <w:rsid w:val="005B3401"/>
    <w:rsid w:val="0079365C"/>
    <w:rsid w:val="007A6AC0"/>
    <w:rsid w:val="00920691"/>
    <w:rsid w:val="00BE4C15"/>
    <w:rsid w:val="00C84870"/>
    <w:rsid w:val="00DE7EC3"/>
    <w:rsid w:val="00E47D56"/>
    <w:rsid w:val="00E9235C"/>
    <w:rsid w:val="00F27B3B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2018-09-27T12:26:00Z</cp:lastPrinted>
  <dcterms:created xsi:type="dcterms:W3CDTF">2018-09-26T20:21:00Z</dcterms:created>
  <dcterms:modified xsi:type="dcterms:W3CDTF">2019-09-16T06:36:00Z</dcterms:modified>
</cp:coreProperties>
</file>