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экстернат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29BD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700D9F" w:rsidRPr="006C46BB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C46BB">
        <w:rPr>
          <w:rFonts w:ascii="Times New Roman" w:hAnsi="Times New Roman" w:cs="Times New Roman"/>
          <w:sz w:val="28"/>
          <w:szCs w:val="28"/>
        </w:rPr>
        <w:t>Музыка. 8 класс. Учебник. Сергеева Г.П., Критская Е.Д. 2-е изд. - М.: 2018.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029BD">
        <w:rPr>
          <w:rFonts w:ascii="Times New Roman" w:hAnsi="Times New Roman"/>
          <w:sz w:val="28"/>
          <w:szCs w:val="28"/>
        </w:rPr>
        <w:t>Г.П.Сергеева, И.Э.Кашекова, Е.Д.Критская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700D9F" w:rsidRPr="006C46BB" w:rsidRDefault="00700D9F" w:rsidP="00A0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</w:t>
            </w:r>
          </w:p>
          <w:p w:rsidR="00700D9F" w:rsidRPr="006C46BB" w:rsidRDefault="00700D9F" w:rsidP="00A0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СТИЛЬ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музыкальные жанры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00D9F" w:rsidRDefault="00700D9F" w:rsidP="00700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D9F" w:rsidRDefault="00700D9F" w:rsidP="00700D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700D9F" w:rsidRDefault="00700D9F" w:rsidP="007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700D9F" w:rsidRDefault="00700D9F" w:rsidP="00700D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700D9F" w:rsidRPr="001029BD" w:rsidRDefault="00700D9F" w:rsidP="00700D9F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8D5FC4" w:rsidRDefault="008D5FC4">
      <w:bookmarkStart w:id="1" w:name="_GoBack"/>
      <w:bookmarkEnd w:id="1"/>
    </w:p>
    <w:sectPr w:rsidR="008D5FC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F"/>
    <w:rsid w:val="00700D9F"/>
    <w:rsid w:val="008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0C74-BEDA-4AD5-9EF5-9306711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2022-09-26T12:24:00Z</dcterms:created>
  <dcterms:modified xsi:type="dcterms:W3CDTF">2022-09-26T12:25:00Z</dcterms:modified>
</cp:coreProperties>
</file>