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ED" w:rsidRPr="00412CF0" w:rsidRDefault="00412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CF0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</w:p>
    <w:p w:rsidR="00994CED" w:rsidRPr="00412CF0" w:rsidRDefault="00DF3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412CF0" w:rsidRPr="00412CF0">
        <w:rPr>
          <w:rFonts w:ascii="Times New Roman" w:hAnsi="Times New Roman" w:cs="Times New Roman"/>
          <w:b/>
          <w:sz w:val="28"/>
          <w:szCs w:val="28"/>
        </w:rPr>
        <w:t>чебного материала</w:t>
      </w:r>
    </w:p>
    <w:p w:rsidR="00994CED" w:rsidRPr="00412CF0" w:rsidRDefault="00AD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(экстернат</w:t>
      </w:r>
      <w:r w:rsidR="00412CF0" w:rsidRPr="00412CF0">
        <w:rPr>
          <w:rFonts w:ascii="Times New Roman" w:hAnsi="Times New Roman" w:cs="Times New Roman"/>
          <w:b/>
          <w:sz w:val="28"/>
          <w:szCs w:val="28"/>
        </w:rPr>
        <w:t>)</w:t>
      </w:r>
    </w:p>
    <w:p w:rsidR="00994CED" w:rsidRPr="00412CF0" w:rsidRDefault="00412CF0">
      <w:pPr>
        <w:jc w:val="center"/>
        <w:rPr>
          <w:rFonts w:ascii="Times New Roman" w:hAnsi="Times New Roman" w:cs="Times New Roman"/>
        </w:rPr>
      </w:pPr>
      <w:r w:rsidRPr="00412CF0">
        <w:rPr>
          <w:rFonts w:ascii="Times New Roman" w:hAnsi="Times New Roman" w:cs="Times New Roman"/>
          <w:b/>
          <w:sz w:val="28"/>
          <w:szCs w:val="28"/>
        </w:rPr>
        <w:t xml:space="preserve">5 класс, </w:t>
      </w:r>
      <w:proofErr w:type="gramStart"/>
      <w:r w:rsidRPr="00412CF0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</w:p>
    <w:p w:rsidR="00412CF0" w:rsidRPr="000C0FB8" w:rsidRDefault="000C0FB8" w:rsidP="00412CF0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282828"/>
          <w:sz w:val="24"/>
          <w:szCs w:val="24"/>
        </w:rPr>
      </w:pPr>
      <w:r w:rsidRPr="000C0FB8">
        <w:rPr>
          <w:sz w:val="24"/>
          <w:szCs w:val="24"/>
        </w:rPr>
        <w:t>Н.А</w:t>
      </w:r>
      <w:r w:rsidRPr="000C0FB8">
        <w:rPr>
          <w:b w:val="0"/>
          <w:sz w:val="24"/>
          <w:szCs w:val="24"/>
        </w:rPr>
        <w:t xml:space="preserve">., </w:t>
      </w:r>
      <w:r w:rsidR="00412CF0" w:rsidRPr="000C0FB8">
        <w:rPr>
          <w:sz w:val="24"/>
          <w:szCs w:val="24"/>
        </w:rPr>
        <w:t>Горяева</w:t>
      </w:r>
      <w:r>
        <w:rPr>
          <w:sz w:val="24"/>
          <w:szCs w:val="24"/>
        </w:rPr>
        <w:t>,</w:t>
      </w:r>
      <w:r w:rsidRPr="000C0FB8">
        <w:rPr>
          <w:sz w:val="24"/>
          <w:szCs w:val="24"/>
        </w:rPr>
        <w:t xml:space="preserve"> О.В. </w:t>
      </w:r>
      <w:r>
        <w:rPr>
          <w:sz w:val="24"/>
          <w:szCs w:val="24"/>
        </w:rPr>
        <w:t xml:space="preserve"> </w:t>
      </w:r>
      <w:r w:rsidR="00412CF0" w:rsidRPr="000C0FB8">
        <w:rPr>
          <w:sz w:val="24"/>
          <w:szCs w:val="24"/>
        </w:rPr>
        <w:t>Островская</w:t>
      </w:r>
      <w:proofErr w:type="gramStart"/>
      <w:r w:rsidR="00412CF0" w:rsidRPr="000C0FB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.</w:t>
      </w:r>
      <w:proofErr w:type="gramEnd"/>
      <w:r w:rsidR="00412CF0" w:rsidRPr="000C0FB8">
        <w:rPr>
          <w:sz w:val="24"/>
          <w:szCs w:val="24"/>
        </w:rPr>
        <w:t>Учебник</w:t>
      </w:r>
      <w:r w:rsidR="00412CF0" w:rsidRPr="000C0FB8">
        <w:rPr>
          <w:b w:val="0"/>
          <w:sz w:val="24"/>
          <w:szCs w:val="24"/>
        </w:rPr>
        <w:t xml:space="preserve"> «</w:t>
      </w:r>
      <w:r w:rsidR="00412CF0" w:rsidRPr="000C0FB8">
        <w:rPr>
          <w:color w:val="282828"/>
          <w:sz w:val="24"/>
          <w:szCs w:val="24"/>
        </w:rPr>
        <w:t> Декоративно-прикладное искусство в жизни человека</w:t>
      </w:r>
      <w:r w:rsidR="002F2881">
        <w:rPr>
          <w:color w:val="282828"/>
          <w:sz w:val="24"/>
          <w:szCs w:val="24"/>
        </w:rPr>
        <w:t>»</w:t>
      </w:r>
      <w:r w:rsidR="00412CF0" w:rsidRPr="000C0FB8">
        <w:rPr>
          <w:rFonts w:ascii="Arial" w:hAnsi="Arial" w:cs="Arial"/>
          <w:color w:val="282828"/>
          <w:sz w:val="24"/>
          <w:szCs w:val="24"/>
        </w:rPr>
        <w:t> </w:t>
      </w:r>
      <w:r w:rsidR="002F2881">
        <w:rPr>
          <w:sz w:val="24"/>
          <w:szCs w:val="24"/>
        </w:rPr>
        <w:t>.М.</w:t>
      </w:r>
      <w:r w:rsidR="002F2881" w:rsidRPr="002F2881">
        <w:rPr>
          <w:sz w:val="24"/>
          <w:szCs w:val="24"/>
        </w:rPr>
        <w:t>:</w:t>
      </w:r>
      <w:r w:rsidR="00412CF0" w:rsidRPr="000C0FB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412CF0" w:rsidRPr="000C0FB8">
        <w:rPr>
          <w:sz w:val="24"/>
          <w:szCs w:val="24"/>
        </w:rPr>
        <w:t>Просвещение</w:t>
      </w:r>
      <w:r>
        <w:rPr>
          <w:sz w:val="24"/>
          <w:szCs w:val="24"/>
        </w:rPr>
        <w:t>»</w:t>
      </w:r>
      <w:r w:rsidR="00412CF0" w:rsidRPr="000C0FB8">
        <w:rPr>
          <w:sz w:val="24"/>
          <w:szCs w:val="24"/>
        </w:rPr>
        <w:t>, 2017.</w:t>
      </w:r>
    </w:p>
    <w:p w:rsidR="00994CED" w:rsidRPr="00412CF0" w:rsidRDefault="00994C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35" w:type="dxa"/>
        <w:tblInd w:w="-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1"/>
        <w:gridCol w:w="4726"/>
        <w:gridCol w:w="3378"/>
      </w:tblGrid>
      <w:tr w:rsidR="00994CED" w:rsidRPr="00412CF0" w:rsidTr="00573E65">
        <w:trPr>
          <w:trHeight w:val="93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CED" w:rsidRPr="00412CF0" w:rsidRDefault="00412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CF0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CED" w:rsidRPr="00412CF0" w:rsidRDefault="00412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CF0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CED" w:rsidRPr="00412CF0" w:rsidRDefault="00412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CF0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994CED" w:rsidRPr="000C0FB8" w:rsidTr="00573E65">
        <w:trPr>
          <w:trHeight w:val="1799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CED" w:rsidRPr="000C0FB8" w:rsidRDefault="00412C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0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CED" w:rsidRPr="000C0FB8" w:rsidRDefault="00994CE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CED" w:rsidRPr="000C0FB8" w:rsidRDefault="00412CF0">
            <w:pPr>
              <w:tabs>
                <w:tab w:val="left" w:pos="4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FB8">
              <w:rPr>
                <w:rFonts w:ascii="Times New Roman" w:hAnsi="Times New Roman" w:cs="Times New Roman"/>
                <w:sz w:val="28"/>
                <w:szCs w:val="28"/>
              </w:rPr>
              <w:t>1.Древние корни народного искусства.</w:t>
            </w:r>
          </w:p>
          <w:p w:rsidR="00994CED" w:rsidRPr="000C0FB8" w:rsidRDefault="00994CED">
            <w:pPr>
              <w:tabs>
                <w:tab w:val="left" w:pos="4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CED" w:rsidRPr="000C0FB8" w:rsidRDefault="00412CF0">
            <w:pPr>
              <w:tabs>
                <w:tab w:val="left" w:pos="4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FB8">
              <w:rPr>
                <w:rFonts w:ascii="Times New Roman" w:hAnsi="Times New Roman" w:cs="Times New Roman"/>
                <w:sz w:val="28"/>
                <w:szCs w:val="28"/>
              </w:rPr>
              <w:t>2.Связь времен в народном искусстве.</w:t>
            </w:r>
          </w:p>
          <w:p w:rsidR="00994CED" w:rsidRPr="000C0FB8" w:rsidRDefault="00994CED">
            <w:pPr>
              <w:tabs>
                <w:tab w:val="left" w:pos="4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CED" w:rsidRPr="000C0FB8" w:rsidRDefault="00412CF0">
            <w:pPr>
              <w:tabs>
                <w:tab w:val="left" w:pos="4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FB8">
              <w:rPr>
                <w:rFonts w:ascii="Times New Roman" w:hAnsi="Times New Roman" w:cs="Times New Roman"/>
                <w:sz w:val="28"/>
                <w:szCs w:val="28"/>
              </w:rPr>
              <w:t>3.Декор – человек, общество, время.</w:t>
            </w:r>
          </w:p>
          <w:p w:rsidR="00994CED" w:rsidRPr="000C0FB8" w:rsidRDefault="00994CED">
            <w:pPr>
              <w:tabs>
                <w:tab w:val="left" w:pos="4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CED" w:rsidRPr="000C0FB8" w:rsidRDefault="00412CF0">
            <w:pPr>
              <w:tabs>
                <w:tab w:val="left" w:pos="4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FB8">
              <w:rPr>
                <w:rFonts w:ascii="Times New Roman" w:hAnsi="Times New Roman" w:cs="Times New Roman"/>
                <w:sz w:val="28"/>
                <w:szCs w:val="28"/>
              </w:rPr>
              <w:t>4.Декоративное искусство в современном мире.</w:t>
            </w:r>
          </w:p>
          <w:p w:rsidR="00994CED" w:rsidRPr="000C0FB8" w:rsidRDefault="00994CED">
            <w:pPr>
              <w:tabs>
                <w:tab w:val="left" w:pos="4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F9E" w:rsidRDefault="009E3F9E" w:rsidP="00573E65">
            <w:pPr>
              <w:spacing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работа по теме</w:t>
            </w:r>
            <w:r w:rsidRPr="009E3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«Создание собственного  герба или герба своей семьи, своей школы с </w:t>
            </w:r>
            <w:r w:rsidRPr="009E3F9E">
              <w:rPr>
                <w:rFonts w:ascii="Times New Roman" w:hAnsi="Times New Roman"/>
                <w:sz w:val="28"/>
                <w:szCs w:val="28"/>
              </w:rPr>
              <w:t>использованием декоративно – символического языка геральдики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601FC" w:rsidRPr="00573E65" w:rsidRDefault="000601FC" w:rsidP="00573E65">
            <w:pPr>
              <w:spacing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573E6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или</w:t>
            </w:r>
          </w:p>
          <w:p w:rsidR="00994CED" w:rsidRPr="000C0FB8" w:rsidRDefault="00412CF0" w:rsidP="00573E65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0C0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Тест:</w:t>
            </w:r>
          </w:p>
          <w:p w:rsidR="00994CED" w:rsidRPr="000C0FB8" w:rsidRDefault="00412CF0" w:rsidP="00573E65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0C0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 с выбором ответов;</w:t>
            </w:r>
          </w:p>
          <w:p w:rsidR="00994CED" w:rsidRPr="000C0FB8" w:rsidRDefault="00412CF0" w:rsidP="00573E65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0C0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 с кратким ответом;</w:t>
            </w:r>
          </w:p>
          <w:p w:rsidR="00994CED" w:rsidRPr="000C0FB8" w:rsidRDefault="00412CF0" w:rsidP="00573E65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0C0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 с развернутым ответом.</w:t>
            </w:r>
          </w:p>
        </w:tc>
      </w:tr>
    </w:tbl>
    <w:p w:rsidR="00994CED" w:rsidRPr="000C0FB8" w:rsidRDefault="00994CED">
      <w:pPr>
        <w:rPr>
          <w:rFonts w:ascii="Times New Roman" w:hAnsi="Times New Roman" w:cs="Times New Roman"/>
        </w:rPr>
      </w:pPr>
    </w:p>
    <w:sectPr w:rsidR="00994CED" w:rsidRPr="000C0FB8" w:rsidSect="00994CED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CED"/>
    <w:rsid w:val="000601FC"/>
    <w:rsid w:val="000C0FB8"/>
    <w:rsid w:val="002646AF"/>
    <w:rsid w:val="002C0F1E"/>
    <w:rsid w:val="002F2881"/>
    <w:rsid w:val="003D2217"/>
    <w:rsid w:val="00412CF0"/>
    <w:rsid w:val="00573E65"/>
    <w:rsid w:val="00994CED"/>
    <w:rsid w:val="009E3F9E"/>
    <w:rsid w:val="00AD7BA4"/>
    <w:rsid w:val="00B13C94"/>
    <w:rsid w:val="00DF3081"/>
    <w:rsid w:val="00E2637B"/>
    <w:rsid w:val="00EA5669"/>
    <w:rsid w:val="00F3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AB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412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994CED"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  <w:rsid w:val="00994CED"/>
  </w:style>
  <w:style w:type="paragraph" w:customStyle="1" w:styleId="a5">
    <w:name w:val="Заголовок"/>
    <w:basedOn w:val="a"/>
    <w:next w:val="a6"/>
    <w:qFormat/>
    <w:rsid w:val="00712B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712BB9"/>
    <w:pPr>
      <w:spacing w:after="140"/>
    </w:pPr>
  </w:style>
  <w:style w:type="paragraph" w:styleId="a7">
    <w:name w:val="List"/>
    <w:basedOn w:val="a6"/>
    <w:rsid w:val="00712BB9"/>
    <w:rPr>
      <w:rFonts w:cs="Arial"/>
    </w:rPr>
  </w:style>
  <w:style w:type="paragraph" w:customStyle="1" w:styleId="Caption">
    <w:name w:val="Caption"/>
    <w:basedOn w:val="a"/>
    <w:qFormat/>
    <w:rsid w:val="00712B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712BB9"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rsid w:val="00712BB9"/>
    <w:pPr>
      <w:suppressLineNumbers/>
    </w:pPr>
  </w:style>
  <w:style w:type="paragraph" w:customStyle="1" w:styleId="aa">
    <w:name w:val="Заголовок таблицы"/>
    <w:basedOn w:val="a9"/>
    <w:qFormat/>
    <w:rsid w:val="00712BB9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12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94</Words>
  <Characters>540</Characters>
  <Application>Microsoft Office Word</Application>
  <DocSecurity>0</DocSecurity>
  <Lines>4</Lines>
  <Paragraphs>1</Paragraphs>
  <ScaleCrop>false</ScaleCrop>
  <Company>Grizli777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Плахина</dc:creator>
  <dc:description/>
  <cp:lastModifiedBy>1</cp:lastModifiedBy>
  <cp:revision>21</cp:revision>
  <cp:lastPrinted>2020-11-16T09:04:00Z</cp:lastPrinted>
  <dcterms:created xsi:type="dcterms:W3CDTF">2018-09-27T09:12:00Z</dcterms:created>
  <dcterms:modified xsi:type="dcterms:W3CDTF">2020-11-22T05:32:00Z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