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2C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9E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903D9E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03D9E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903D9E" w:rsidRDefault="00FA3E53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4"/>
        </w:rPr>
        <w:t>(экстернат)</w:t>
      </w:r>
    </w:p>
    <w:p w:rsidR="00903D9E" w:rsidRDefault="001A3FDC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03D9E" w:rsidRPr="00903D9E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="00455A2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9E" w:rsidRPr="001A3FDC" w:rsidRDefault="00455A2B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Pr="00455A2B">
        <w:rPr>
          <w:rFonts w:ascii="Times New Roman" w:eastAsia="Times New Roman" w:hAnsi="Times New Roman" w:cs="Times New Roman"/>
          <w:sz w:val="28"/>
          <w:szCs w:val="28"/>
        </w:rPr>
        <w:t>Литература.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A2B">
        <w:rPr>
          <w:rFonts w:ascii="Times New Roman" w:eastAsia="Times New Roman" w:hAnsi="Times New Roman" w:cs="Times New Roman"/>
          <w:sz w:val="28"/>
          <w:szCs w:val="28"/>
        </w:rPr>
        <w:t>10 кл</w:t>
      </w:r>
      <w:r w:rsidR="001A21AE">
        <w:rPr>
          <w:rFonts w:ascii="Times New Roman" w:eastAsia="Times New Roman" w:hAnsi="Times New Roman" w:cs="Times New Roman"/>
          <w:sz w:val="28"/>
          <w:szCs w:val="28"/>
        </w:rPr>
        <w:t>асс (базовый уровень</w:t>
      </w:r>
      <w:r w:rsidRPr="00455A2B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455A2B">
        <w:rPr>
          <w:rFonts w:ascii="Times New Roman" w:hAnsi="Times New Roman" w:cs="Times New Roman"/>
          <w:sz w:val="28"/>
          <w:szCs w:val="28"/>
        </w:rPr>
        <w:t xml:space="preserve">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1AE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21AE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D9E" w:rsidRPr="001A3FDC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C">
        <w:rPr>
          <w:rFonts w:ascii="Times New Roman" w:hAnsi="Times New Roman" w:cs="Times New Roman"/>
          <w:sz w:val="28"/>
          <w:szCs w:val="28"/>
        </w:rPr>
        <w:t xml:space="preserve">Авторы:  </w:t>
      </w:r>
      <w:r w:rsidR="001A21AE">
        <w:rPr>
          <w:rFonts w:ascii="Times New Roman" w:eastAsia="Times New Roman" w:hAnsi="Times New Roman" w:cs="Times New Roman"/>
          <w:sz w:val="28"/>
          <w:szCs w:val="28"/>
        </w:rPr>
        <w:t>Ю. В. Лебедев, Л. Н</w:t>
      </w:r>
      <w:r w:rsidR="00455A2B" w:rsidRPr="00455A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21AE">
        <w:rPr>
          <w:rFonts w:ascii="Times New Roman" w:eastAsia="Times New Roman" w:hAnsi="Times New Roman" w:cs="Times New Roman"/>
          <w:sz w:val="28"/>
          <w:szCs w:val="28"/>
        </w:rPr>
        <w:t xml:space="preserve"> Смирнова, А.</w:t>
      </w:r>
      <w:r w:rsidR="00EE0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1AE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EE0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1AE">
        <w:rPr>
          <w:rFonts w:ascii="Times New Roman" w:eastAsia="Times New Roman" w:hAnsi="Times New Roman" w:cs="Times New Roman"/>
          <w:sz w:val="28"/>
          <w:szCs w:val="28"/>
        </w:rPr>
        <w:t>Романова.</w:t>
      </w:r>
      <w:r w:rsidR="00455A2B" w:rsidRPr="00455A2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4550"/>
        <w:gridCol w:w="2835"/>
      </w:tblGrid>
      <w:tr w:rsidR="00903D9E" w:rsidTr="00CA3935">
        <w:tc>
          <w:tcPr>
            <w:tcW w:w="1937" w:type="dxa"/>
          </w:tcPr>
          <w:p w:rsidR="00903D9E" w:rsidRPr="0099334A" w:rsidRDefault="001A3FDC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4550" w:type="dxa"/>
          </w:tcPr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835" w:type="dxa"/>
          </w:tcPr>
          <w:p w:rsidR="00CA44F1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903D9E" w:rsidTr="00CA3935">
        <w:tc>
          <w:tcPr>
            <w:tcW w:w="1937" w:type="dxa"/>
          </w:tcPr>
          <w:p w:rsidR="00903D9E" w:rsidRPr="001A21AE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550" w:type="dxa"/>
          </w:tcPr>
          <w:p w:rsidR="002F29C9" w:rsidRDefault="007E4AF8" w:rsidP="00CA4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Становление и развитие реализма в русской литературе 19 века. </w:t>
            </w:r>
          </w:p>
          <w:p w:rsidR="00455A2B" w:rsidRPr="00455A2B" w:rsidRDefault="007E4AF8" w:rsidP="00CA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второй половины 19</w:t>
            </w:r>
            <w:r w:rsidR="00455A2B" w:rsidRPr="00455A2B">
              <w:rPr>
                <w:rFonts w:ascii="Times New Roman" w:hAnsi="Times New Roman" w:cs="Times New Roman"/>
                <w:sz w:val="28"/>
                <w:szCs w:val="28"/>
              </w:rPr>
              <w:t xml:space="preserve"> века:</w:t>
            </w:r>
          </w:p>
          <w:p w:rsidR="009A0E12" w:rsidRDefault="00455A2B" w:rsidP="00455A2B">
            <w:pPr>
              <w:rPr>
                <w:rFonts w:ascii="Times New Roman" w:hAnsi="Times New Roman"/>
                <w:sz w:val="28"/>
                <w:szCs w:val="28"/>
              </w:rPr>
            </w:pPr>
            <w:r w:rsidRPr="00455A2B">
              <w:rPr>
                <w:rFonts w:ascii="Times New Roman" w:hAnsi="Times New Roman"/>
                <w:sz w:val="28"/>
                <w:szCs w:val="28"/>
              </w:rPr>
              <w:t xml:space="preserve"> И.С. Тургенев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742B3">
              <w:rPr>
                <w:rFonts w:ascii="Times New Roman" w:hAnsi="Times New Roman"/>
                <w:sz w:val="28"/>
                <w:szCs w:val="28"/>
              </w:rPr>
              <w:t xml:space="preserve">Н. Г. Чернышевский, </w:t>
            </w:r>
          </w:p>
          <w:p w:rsidR="002A1232" w:rsidRDefault="000742B3" w:rsidP="00455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 А. Гончаров, А. Н. Островский, </w:t>
            </w:r>
          </w:p>
          <w:p w:rsidR="00455A2B" w:rsidRPr="00455A2B" w:rsidRDefault="000742B3" w:rsidP="00C65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 И. Тютчев</w:t>
            </w:r>
          </w:p>
        </w:tc>
        <w:tc>
          <w:tcPr>
            <w:tcW w:w="2835" w:type="dxa"/>
          </w:tcPr>
          <w:p w:rsidR="00CA3935" w:rsidRDefault="00CA3935" w:rsidP="00455A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Тест. Задания с выбором ответов, </w:t>
            </w:r>
          </w:p>
          <w:p w:rsidR="00CA3935" w:rsidRDefault="00CA3935" w:rsidP="00455A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кратким ответом, </w:t>
            </w:r>
          </w:p>
          <w:p w:rsidR="002B5EB2" w:rsidRDefault="00CA3935" w:rsidP="00455A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55A2B" w:rsidRPr="0099334A">
              <w:rPr>
                <w:rFonts w:ascii="Times New Roman" w:hAnsi="Times New Roman" w:cs="Times New Roman"/>
                <w:sz w:val="28"/>
                <w:szCs w:val="28"/>
              </w:rPr>
              <w:t xml:space="preserve"> развёрнутым ответом</w:t>
            </w:r>
            <w:r w:rsidR="00455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4DE1" w:rsidRPr="002B5EB2" w:rsidRDefault="00F64DE1" w:rsidP="00F64DE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A2B" w:rsidRPr="002B5EB2" w:rsidRDefault="00455A2B" w:rsidP="002F29C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DE1" w:rsidTr="00CA3935">
        <w:tc>
          <w:tcPr>
            <w:tcW w:w="1937" w:type="dxa"/>
          </w:tcPr>
          <w:p w:rsidR="00F64DE1" w:rsidRPr="0099334A" w:rsidRDefault="00F64DE1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550" w:type="dxa"/>
          </w:tcPr>
          <w:p w:rsidR="00F64DE1" w:rsidRDefault="00F64DE1" w:rsidP="00455A2B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второй половины 19</w:t>
            </w:r>
            <w:r w:rsidRPr="00455A2B">
              <w:rPr>
                <w:rFonts w:ascii="Times New Roman" w:hAnsi="Times New Roman" w:cs="Times New Roman"/>
                <w:sz w:val="28"/>
                <w:szCs w:val="28"/>
              </w:rPr>
              <w:t xml:space="preserve"> века: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F64DE1" w:rsidRPr="00455A2B" w:rsidRDefault="00F64DE1" w:rsidP="0045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12">
              <w:rPr>
                <w:rFonts w:ascii="Times New Roman" w:hAnsi="Times New Roman"/>
                <w:spacing w:val="-2"/>
                <w:sz w:val="28"/>
                <w:szCs w:val="28"/>
              </w:rPr>
              <w:t>Н.А. Некрасов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, А. А. Фет, А. К. Толстой,</w:t>
            </w:r>
          </w:p>
          <w:p w:rsidR="00F64DE1" w:rsidRDefault="00F64DE1" w:rsidP="002A1232">
            <w:pPr>
              <w:spacing w:befor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М. Е. Салтыков - Щедрин, </w:t>
            </w:r>
            <w:r w:rsidRPr="00455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4DE1" w:rsidRDefault="00F64DE1" w:rsidP="002A1232">
            <w:pPr>
              <w:spacing w:before="12"/>
              <w:rPr>
                <w:rFonts w:ascii="Times New Roman" w:hAnsi="Times New Roman"/>
                <w:sz w:val="28"/>
                <w:szCs w:val="28"/>
              </w:rPr>
            </w:pPr>
            <w:r w:rsidRPr="00455A2B">
              <w:rPr>
                <w:rFonts w:ascii="Times New Roman" w:hAnsi="Times New Roman"/>
                <w:sz w:val="28"/>
                <w:szCs w:val="28"/>
              </w:rPr>
              <w:t>Ф.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A2B"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A2B">
              <w:rPr>
                <w:rFonts w:ascii="Times New Roman" w:hAnsi="Times New Roman"/>
                <w:sz w:val="28"/>
                <w:szCs w:val="28"/>
              </w:rPr>
              <w:t>Достоевский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55A2B">
              <w:rPr>
                <w:rFonts w:ascii="Times New Roman" w:hAnsi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A2B">
              <w:rPr>
                <w:rFonts w:ascii="Times New Roman" w:hAnsi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A2B">
              <w:rPr>
                <w:rFonts w:ascii="Times New Roman" w:hAnsi="Times New Roman"/>
                <w:sz w:val="28"/>
                <w:szCs w:val="28"/>
              </w:rPr>
              <w:t>Толстой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64DE1" w:rsidRPr="009B3967" w:rsidRDefault="00F64DE1" w:rsidP="002A1232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Н.С. Лесков, А.П.Чехов</w:t>
            </w:r>
          </w:p>
          <w:p w:rsidR="00F64DE1" w:rsidRPr="009B3967" w:rsidRDefault="00F64DE1" w:rsidP="00CA44F1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64DE1" w:rsidRDefault="00F64DE1" w:rsidP="005077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Тест. Задания с выбором ответов, </w:t>
            </w:r>
          </w:p>
          <w:p w:rsidR="00F64DE1" w:rsidRDefault="00F64DE1" w:rsidP="005077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кратким ответом, </w:t>
            </w:r>
          </w:p>
          <w:p w:rsidR="00F64DE1" w:rsidRDefault="00F64DE1" w:rsidP="005077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 xml:space="preserve"> развёрнутым ответом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4DE1" w:rsidRPr="002B5EB2" w:rsidRDefault="00F64DE1" w:rsidP="005077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DE1" w:rsidRPr="002B5EB2" w:rsidRDefault="00F64DE1" w:rsidP="005077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D9E" w:rsidRPr="00903D9E" w:rsidRDefault="00903D9E" w:rsidP="00B4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3D9E" w:rsidRPr="00903D9E" w:rsidSect="00FC01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5ED8"/>
    <w:multiLevelType w:val="hybridMultilevel"/>
    <w:tmpl w:val="84F0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D9E"/>
    <w:rsid w:val="000742B3"/>
    <w:rsid w:val="00132FB7"/>
    <w:rsid w:val="001A21AE"/>
    <w:rsid w:val="001A3FDC"/>
    <w:rsid w:val="001B0399"/>
    <w:rsid w:val="001D29AF"/>
    <w:rsid w:val="00244BE7"/>
    <w:rsid w:val="00251BE2"/>
    <w:rsid w:val="0029322C"/>
    <w:rsid w:val="002A1232"/>
    <w:rsid w:val="002B5EB2"/>
    <w:rsid w:val="002E3447"/>
    <w:rsid w:val="002F29C9"/>
    <w:rsid w:val="00343D19"/>
    <w:rsid w:val="00370AE1"/>
    <w:rsid w:val="003B7F7E"/>
    <w:rsid w:val="00455A2B"/>
    <w:rsid w:val="004E0D05"/>
    <w:rsid w:val="004E5E62"/>
    <w:rsid w:val="00532B47"/>
    <w:rsid w:val="00650840"/>
    <w:rsid w:val="006817F6"/>
    <w:rsid w:val="006A7BD9"/>
    <w:rsid w:val="006E6316"/>
    <w:rsid w:val="0074175D"/>
    <w:rsid w:val="007E4AF8"/>
    <w:rsid w:val="00897AAD"/>
    <w:rsid w:val="008B473C"/>
    <w:rsid w:val="00903D9E"/>
    <w:rsid w:val="00915BF1"/>
    <w:rsid w:val="009632EB"/>
    <w:rsid w:val="0099334A"/>
    <w:rsid w:val="009A0E12"/>
    <w:rsid w:val="009B3967"/>
    <w:rsid w:val="00AD6FF3"/>
    <w:rsid w:val="00B40C28"/>
    <w:rsid w:val="00BA7D87"/>
    <w:rsid w:val="00C4185E"/>
    <w:rsid w:val="00C65334"/>
    <w:rsid w:val="00CA3935"/>
    <w:rsid w:val="00CA44F1"/>
    <w:rsid w:val="00D16700"/>
    <w:rsid w:val="00D561DF"/>
    <w:rsid w:val="00DA496D"/>
    <w:rsid w:val="00E35F3A"/>
    <w:rsid w:val="00E469C3"/>
    <w:rsid w:val="00E65BC0"/>
    <w:rsid w:val="00E87EE9"/>
    <w:rsid w:val="00EE0A57"/>
    <w:rsid w:val="00F279D3"/>
    <w:rsid w:val="00F64DE1"/>
    <w:rsid w:val="00F671FD"/>
    <w:rsid w:val="00FA3E53"/>
    <w:rsid w:val="00FC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FEBE6-DE27-4B46-BD9C-573EEF59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basedOn w:val="a0"/>
    <w:rsid w:val="00903D9E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a0"/>
    <w:rsid w:val="00903D9E"/>
    <w:rPr>
      <w:rFonts w:ascii="Arial" w:hAnsi="Arial" w:cs="Arial"/>
      <w:b/>
      <w:bCs/>
      <w:sz w:val="20"/>
      <w:szCs w:val="20"/>
    </w:rPr>
  </w:style>
  <w:style w:type="character" w:customStyle="1" w:styleId="FontStyle44">
    <w:name w:val="Font Style44"/>
    <w:basedOn w:val="a0"/>
    <w:rsid w:val="00903D9E"/>
    <w:rPr>
      <w:rFonts w:ascii="Arial" w:hAnsi="Arial" w:cs="Arial"/>
      <w:b/>
      <w:bCs/>
      <w:sz w:val="22"/>
      <w:szCs w:val="22"/>
    </w:rPr>
  </w:style>
  <w:style w:type="character" w:customStyle="1" w:styleId="FontStyle28">
    <w:name w:val="Font Style28"/>
    <w:basedOn w:val="a0"/>
    <w:rsid w:val="0099334A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9334A"/>
    <w:rPr>
      <w:rFonts w:ascii="Arial" w:hAnsi="Arial" w:cs="Arial"/>
      <w:b/>
      <w:bCs/>
      <w:smallCaps/>
      <w:sz w:val="18"/>
      <w:szCs w:val="18"/>
    </w:rPr>
  </w:style>
  <w:style w:type="character" w:customStyle="1" w:styleId="FontStyle20">
    <w:name w:val="Font Style20"/>
    <w:basedOn w:val="a0"/>
    <w:rsid w:val="0099334A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99334A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99334A"/>
    <w:rPr>
      <w:rFonts w:ascii="Arial" w:hAnsi="Arial" w:cs="Arial"/>
      <w:sz w:val="20"/>
      <w:szCs w:val="20"/>
    </w:rPr>
  </w:style>
  <w:style w:type="character" w:customStyle="1" w:styleId="FontStyle29">
    <w:name w:val="Font Style29"/>
    <w:basedOn w:val="a0"/>
    <w:rsid w:val="0099334A"/>
    <w:rPr>
      <w:rFonts w:ascii="Arial" w:hAnsi="Arial" w:cs="Arial"/>
      <w:b/>
      <w:bCs/>
      <w:sz w:val="14"/>
      <w:szCs w:val="14"/>
    </w:rPr>
  </w:style>
  <w:style w:type="character" w:customStyle="1" w:styleId="FontStyle22">
    <w:name w:val="Font Style22"/>
    <w:basedOn w:val="a0"/>
    <w:rsid w:val="0099334A"/>
    <w:rPr>
      <w:rFonts w:ascii="Bookman Old Style" w:hAnsi="Bookman Old Style" w:cs="Bookman Old Style"/>
      <w:b/>
      <w:bCs/>
      <w:spacing w:val="20"/>
      <w:sz w:val="14"/>
      <w:szCs w:val="14"/>
    </w:rPr>
  </w:style>
  <w:style w:type="paragraph" w:styleId="a4">
    <w:name w:val="List Paragraph"/>
    <w:basedOn w:val="a"/>
    <w:uiPriority w:val="34"/>
    <w:qFormat/>
    <w:rsid w:val="002B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28</cp:revision>
  <dcterms:created xsi:type="dcterms:W3CDTF">2020-09-19T17:10:00Z</dcterms:created>
  <dcterms:modified xsi:type="dcterms:W3CDTF">2021-11-09T07:50:00Z</dcterms:modified>
</cp:coreProperties>
</file>