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1 класс, музыка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Учебник: Музыка 1 класс. Учебник для общеобразовательных организаций. М. «Просвещение», 2017 г.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 xml:space="preserve">Автор: Е.Д.Критская, Г.П. Сергеева, Т.С. </w:t>
      </w:r>
      <w:proofErr w:type="spellStart"/>
      <w:r w:rsidRPr="0038781A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3940"/>
        <w:gridCol w:w="3567"/>
      </w:tblGrid>
      <w:tr w:rsidR="0002399E" w:rsidRPr="0038781A" w:rsidTr="00196246">
        <w:tc>
          <w:tcPr>
            <w:tcW w:w="1838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3940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567" w:type="dxa"/>
          </w:tcPr>
          <w:p w:rsidR="0002399E" w:rsidRPr="0038781A" w:rsidRDefault="0002399E" w:rsidP="00196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2399E" w:rsidRPr="0038781A" w:rsidTr="00196246">
        <w:tc>
          <w:tcPr>
            <w:tcW w:w="1838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940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Музыка вокруг нас</w:t>
            </w:r>
          </w:p>
          <w:p w:rsidR="00156BAB" w:rsidRPr="00156BAB" w:rsidRDefault="00156BAB" w:rsidP="00156BA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31">
              <w:rPr>
                <w:rFonts w:ascii="Times New Roman" w:hAnsi="Times New Roman"/>
                <w:sz w:val="28"/>
                <w:szCs w:val="28"/>
              </w:rPr>
              <w:t xml:space="preserve"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Музыкальные инструменты. Элементы нотной грамоты. </w:t>
            </w: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Музыка и ты</w:t>
            </w:r>
          </w:p>
          <w:p w:rsidR="00156BAB" w:rsidRPr="00CC1E31" w:rsidRDefault="00156BAB" w:rsidP="00156BA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31">
              <w:rPr>
                <w:rFonts w:ascii="Times New Roman" w:hAnsi="Times New Roman"/>
                <w:sz w:val="28"/>
                <w:szCs w:val="28"/>
              </w:rPr>
              <w:t xml:space="preserve">Музыка в жизни ребенка. Образы родного края. Своеобразие музыкального произведения в выражении чувств человека и окружающего его мира. Роль поэта, художника, композитора в изображении картин природы (слова-краски-звуки). Музыкальные поздравления. </w:t>
            </w: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8F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BAB" w:rsidRDefault="0002399E" w:rsidP="00BA6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Творческая работа: сочинить музыкальные пожелани</w:t>
            </w:r>
            <w:proofErr w:type="gramStart"/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8781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78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поздравления на рождественские колядки</w:t>
            </w:r>
          </w:p>
          <w:p w:rsidR="00196246" w:rsidRPr="0038781A" w:rsidRDefault="00156BAB" w:rsidP="00BA6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Или тест</w:t>
            </w:r>
            <w:r w:rsidR="00196246" w:rsidRPr="003878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2399E" w:rsidRPr="0038781A" w:rsidRDefault="0002399E" w:rsidP="00D7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81A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Оценка «5» - пожелание содержит не менее 4 фраз;</w:t>
      </w: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Оценка «4» - пожелание содержит не менее 2 фраз;</w:t>
      </w: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Оценка «3» - пожелание содержит 1 фразу;</w:t>
      </w:r>
    </w:p>
    <w:p w:rsidR="0002399E" w:rsidRPr="0038781A" w:rsidRDefault="0002399E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99E" w:rsidRDefault="0002399E" w:rsidP="0002399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2399E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56BAB"/>
    <w:rsid w:val="00166B68"/>
    <w:rsid w:val="001862B7"/>
    <w:rsid w:val="00196246"/>
    <w:rsid w:val="001B0E91"/>
    <w:rsid w:val="00237EF7"/>
    <w:rsid w:val="003417C3"/>
    <w:rsid w:val="0038781A"/>
    <w:rsid w:val="003A5FF3"/>
    <w:rsid w:val="003E404D"/>
    <w:rsid w:val="00461AD0"/>
    <w:rsid w:val="00467049"/>
    <w:rsid w:val="00653CFA"/>
    <w:rsid w:val="00810113"/>
    <w:rsid w:val="00833F1B"/>
    <w:rsid w:val="00884C3D"/>
    <w:rsid w:val="008A6B06"/>
    <w:rsid w:val="008F4810"/>
    <w:rsid w:val="008F7C8C"/>
    <w:rsid w:val="009872E0"/>
    <w:rsid w:val="009D1296"/>
    <w:rsid w:val="00B95E6C"/>
    <w:rsid w:val="00BF4414"/>
    <w:rsid w:val="00CA297B"/>
    <w:rsid w:val="00CD0136"/>
    <w:rsid w:val="00D41907"/>
    <w:rsid w:val="00D77D10"/>
    <w:rsid w:val="00DA2761"/>
    <w:rsid w:val="00DB43E2"/>
    <w:rsid w:val="00DB5403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18</cp:revision>
  <cp:lastPrinted>2019-09-26T05:40:00Z</cp:lastPrinted>
  <dcterms:created xsi:type="dcterms:W3CDTF">2019-09-23T14:49:00Z</dcterms:created>
  <dcterms:modified xsi:type="dcterms:W3CDTF">2020-10-05T10:06:00Z</dcterms:modified>
</cp:coreProperties>
</file>