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32" w:rsidRPr="00B93690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ПЛАНИРОВАНИЕ</w:t>
      </w:r>
    </w:p>
    <w:p w:rsidR="00EE6432" w:rsidRPr="00B93690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93690">
        <w:rPr>
          <w:rFonts w:ascii="Times New Roman" w:hAnsi="Times New Roman" w:cs="Times New Roman"/>
          <w:sz w:val="26"/>
          <w:szCs w:val="26"/>
        </w:rPr>
        <w:t>учебного</w:t>
      </w:r>
      <w:proofErr w:type="gramEnd"/>
      <w:r w:rsidRPr="00B93690">
        <w:rPr>
          <w:rFonts w:ascii="Times New Roman" w:hAnsi="Times New Roman" w:cs="Times New Roman"/>
          <w:sz w:val="26"/>
          <w:szCs w:val="26"/>
        </w:rPr>
        <w:t xml:space="preserve"> материала</w:t>
      </w:r>
    </w:p>
    <w:p w:rsidR="00EE6432" w:rsidRPr="00B93690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93690">
        <w:rPr>
          <w:rFonts w:ascii="Times New Roman" w:hAnsi="Times New Roman" w:cs="Times New Roman"/>
          <w:sz w:val="26"/>
          <w:szCs w:val="26"/>
        </w:rPr>
        <w:t>заочная</w:t>
      </w:r>
      <w:proofErr w:type="gramEnd"/>
      <w:r w:rsidRPr="00B93690">
        <w:rPr>
          <w:rFonts w:ascii="Times New Roman" w:hAnsi="Times New Roman" w:cs="Times New Roman"/>
          <w:sz w:val="26"/>
          <w:szCs w:val="26"/>
        </w:rPr>
        <w:t xml:space="preserve"> форма обучения)</w:t>
      </w:r>
    </w:p>
    <w:p w:rsidR="004A09B2" w:rsidRPr="00B93690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6432" w:rsidRPr="00B93690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690">
        <w:rPr>
          <w:rFonts w:ascii="Times New Roman" w:hAnsi="Times New Roman" w:cs="Times New Roman"/>
          <w:b/>
          <w:sz w:val="26"/>
          <w:szCs w:val="26"/>
        </w:rPr>
        <w:t>10 класс, астрономия</w:t>
      </w:r>
    </w:p>
    <w:p w:rsidR="004A09B2" w:rsidRPr="00B93690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6432" w:rsidRPr="00B93690" w:rsidRDefault="004A09B2" w:rsidP="004A09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Учебник. Астрономия. 10–11 классы: учеб</w:t>
      </w:r>
      <w:proofErr w:type="gramStart"/>
      <w:r w:rsidRPr="00B93690">
        <w:rPr>
          <w:rFonts w:ascii="Times New Roman" w:hAnsi="Times New Roman" w:cs="Times New Roman"/>
          <w:sz w:val="26"/>
          <w:szCs w:val="26"/>
        </w:rPr>
        <w:t>. для</w:t>
      </w:r>
      <w:proofErr w:type="gramEnd"/>
      <w:r w:rsidRPr="00B936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3690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B93690">
        <w:rPr>
          <w:rFonts w:ascii="Times New Roman" w:hAnsi="Times New Roman" w:cs="Times New Roman"/>
          <w:sz w:val="26"/>
          <w:szCs w:val="26"/>
        </w:rPr>
        <w:t xml:space="preserve">. организаций: базовый уровень.  </w:t>
      </w:r>
    </w:p>
    <w:p w:rsidR="00EE6432" w:rsidRPr="00B93690" w:rsidRDefault="004A09B2" w:rsidP="004A09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Автор</w:t>
      </w:r>
      <w:r w:rsidR="00EE6432" w:rsidRPr="00B93690">
        <w:rPr>
          <w:rFonts w:ascii="Times New Roman" w:hAnsi="Times New Roman" w:cs="Times New Roman"/>
          <w:sz w:val="26"/>
          <w:szCs w:val="26"/>
        </w:rPr>
        <w:t xml:space="preserve">: </w:t>
      </w:r>
      <w:r w:rsidRPr="00B93690">
        <w:rPr>
          <w:rFonts w:ascii="Times New Roman" w:hAnsi="Times New Roman" w:cs="Times New Roman"/>
          <w:sz w:val="26"/>
          <w:szCs w:val="26"/>
        </w:rPr>
        <w:t xml:space="preserve">В. М. </w:t>
      </w:r>
      <w:proofErr w:type="spellStart"/>
      <w:r w:rsidRPr="00B93690">
        <w:rPr>
          <w:rFonts w:ascii="Times New Roman" w:hAnsi="Times New Roman" w:cs="Times New Roman"/>
          <w:sz w:val="26"/>
          <w:szCs w:val="26"/>
        </w:rPr>
        <w:t>Чаругин</w:t>
      </w:r>
      <w:proofErr w:type="spellEnd"/>
      <w:r w:rsidRPr="00B93690">
        <w:rPr>
          <w:rFonts w:ascii="Times New Roman" w:hAnsi="Times New Roman" w:cs="Times New Roman"/>
          <w:sz w:val="26"/>
          <w:szCs w:val="26"/>
        </w:rPr>
        <w:t>. М.: Просвещение, 2018</w:t>
      </w:r>
      <w:r w:rsidR="00EE6432" w:rsidRPr="00B93690">
        <w:rPr>
          <w:rFonts w:ascii="Times New Roman" w:hAnsi="Times New Roman" w:cs="Times New Roman"/>
          <w:sz w:val="26"/>
          <w:szCs w:val="26"/>
        </w:rPr>
        <w:t>.</w:t>
      </w:r>
    </w:p>
    <w:p w:rsidR="002D16B3" w:rsidRPr="00B93690" w:rsidRDefault="002D16B3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3728"/>
        <w:gridCol w:w="4133"/>
      </w:tblGrid>
      <w:tr w:rsidR="004A09B2" w:rsidRPr="00B93690" w:rsidTr="00A05AEB">
        <w:tc>
          <w:tcPr>
            <w:tcW w:w="1937" w:type="dxa"/>
          </w:tcPr>
          <w:p w:rsidR="004A09B2" w:rsidRPr="00B93690" w:rsidRDefault="004A09B2" w:rsidP="009F2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3728" w:type="dxa"/>
          </w:tcPr>
          <w:p w:rsidR="004A09B2" w:rsidRPr="00B93690" w:rsidRDefault="004A09B2" w:rsidP="009F2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РАЗДЕЛЫ И ТЕМЫ</w:t>
            </w:r>
          </w:p>
        </w:tc>
        <w:tc>
          <w:tcPr>
            <w:tcW w:w="4133" w:type="dxa"/>
          </w:tcPr>
          <w:p w:rsidR="004A09B2" w:rsidRPr="00B93690" w:rsidRDefault="004A09B2" w:rsidP="009F2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</w:tr>
      <w:tr w:rsidR="004A09B2" w:rsidRPr="00B93690" w:rsidTr="00A05AEB">
        <w:tc>
          <w:tcPr>
            <w:tcW w:w="1937" w:type="dxa"/>
          </w:tcPr>
          <w:p w:rsidR="004A09B2" w:rsidRPr="00B93690" w:rsidRDefault="004A09B2" w:rsidP="009F2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3728" w:type="dxa"/>
          </w:tcPr>
          <w:p w:rsidR="004A09B2" w:rsidRPr="00B93690" w:rsidRDefault="004A09B2" w:rsidP="009F2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Введение. Астрометрия. Небесная механика. Строение Солнечной системы.</w:t>
            </w:r>
          </w:p>
        </w:tc>
        <w:tc>
          <w:tcPr>
            <w:tcW w:w="4133" w:type="dxa"/>
          </w:tcPr>
          <w:p w:rsidR="004A09B2" w:rsidRPr="00B93690" w:rsidRDefault="00776775" w:rsidP="009F2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2F4F59" w:rsidRPr="00B93690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Творческая работа: реферат или</w:t>
            </w:r>
            <w:r w:rsidR="00E868A1" w:rsidRPr="00B93690"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презентация</w:t>
            </w:r>
            <w:r w:rsidR="002F4F59" w:rsidRPr="00B93690">
              <w:rPr>
                <w:rFonts w:ascii="Times New Roman" w:hAnsi="Times New Roman" w:cs="Times New Roman"/>
                <w:sz w:val="26"/>
                <w:szCs w:val="26"/>
              </w:rPr>
              <w:t xml:space="preserve"> по одной из тем: «Затмения», «Время и календарь», «Законы Кеплера».</w:t>
            </w:r>
          </w:p>
          <w:p w:rsidR="002D131D" w:rsidRPr="00B93690" w:rsidRDefault="00776775" w:rsidP="002D1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131D" w:rsidRPr="00B93690">
              <w:rPr>
                <w:rFonts w:ascii="Times New Roman" w:hAnsi="Times New Roman" w:cs="Times New Roman"/>
                <w:sz w:val="26"/>
                <w:szCs w:val="26"/>
              </w:rPr>
              <w:t>Тест.</w:t>
            </w:r>
          </w:p>
          <w:p w:rsidR="00776775" w:rsidRPr="00B93690" w:rsidRDefault="002F4F59" w:rsidP="002D1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Задания с выбором ответов</w:t>
            </w:r>
            <w:r w:rsidR="00776775" w:rsidRPr="00B936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6775" w:rsidRPr="00B93690" w:rsidRDefault="00776775" w:rsidP="009F2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задач</w:t>
            </w:r>
            <w:r w:rsidR="003714F0" w:rsidRPr="00B93690">
              <w:rPr>
                <w:rFonts w:ascii="Times New Roman" w:hAnsi="Times New Roman" w:cs="Times New Roman"/>
                <w:sz w:val="26"/>
                <w:szCs w:val="26"/>
              </w:rPr>
              <w:t xml:space="preserve"> по теме</w:t>
            </w:r>
            <w:r w:rsidR="002F4F59" w:rsidRPr="00B93690">
              <w:rPr>
                <w:rFonts w:ascii="Times New Roman" w:hAnsi="Times New Roman" w:cs="Times New Roman"/>
                <w:sz w:val="26"/>
                <w:szCs w:val="26"/>
              </w:rPr>
              <w:t xml:space="preserve"> «Небесные координаты», «Законы Кеплера»</w:t>
            </w: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14F0" w:rsidRPr="00B93690" w:rsidRDefault="003714F0" w:rsidP="009F2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775" w:rsidRPr="00B93690" w:rsidTr="00A05AEB">
        <w:tc>
          <w:tcPr>
            <w:tcW w:w="1937" w:type="dxa"/>
          </w:tcPr>
          <w:p w:rsidR="00776775" w:rsidRPr="00B93690" w:rsidRDefault="00776775" w:rsidP="00776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3728" w:type="dxa"/>
          </w:tcPr>
          <w:p w:rsidR="00776775" w:rsidRPr="00B93690" w:rsidRDefault="00776775" w:rsidP="00776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Астрофизика и звёздная астрономия. Млечный путь. Галактики. Современные проблемы астрономии. Строение и эволюция Вселенной.</w:t>
            </w:r>
          </w:p>
        </w:tc>
        <w:tc>
          <w:tcPr>
            <w:tcW w:w="4133" w:type="dxa"/>
          </w:tcPr>
          <w:p w:rsidR="00776775" w:rsidRPr="00B93690" w:rsidRDefault="00776775" w:rsidP="00776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5AEB" w:rsidRPr="00B93690"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«Звёзды»</w:t>
            </w:r>
            <w:r w:rsidR="00E868A1" w:rsidRPr="00B936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F4F59" w:rsidRPr="00B93690" w:rsidRDefault="00776775" w:rsidP="002F4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4F59" w:rsidRPr="00B93690">
              <w:rPr>
                <w:rFonts w:ascii="Times New Roman" w:hAnsi="Times New Roman" w:cs="Times New Roman"/>
                <w:sz w:val="26"/>
                <w:szCs w:val="26"/>
              </w:rPr>
              <w:t>Тест.</w:t>
            </w:r>
          </w:p>
          <w:p w:rsidR="002F4F59" w:rsidRPr="00B93690" w:rsidRDefault="002F4F59" w:rsidP="002F4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Задания с выбором ответов.</w:t>
            </w:r>
          </w:p>
          <w:p w:rsidR="00776775" w:rsidRPr="00B93690" w:rsidRDefault="00776775" w:rsidP="00776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5AEB" w:rsidRPr="00B93690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работа: </w:t>
            </w:r>
            <w:r w:rsidR="00B93690" w:rsidRPr="00B93690">
              <w:rPr>
                <w:rFonts w:ascii="Times New Roman" w:hAnsi="Times New Roman" w:cs="Times New Roman"/>
                <w:sz w:val="26"/>
                <w:szCs w:val="26"/>
              </w:rPr>
              <w:t xml:space="preserve">составить </w:t>
            </w:r>
            <w:r w:rsidR="00A05AEB" w:rsidRPr="00B93690">
              <w:rPr>
                <w:rFonts w:ascii="Times New Roman" w:hAnsi="Times New Roman" w:cs="Times New Roman"/>
                <w:sz w:val="26"/>
                <w:szCs w:val="26"/>
              </w:rPr>
              <w:t>кроссворд по астрономии</w:t>
            </w:r>
            <w:r w:rsidR="00B9369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bookmarkStart w:id="0" w:name="_GoBack"/>
            <w:bookmarkEnd w:id="0"/>
            <w:r w:rsidR="00B93690">
              <w:rPr>
                <w:rFonts w:ascii="Times New Roman" w:hAnsi="Times New Roman" w:cs="Times New Roman"/>
                <w:sz w:val="26"/>
                <w:szCs w:val="26"/>
              </w:rPr>
              <w:t>в электронном или «бумажном» виде)</w:t>
            </w:r>
          </w:p>
          <w:p w:rsidR="002F4F59" w:rsidRPr="00B93690" w:rsidRDefault="002F4F59" w:rsidP="00776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09B2" w:rsidRPr="00B93690" w:rsidRDefault="004A09B2" w:rsidP="00B936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5AEB" w:rsidRPr="00B93690" w:rsidRDefault="00A05AEB" w:rsidP="00B936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93690">
        <w:rPr>
          <w:rFonts w:ascii="Times New Roman" w:hAnsi="Times New Roman" w:cs="Times New Roman"/>
          <w:b/>
          <w:sz w:val="26"/>
          <w:szCs w:val="26"/>
        </w:rPr>
        <w:t>КРИТЕРИИ ОЦЕНИВАНИЯ РЕФЕРАТА:</w:t>
      </w:r>
    </w:p>
    <w:p w:rsidR="00A05AEB" w:rsidRPr="00B93690" w:rsidRDefault="00A05AEB" w:rsidP="00B936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 xml:space="preserve">Оформление (1-3 балла): титульный лист, оглавление. Печать шрифтом </w:t>
      </w:r>
      <w:r w:rsidRPr="00B93690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B93690">
        <w:rPr>
          <w:rFonts w:ascii="Times New Roman" w:hAnsi="Times New Roman" w:cs="Times New Roman"/>
          <w:sz w:val="26"/>
          <w:szCs w:val="26"/>
        </w:rPr>
        <w:t xml:space="preserve"> </w:t>
      </w:r>
      <w:r w:rsidRPr="00B93690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B93690">
        <w:rPr>
          <w:rFonts w:ascii="Times New Roman" w:hAnsi="Times New Roman" w:cs="Times New Roman"/>
          <w:sz w:val="26"/>
          <w:szCs w:val="26"/>
        </w:rPr>
        <w:t xml:space="preserve"> </w:t>
      </w:r>
      <w:r w:rsidRPr="00B93690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B93690">
        <w:rPr>
          <w:rFonts w:ascii="Times New Roman" w:hAnsi="Times New Roman" w:cs="Times New Roman"/>
          <w:sz w:val="26"/>
          <w:szCs w:val="26"/>
        </w:rPr>
        <w:t>, размер шрифта 14, выравнивание по ширине, межстрочный отступ 1,5; 5-8 страниц без иллюстраций.</w:t>
      </w:r>
    </w:p>
    <w:p w:rsidR="00A05AEB" w:rsidRPr="00B93690" w:rsidRDefault="00A05AEB" w:rsidP="00B936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Наличие приложения (не менее 3-х иллюстраций) – 1-3 балла.</w:t>
      </w:r>
    </w:p>
    <w:p w:rsidR="00A05AEB" w:rsidRPr="00B93690" w:rsidRDefault="00A05AEB" w:rsidP="00B936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Самостоятельность и оригинальность работы</w:t>
      </w:r>
      <w:r w:rsidR="00B93690" w:rsidRPr="00B93690">
        <w:rPr>
          <w:rFonts w:ascii="Times New Roman" w:hAnsi="Times New Roman" w:cs="Times New Roman"/>
          <w:sz w:val="26"/>
          <w:szCs w:val="26"/>
        </w:rPr>
        <w:t>, уровень раскрытия темы</w:t>
      </w:r>
      <w:r w:rsidRPr="00B93690">
        <w:rPr>
          <w:rFonts w:ascii="Times New Roman" w:hAnsi="Times New Roman" w:cs="Times New Roman"/>
          <w:sz w:val="26"/>
          <w:szCs w:val="26"/>
        </w:rPr>
        <w:t xml:space="preserve"> (1-3 балла)</w:t>
      </w:r>
    </w:p>
    <w:p w:rsidR="00A05AEB" w:rsidRPr="00B93690" w:rsidRDefault="00A05AEB" w:rsidP="00B936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690">
        <w:rPr>
          <w:rFonts w:ascii="Times New Roman" w:hAnsi="Times New Roman" w:cs="Times New Roman"/>
          <w:b/>
          <w:sz w:val="26"/>
          <w:szCs w:val="26"/>
        </w:rPr>
        <w:t>3-4 балла – «3»; 5-7 баллов – «4»; 8-9 баллов – «5».</w:t>
      </w:r>
    </w:p>
    <w:p w:rsidR="00A05AEB" w:rsidRPr="00B93690" w:rsidRDefault="00B93690" w:rsidP="00B936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b/>
          <w:sz w:val="26"/>
          <w:szCs w:val="26"/>
        </w:rPr>
        <w:t xml:space="preserve">КРИТЕРИИ ОЦЕНИВАНИЯ </w:t>
      </w:r>
      <w:r w:rsidR="00A05AEB" w:rsidRPr="00B93690">
        <w:rPr>
          <w:rFonts w:ascii="Times New Roman" w:hAnsi="Times New Roman" w:cs="Times New Roman"/>
          <w:b/>
          <w:sz w:val="26"/>
          <w:szCs w:val="26"/>
        </w:rPr>
        <w:t>ПРЕЗЕНТАЦИИ</w:t>
      </w:r>
      <w:r w:rsidRPr="00B93690">
        <w:rPr>
          <w:rFonts w:ascii="Times New Roman" w:hAnsi="Times New Roman" w:cs="Times New Roman"/>
          <w:b/>
          <w:sz w:val="26"/>
          <w:szCs w:val="26"/>
        </w:rPr>
        <w:t>:</w:t>
      </w:r>
    </w:p>
    <w:p w:rsidR="00B93690" w:rsidRPr="00B93690" w:rsidRDefault="00B93690" w:rsidP="00B9369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Оформление (1-3 балла): соответствие теме, не менее 15 слайдов, переход между слайдами по щелчку (не автоматически, не по времени).</w:t>
      </w:r>
    </w:p>
    <w:p w:rsidR="00B93690" w:rsidRPr="00B93690" w:rsidRDefault="00B93690" w:rsidP="00B9369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Уровень раскрытия темы (1-3 балла).</w:t>
      </w:r>
    </w:p>
    <w:p w:rsidR="00B93690" w:rsidRPr="00B93690" w:rsidRDefault="00B93690" w:rsidP="00B9369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Самостоятельность и оригинальность работы (1-3 балла)</w:t>
      </w:r>
      <w:r w:rsidRPr="00B93690">
        <w:rPr>
          <w:rFonts w:ascii="Times New Roman" w:hAnsi="Times New Roman" w:cs="Times New Roman"/>
          <w:sz w:val="26"/>
          <w:szCs w:val="26"/>
        </w:rPr>
        <w:t>.</w:t>
      </w:r>
    </w:p>
    <w:p w:rsidR="00B93690" w:rsidRPr="00B93690" w:rsidRDefault="00B93690" w:rsidP="00B936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690">
        <w:rPr>
          <w:rFonts w:ascii="Times New Roman" w:hAnsi="Times New Roman" w:cs="Times New Roman"/>
          <w:b/>
          <w:sz w:val="26"/>
          <w:szCs w:val="26"/>
        </w:rPr>
        <w:t>3-4 балла – «3»; 5-7 баллов – «4»; 8-9 баллов – «5».</w:t>
      </w:r>
    </w:p>
    <w:p w:rsidR="00B93690" w:rsidRPr="00B93690" w:rsidRDefault="00B93690" w:rsidP="00B936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93690">
        <w:rPr>
          <w:rFonts w:ascii="Times New Roman" w:hAnsi="Times New Roman" w:cs="Times New Roman"/>
          <w:b/>
          <w:sz w:val="26"/>
          <w:szCs w:val="26"/>
        </w:rPr>
        <w:t xml:space="preserve">КРИТЕРИИ ОЦЕНИВАНИЯ </w:t>
      </w:r>
      <w:r w:rsidRPr="00B93690">
        <w:rPr>
          <w:rFonts w:ascii="Times New Roman" w:hAnsi="Times New Roman" w:cs="Times New Roman"/>
          <w:b/>
          <w:sz w:val="26"/>
          <w:szCs w:val="26"/>
        </w:rPr>
        <w:t>КРОССВОРДА</w:t>
      </w:r>
      <w:r w:rsidRPr="00B93690">
        <w:rPr>
          <w:rFonts w:ascii="Times New Roman" w:hAnsi="Times New Roman" w:cs="Times New Roman"/>
          <w:b/>
          <w:sz w:val="26"/>
          <w:szCs w:val="26"/>
        </w:rPr>
        <w:t>:</w:t>
      </w:r>
    </w:p>
    <w:p w:rsidR="00B93690" w:rsidRDefault="00B93690" w:rsidP="00B936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терминов, включенных в кроссворд, не менее 20.</w:t>
      </w:r>
    </w:p>
    <w:p w:rsidR="00B93690" w:rsidRDefault="00B93690" w:rsidP="00B936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Точность и корректность определений. Наличие правильных ответов.</w:t>
      </w:r>
    </w:p>
    <w:p w:rsidR="00B93690" w:rsidRPr="00B93690" w:rsidRDefault="00B93690" w:rsidP="00B9369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Оригинальность исполнения.</w:t>
      </w:r>
    </w:p>
    <w:p w:rsidR="00B93690" w:rsidRPr="00B93690" w:rsidRDefault="00B93690" w:rsidP="00B93690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sectPr w:rsidR="00B93690" w:rsidRPr="00B93690" w:rsidSect="00EE6432">
      <w:pgSz w:w="11906" w:h="16838"/>
      <w:pgMar w:top="1134" w:right="96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072B6"/>
    <w:multiLevelType w:val="hybridMultilevel"/>
    <w:tmpl w:val="309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81923"/>
    <w:multiLevelType w:val="hybridMultilevel"/>
    <w:tmpl w:val="386E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70927"/>
    <w:multiLevelType w:val="hybridMultilevel"/>
    <w:tmpl w:val="A0B2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32"/>
    <w:rsid w:val="002D131D"/>
    <w:rsid w:val="002D16B3"/>
    <w:rsid w:val="002F4F59"/>
    <w:rsid w:val="003714F0"/>
    <w:rsid w:val="004A09B2"/>
    <w:rsid w:val="00776775"/>
    <w:rsid w:val="007963DD"/>
    <w:rsid w:val="00A05AEB"/>
    <w:rsid w:val="00B93690"/>
    <w:rsid w:val="00E868A1"/>
    <w:rsid w:val="00E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BA877-8BBA-4C0D-A408-DB9A33E4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2019-09-11T19:14:00Z</dcterms:created>
  <dcterms:modified xsi:type="dcterms:W3CDTF">2020-09-22T20:38:00Z</dcterms:modified>
</cp:coreProperties>
</file>