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ПЛАНИРОВАНИЕ</w:t>
      </w: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учебного материала</w:t>
      </w: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(заочная форма обучения)</w:t>
      </w:r>
    </w:p>
    <w:p w:rsidR="004A09B2" w:rsidRPr="00B93690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432" w:rsidRPr="00B93690" w:rsidRDefault="00EE6432" w:rsidP="00EE643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3690">
        <w:rPr>
          <w:rFonts w:ascii="Times New Roman" w:hAnsi="Times New Roman" w:cs="Times New Roman"/>
          <w:b/>
          <w:sz w:val="26"/>
          <w:szCs w:val="26"/>
        </w:rPr>
        <w:t>10 класс, астрономия</w:t>
      </w:r>
    </w:p>
    <w:p w:rsidR="004A09B2" w:rsidRPr="00B93690" w:rsidRDefault="004A09B2" w:rsidP="00EE643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E6432" w:rsidRPr="00B93690" w:rsidRDefault="004A09B2" w:rsidP="004A0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Учебник. Астрономия. 10–11 классы: учеб</w:t>
      </w:r>
      <w:proofErr w:type="gramStart"/>
      <w:r w:rsidRPr="00B93690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B9369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76E12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="00B76E12">
        <w:rPr>
          <w:rFonts w:ascii="Times New Roman" w:hAnsi="Times New Roman" w:cs="Times New Roman"/>
          <w:sz w:val="26"/>
          <w:szCs w:val="26"/>
        </w:rPr>
        <w:t>л</w:t>
      </w:r>
      <w:r w:rsidRPr="00B93690">
        <w:rPr>
          <w:rFonts w:ascii="Times New Roman" w:hAnsi="Times New Roman" w:cs="Times New Roman"/>
          <w:sz w:val="26"/>
          <w:szCs w:val="26"/>
        </w:rPr>
        <w:t>я</w:t>
      </w:r>
      <w:r w:rsidR="00B76E1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93690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B93690">
        <w:rPr>
          <w:rFonts w:ascii="Times New Roman" w:hAnsi="Times New Roman" w:cs="Times New Roman"/>
          <w:sz w:val="26"/>
          <w:szCs w:val="26"/>
        </w:rPr>
        <w:t xml:space="preserve">. организаций: базовый уровень.  </w:t>
      </w:r>
    </w:p>
    <w:p w:rsidR="00EE6432" w:rsidRPr="00B93690" w:rsidRDefault="004A09B2" w:rsidP="004A09B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3690">
        <w:rPr>
          <w:rFonts w:ascii="Times New Roman" w:hAnsi="Times New Roman" w:cs="Times New Roman"/>
          <w:sz w:val="26"/>
          <w:szCs w:val="26"/>
        </w:rPr>
        <w:t>Автор</w:t>
      </w:r>
      <w:r w:rsidR="00EE6432" w:rsidRPr="00B93690">
        <w:rPr>
          <w:rFonts w:ascii="Times New Roman" w:hAnsi="Times New Roman" w:cs="Times New Roman"/>
          <w:sz w:val="26"/>
          <w:szCs w:val="26"/>
        </w:rPr>
        <w:t xml:space="preserve">: </w:t>
      </w:r>
      <w:r w:rsidRPr="00B93690">
        <w:rPr>
          <w:rFonts w:ascii="Times New Roman" w:hAnsi="Times New Roman" w:cs="Times New Roman"/>
          <w:sz w:val="26"/>
          <w:szCs w:val="26"/>
        </w:rPr>
        <w:t xml:space="preserve">В. М. </w:t>
      </w:r>
      <w:proofErr w:type="spellStart"/>
      <w:r w:rsidRPr="00B93690">
        <w:rPr>
          <w:rFonts w:ascii="Times New Roman" w:hAnsi="Times New Roman" w:cs="Times New Roman"/>
          <w:sz w:val="26"/>
          <w:szCs w:val="26"/>
        </w:rPr>
        <w:t>Чаругин</w:t>
      </w:r>
      <w:proofErr w:type="spellEnd"/>
      <w:r w:rsidRPr="00B93690">
        <w:rPr>
          <w:rFonts w:ascii="Times New Roman" w:hAnsi="Times New Roman" w:cs="Times New Roman"/>
          <w:sz w:val="26"/>
          <w:szCs w:val="26"/>
        </w:rPr>
        <w:t>. М.: Просвещение, 2018</w:t>
      </w:r>
      <w:r w:rsidR="00EE6432" w:rsidRPr="00B93690">
        <w:rPr>
          <w:rFonts w:ascii="Times New Roman" w:hAnsi="Times New Roman" w:cs="Times New Roman"/>
          <w:sz w:val="26"/>
          <w:szCs w:val="26"/>
        </w:rPr>
        <w:t>.</w:t>
      </w:r>
    </w:p>
    <w:p w:rsidR="002D16B3" w:rsidRPr="00B93690" w:rsidRDefault="002D16B3">
      <w:pPr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937"/>
        <w:gridCol w:w="3728"/>
        <w:gridCol w:w="4133"/>
      </w:tblGrid>
      <w:tr w:rsidR="004A09B2" w:rsidRPr="00B93690" w:rsidTr="00A05AEB">
        <w:tc>
          <w:tcPr>
            <w:tcW w:w="1937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ПОЛУГОДИЕ</w:t>
            </w:r>
          </w:p>
        </w:tc>
        <w:tc>
          <w:tcPr>
            <w:tcW w:w="3728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РАЗДЕЛЫ И ТЕМЫ</w:t>
            </w:r>
          </w:p>
        </w:tc>
        <w:tc>
          <w:tcPr>
            <w:tcW w:w="4133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ФОРМА КОНТРОЛЯ</w:t>
            </w:r>
          </w:p>
        </w:tc>
      </w:tr>
      <w:tr w:rsidR="004A09B2" w:rsidRPr="00B93690" w:rsidTr="00A05AEB">
        <w:tc>
          <w:tcPr>
            <w:tcW w:w="1937" w:type="dxa"/>
          </w:tcPr>
          <w:p w:rsidR="004A09B2" w:rsidRPr="00B93690" w:rsidRDefault="004A09B2" w:rsidP="009F2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</w:p>
        </w:tc>
        <w:tc>
          <w:tcPr>
            <w:tcW w:w="3728" w:type="dxa"/>
          </w:tcPr>
          <w:p w:rsidR="004A09B2" w:rsidRPr="00B93690" w:rsidRDefault="004A09B2" w:rsidP="009F2D0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Введение. Астрометрия. Небесная механика. Строение Солнечной системы.</w:t>
            </w:r>
          </w:p>
        </w:tc>
        <w:tc>
          <w:tcPr>
            <w:tcW w:w="4133" w:type="dxa"/>
          </w:tcPr>
          <w:p w:rsidR="002D131D" w:rsidRPr="00B93690" w:rsidRDefault="002D131D" w:rsidP="002D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Тест.</w:t>
            </w:r>
          </w:p>
          <w:p w:rsidR="00776775" w:rsidRPr="00B93690" w:rsidRDefault="002F4F59" w:rsidP="002D13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ответов</w:t>
            </w:r>
            <w:r w:rsidR="00776775" w:rsidRPr="00B9369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714F0" w:rsidRPr="00B93690" w:rsidRDefault="003714F0" w:rsidP="00B76E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6775" w:rsidRPr="00B93690" w:rsidTr="00A05AEB">
        <w:tc>
          <w:tcPr>
            <w:tcW w:w="1937" w:type="dxa"/>
          </w:tcPr>
          <w:p w:rsidR="00776775" w:rsidRPr="00B93690" w:rsidRDefault="00776775" w:rsidP="0077677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</w:p>
        </w:tc>
        <w:tc>
          <w:tcPr>
            <w:tcW w:w="3728" w:type="dxa"/>
          </w:tcPr>
          <w:p w:rsidR="00776775" w:rsidRPr="00B93690" w:rsidRDefault="00776775" w:rsidP="007767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Астрофизика и звёздная астрономия. Млечный путь. Галактики. Современные проблемы астрономии. Строение и эволюция Вселенной.</w:t>
            </w:r>
          </w:p>
        </w:tc>
        <w:tc>
          <w:tcPr>
            <w:tcW w:w="4133" w:type="dxa"/>
          </w:tcPr>
          <w:p w:rsidR="002F4F59" w:rsidRPr="00B93690" w:rsidRDefault="002F4F59" w:rsidP="002F4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Тест.</w:t>
            </w:r>
          </w:p>
          <w:p w:rsidR="002F4F59" w:rsidRPr="00B93690" w:rsidRDefault="002F4F59" w:rsidP="002F4F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93690">
              <w:rPr>
                <w:rFonts w:ascii="Times New Roman" w:hAnsi="Times New Roman" w:cs="Times New Roman"/>
                <w:sz w:val="26"/>
                <w:szCs w:val="26"/>
              </w:rPr>
              <w:t>Задания с выбором ответов.</w:t>
            </w:r>
          </w:p>
          <w:p w:rsidR="002F4F59" w:rsidRPr="00B93690" w:rsidRDefault="002F4F59" w:rsidP="00B76E1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A09B2" w:rsidRPr="00B93690" w:rsidRDefault="004A09B2" w:rsidP="00B9369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A09B2" w:rsidRPr="00B93690" w:rsidSect="00EE6432">
      <w:pgSz w:w="11906" w:h="16838"/>
      <w:pgMar w:top="1134" w:right="96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72B6"/>
    <w:multiLevelType w:val="hybridMultilevel"/>
    <w:tmpl w:val="30988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81923"/>
    <w:multiLevelType w:val="hybridMultilevel"/>
    <w:tmpl w:val="386E3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370927"/>
    <w:multiLevelType w:val="hybridMultilevel"/>
    <w:tmpl w:val="A0B23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432"/>
    <w:rsid w:val="002D131D"/>
    <w:rsid w:val="002D16B3"/>
    <w:rsid w:val="002F4F59"/>
    <w:rsid w:val="003714F0"/>
    <w:rsid w:val="004A09B2"/>
    <w:rsid w:val="00776775"/>
    <w:rsid w:val="007963DD"/>
    <w:rsid w:val="00A05AEB"/>
    <w:rsid w:val="00B76E12"/>
    <w:rsid w:val="00B93690"/>
    <w:rsid w:val="00BB1B9F"/>
    <w:rsid w:val="00E868A1"/>
    <w:rsid w:val="00EE64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09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67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Кабинет 26</cp:lastModifiedBy>
  <cp:revision>6</cp:revision>
  <dcterms:created xsi:type="dcterms:W3CDTF">2019-09-11T19:14:00Z</dcterms:created>
  <dcterms:modified xsi:type="dcterms:W3CDTF">2021-10-10T09:55:00Z</dcterms:modified>
</cp:coreProperties>
</file>