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4" w:rsidRDefault="00902FB4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BF" w:rsidRDefault="005977BF" w:rsidP="00597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5977BF" w:rsidRPr="0089692B" w:rsidRDefault="005977BF" w:rsidP="0089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7BF" w:rsidRPr="0089692B" w:rsidRDefault="005977BF" w:rsidP="008969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2B">
        <w:rPr>
          <w:rFonts w:ascii="Times New Roman" w:hAnsi="Times New Roman" w:cs="Times New Roman"/>
          <w:b/>
          <w:sz w:val="28"/>
          <w:szCs w:val="28"/>
        </w:rPr>
        <w:t>10 класс, география</w:t>
      </w:r>
    </w:p>
    <w:p w:rsidR="005977BF" w:rsidRDefault="005977BF" w:rsidP="0089692B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9692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9692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89692B">
        <w:rPr>
          <w:rFonts w:ascii="Times New Roman" w:hAnsi="Times New Roman" w:cs="Times New Roman"/>
          <w:sz w:val="28"/>
          <w:szCs w:val="28"/>
        </w:rPr>
        <w:t xml:space="preserve">. География. Экономическая и социальная география мира. 10 класс - М.: Просвещение, </w:t>
      </w:r>
      <w:r w:rsidR="0089692B">
        <w:rPr>
          <w:rFonts w:ascii="Times New Roman" w:hAnsi="Times New Roman" w:cs="Times New Roman"/>
          <w:sz w:val="28"/>
          <w:szCs w:val="28"/>
        </w:rPr>
        <w:t>2019</w:t>
      </w:r>
    </w:p>
    <w:p w:rsidR="0089692B" w:rsidRPr="0089692B" w:rsidRDefault="0089692B" w:rsidP="0089692B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9692B">
        <w:rPr>
          <w:rFonts w:ascii="Times New Roman" w:hAnsi="Times New Roman" w:cs="Times New Roman"/>
          <w:sz w:val="28"/>
          <w:szCs w:val="28"/>
        </w:rPr>
        <w:t>(28-е издание)</w:t>
      </w:r>
    </w:p>
    <w:p w:rsidR="005977BF" w:rsidRPr="0089692B" w:rsidRDefault="005977BF" w:rsidP="0089692B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18" w:type="dxa"/>
        <w:tblInd w:w="360" w:type="dxa"/>
        <w:tblLook w:val="04A0"/>
      </w:tblPr>
      <w:tblGrid>
        <w:gridCol w:w="2146"/>
        <w:gridCol w:w="4260"/>
        <w:gridCol w:w="2612"/>
      </w:tblGrid>
      <w:tr w:rsidR="005977BF" w:rsidRPr="0089692B" w:rsidTr="00D746BB">
        <w:tc>
          <w:tcPr>
            <w:tcW w:w="2146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4260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612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977BF" w:rsidRPr="0089692B" w:rsidTr="00D746BB">
        <w:tc>
          <w:tcPr>
            <w:tcW w:w="2146" w:type="dxa"/>
          </w:tcPr>
          <w:p w:rsidR="005977BF" w:rsidRPr="0089692B" w:rsidRDefault="005977BF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60" w:type="dxa"/>
          </w:tcPr>
          <w:p w:rsidR="0089692B" w:rsidRP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89692B">
              <w:rPr>
                <w:b/>
                <w:sz w:val="28"/>
                <w:szCs w:val="28"/>
              </w:rPr>
              <w:t>Общая характеристика мира</w:t>
            </w:r>
            <w:r w:rsidR="002530F9" w:rsidRPr="0089692B">
              <w:rPr>
                <w:b/>
                <w:sz w:val="28"/>
                <w:szCs w:val="28"/>
              </w:rPr>
              <w:t xml:space="preserve"> </w:t>
            </w:r>
          </w:p>
          <w:p w:rsidR="005977BF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политическая карта мира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человек в современном мире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населения мира</w:t>
            </w:r>
          </w:p>
          <w:p w:rsid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Научно-техническая революция и мировое хозяйство </w:t>
            </w:r>
          </w:p>
          <w:p w:rsidR="0089692B" w:rsidRPr="0089692B" w:rsidRDefault="0089692B" w:rsidP="0089692B">
            <w:pPr>
              <w:pStyle w:val="1"/>
              <w:shd w:val="clear" w:color="auto" w:fill="auto"/>
              <w:tabs>
                <w:tab w:val="left" w:pos="47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отраслей мирового хозяйства </w:t>
            </w:r>
          </w:p>
        </w:tc>
        <w:tc>
          <w:tcPr>
            <w:tcW w:w="2612" w:type="dxa"/>
          </w:tcPr>
          <w:p w:rsidR="005977BF" w:rsidRPr="0089692B" w:rsidRDefault="005977BF" w:rsidP="00D746B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977BF" w:rsidRPr="0089692B" w:rsidRDefault="005977BF" w:rsidP="008969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5977BF" w:rsidRPr="0089692B" w:rsidRDefault="005977BF" w:rsidP="00D746BB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BB" w:rsidRPr="0089692B" w:rsidTr="00D746BB">
        <w:tc>
          <w:tcPr>
            <w:tcW w:w="2146" w:type="dxa"/>
          </w:tcPr>
          <w:p w:rsidR="00D746BB" w:rsidRPr="0089692B" w:rsidRDefault="00D746BB" w:rsidP="0089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60" w:type="dxa"/>
          </w:tcPr>
          <w:p w:rsidR="00D746BB" w:rsidRDefault="00D746BB" w:rsidP="0089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характеристика мира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Азия. Австралия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Африка 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  <w:p w:rsidR="00D746BB" w:rsidRDefault="00D746BB" w:rsidP="0089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современном мире </w:t>
            </w:r>
          </w:p>
          <w:p w:rsidR="00D746BB" w:rsidRPr="0089692B" w:rsidRDefault="00D746BB" w:rsidP="00896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2612" w:type="dxa"/>
          </w:tcPr>
          <w:p w:rsidR="00D746BB" w:rsidRPr="0089692B" w:rsidRDefault="00D746BB" w:rsidP="00437B0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746BB" w:rsidRPr="0089692B" w:rsidRDefault="00D746BB" w:rsidP="00437B0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B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  <w:p w:rsidR="00D746BB" w:rsidRPr="0089692B" w:rsidRDefault="00D746BB" w:rsidP="00437B0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3A6" w:rsidRPr="0089692B" w:rsidRDefault="00DB23A6" w:rsidP="0089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3A6" w:rsidRPr="0089692B" w:rsidRDefault="00DB23A6" w:rsidP="00896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3A6" w:rsidRPr="0089692B" w:rsidRDefault="00DB23A6" w:rsidP="00896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23A6" w:rsidRPr="0089692B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6796"/>
    <w:multiLevelType w:val="hybridMultilevel"/>
    <w:tmpl w:val="57D0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5B9"/>
    <w:multiLevelType w:val="hybridMultilevel"/>
    <w:tmpl w:val="AF1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77A1"/>
    <w:rsid w:val="002530F9"/>
    <w:rsid w:val="002F04CD"/>
    <w:rsid w:val="003B318E"/>
    <w:rsid w:val="00583A82"/>
    <w:rsid w:val="00594F3E"/>
    <w:rsid w:val="005977BF"/>
    <w:rsid w:val="005C14A7"/>
    <w:rsid w:val="006964E2"/>
    <w:rsid w:val="007E7B9B"/>
    <w:rsid w:val="007F64F1"/>
    <w:rsid w:val="0089692B"/>
    <w:rsid w:val="00902FB4"/>
    <w:rsid w:val="00953C03"/>
    <w:rsid w:val="00954FBE"/>
    <w:rsid w:val="00B7545A"/>
    <w:rsid w:val="00C62C2F"/>
    <w:rsid w:val="00D54A65"/>
    <w:rsid w:val="00D746BB"/>
    <w:rsid w:val="00DA632E"/>
    <w:rsid w:val="00DA74F8"/>
    <w:rsid w:val="00DB23A6"/>
    <w:rsid w:val="00DC46D7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Кабинет 26</cp:lastModifiedBy>
  <cp:revision>5</cp:revision>
  <cp:lastPrinted>2019-09-24T14:49:00Z</cp:lastPrinted>
  <dcterms:created xsi:type="dcterms:W3CDTF">2019-09-12T07:40:00Z</dcterms:created>
  <dcterms:modified xsi:type="dcterms:W3CDTF">2021-10-10T09:49:00Z</dcterms:modified>
</cp:coreProperties>
</file>