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15C55EE9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E5696E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342C1143" w:rsidR="000168CE" w:rsidRPr="008A39A8" w:rsidRDefault="0015156A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358BDA91" w:rsidR="00E21291" w:rsidRDefault="00622A85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D21348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622A85">
        <w:rPr>
          <w:rFonts w:ascii="Times New Roman" w:hAnsi="Times New Roman" w:cs="Times New Roman"/>
          <w:bCs/>
          <w:sz w:val="28"/>
          <w:szCs w:val="28"/>
        </w:rPr>
        <w:t xml:space="preserve"> ОБЖ</w:t>
      </w:r>
      <w:r w:rsidR="00C75FD3" w:rsidRPr="00622A85">
        <w:rPr>
          <w:rFonts w:ascii="Times New Roman" w:hAnsi="Times New Roman" w:cs="Times New Roman"/>
          <w:bCs/>
          <w:sz w:val="28"/>
          <w:szCs w:val="28"/>
        </w:rPr>
        <w:t xml:space="preserve"> 7-9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</w:t>
      </w:r>
      <w:r w:rsidR="008C25CF">
        <w:rPr>
          <w:rFonts w:ascii="Times New Roman" w:hAnsi="Times New Roman" w:cs="Times New Roman"/>
          <w:bCs/>
          <w:sz w:val="28"/>
          <w:szCs w:val="28"/>
        </w:rPr>
        <w:t>.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F757DC" w14:textId="7C9D207F" w:rsidR="00DA74F8" w:rsidRPr="000B7AAA" w:rsidRDefault="00E21291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D213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202D9C" w:rsidRPr="00D21348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202D9C" w:rsidRPr="00D21348"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 w:rsidR="00B57403" w:rsidRPr="00D21348">
        <w:rPr>
          <w:rFonts w:ascii="Times New Roman" w:hAnsi="Times New Roman" w:cs="Times New Roman"/>
          <w:bCs/>
          <w:sz w:val="28"/>
          <w:szCs w:val="28"/>
        </w:rPr>
        <w:t xml:space="preserve"> 7 класс авторы</w:t>
      </w:r>
      <w:r w:rsidR="00B5740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B7AAA" w:rsidRPr="000B7AAA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="000B7AAA" w:rsidRPr="000B7AAA">
        <w:rPr>
          <w:rFonts w:ascii="Times New Roman" w:hAnsi="Times New Roman" w:cs="Times New Roman"/>
          <w:bCs/>
          <w:sz w:val="28"/>
          <w:szCs w:val="28"/>
        </w:rPr>
        <w:t xml:space="preserve"> С.Н., Кузнецов М.И.,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AAA"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,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="00241617" w:rsidRPr="008A39A8">
        <w:rPr>
          <w:rFonts w:ascii="Times New Roman" w:hAnsi="Times New Roman" w:cs="Times New Roman"/>
          <w:bCs/>
          <w:sz w:val="28"/>
          <w:szCs w:val="28"/>
        </w:rPr>
        <w:t>201</w:t>
      </w:r>
      <w:r w:rsidR="00512E42">
        <w:rPr>
          <w:rFonts w:ascii="Times New Roman" w:hAnsi="Times New Roman" w:cs="Times New Roman"/>
          <w:bCs/>
          <w:sz w:val="28"/>
          <w:szCs w:val="28"/>
        </w:rPr>
        <w:t>3</w:t>
      </w:r>
      <w:r w:rsidR="0024161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976"/>
      </w:tblGrid>
      <w:tr w:rsidR="00DA74F8" w:rsidRPr="008A39A8" w14:paraId="5D647CB8" w14:textId="77777777" w:rsidTr="00AA2679">
        <w:tc>
          <w:tcPr>
            <w:tcW w:w="2016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AA2679">
        <w:trPr>
          <w:trHeight w:val="2959"/>
        </w:trPr>
        <w:tc>
          <w:tcPr>
            <w:tcW w:w="2016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14:paraId="02608B74" w14:textId="25051F38" w:rsidR="00AB601D" w:rsidRPr="008F25D0" w:rsidRDefault="00AA2679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Происхождения землетрясений и правила безопасного п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оведения при землетрясениях. Происхождения и виды наводнений,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угрозе и во время наводнений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Лесные и торфяные пожары,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нахождении в зоне лесного пожара и его тушении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6E9B412" w14:textId="2D7FACA0" w:rsidR="00DA74F8" w:rsidRPr="008A39A8" w:rsidRDefault="00DA17D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 w:rsidR="007521F3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="007521F3" w:rsidRPr="00DA17DB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 (одну тему на выбор).</w:t>
            </w:r>
          </w:p>
        </w:tc>
      </w:tr>
    </w:tbl>
    <w:p w14:paraId="041DC8EE" w14:textId="77777777" w:rsidR="005C14A7" w:rsidRPr="008A39A8" w:rsidRDefault="005C14A7" w:rsidP="00513D12">
      <w:pPr>
        <w:rPr>
          <w:rFonts w:ascii="Times New Roman" w:hAnsi="Times New Roman" w:cs="Times New Roman"/>
          <w:b/>
          <w:sz w:val="28"/>
          <w:szCs w:val="28"/>
        </w:rPr>
      </w:pPr>
    </w:p>
    <w:p w14:paraId="3B8EE4BC" w14:textId="77777777" w:rsidR="00513D12" w:rsidRPr="009C5A91" w:rsidRDefault="00513D12" w:rsidP="00513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73E9E3B9" w14:textId="77777777" w:rsidR="00513D12" w:rsidRPr="009C5A91" w:rsidRDefault="00513D12" w:rsidP="0051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ED231D5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10CE9B83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6130B00D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23DEDD28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37D719BA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5202D860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5233B29E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245825C7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64ADF69E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00DAF580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6B08EAC4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5023550B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03763BA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9DB647C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20AADBB0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55BAC554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793111E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6A891526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27FD363C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816770F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основные требования к оформлению презентации соблюдены, но при этом допущены недочеты,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: имеются неточности в изложении материала, имеются упущения в оформлении;</w:t>
      </w:r>
    </w:p>
    <w:p w14:paraId="50E25D6E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17271CC8" w14:textId="77777777" w:rsidR="00513D12" w:rsidRPr="009C5A91" w:rsidRDefault="00513D12" w:rsidP="00513D1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5287D3A3" w14:textId="77777777" w:rsidR="00513D12" w:rsidRPr="009C5A91" w:rsidRDefault="00513D12" w:rsidP="00513D1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3FCEE9C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EB8820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381A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EF650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FBA4D" w14:textId="175630EC" w:rsidR="00513D12" w:rsidRPr="00406A72" w:rsidRDefault="00513D12" w:rsidP="00513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761ADEC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7FE285EF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303920D4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1AAD3A5D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02A4B0F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0326C46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0148C1B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5F3C5959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293C95AC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513D12" w:rsidRPr="00406A72" w14:paraId="73FA55F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46B3B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7768365C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513D12" w:rsidRPr="00406A72" w14:paraId="07D59BA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BFD564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0B6A4B4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217F1CB2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C07756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7AAEDDC7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0BDC6A3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7CA6D1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5D1864B5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2E412D0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E3A07E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3490B374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513D12" w:rsidRPr="00406A72" w14:paraId="6C50D71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692EC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7F3340FB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168EDF5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87B92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018997BD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4D45B091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1AD07F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59BD467B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0593959A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09DEF024" w14:textId="77777777" w:rsidR="00513D12" w:rsidRPr="00406A72" w:rsidRDefault="00513D12" w:rsidP="00513D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48AF5B96" w14:textId="77777777" w:rsidR="00513D12" w:rsidRPr="00406A72" w:rsidRDefault="00513D12" w:rsidP="00513D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A59606A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D46A99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6D0A29E0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39F55C5A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14E4CAC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844053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5488EF6A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58695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0018CA24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F698B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3450E89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1EF8C4D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A39ACF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4776CDF7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8639C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9A21A36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D4487B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CED7FBC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14:paraId="4E4A1C19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0C24CBE5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7AAEB760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1BBDDE01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A9737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7188046D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0A1EB59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57287223" w14:textId="77777777" w:rsidR="00513D12" w:rsidRPr="00406A72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AF8939" w14:textId="77777777" w:rsidR="00513D12" w:rsidRPr="00406A72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12A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43E0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DA17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B7AAA"/>
    <w:rsid w:val="000F3611"/>
    <w:rsid w:val="00126A71"/>
    <w:rsid w:val="001277A1"/>
    <w:rsid w:val="0015156A"/>
    <w:rsid w:val="001929B5"/>
    <w:rsid w:val="001A4C76"/>
    <w:rsid w:val="00202D9C"/>
    <w:rsid w:val="00241617"/>
    <w:rsid w:val="003545C8"/>
    <w:rsid w:val="003638EA"/>
    <w:rsid w:val="00382920"/>
    <w:rsid w:val="003A656D"/>
    <w:rsid w:val="003B318E"/>
    <w:rsid w:val="00512E42"/>
    <w:rsid w:val="00513D12"/>
    <w:rsid w:val="005237BA"/>
    <w:rsid w:val="005674A9"/>
    <w:rsid w:val="005C14A7"/>
    <w:rsid w:val="00622A85"/>
    <w:rsid w:val="006964E2"/>
    <w:rsid w:val="00733F75"/>
    <w:rsid w:val="007521F3"/>
    <w:rsid w:val="00766F6E"/>
    <w:rsid w:val="007E2F7C"/>
    <w:rsid w:val="00885D69"/>
    <w:rsid w:val="008A39A8"/>
    <w:rsid w:val="008C25CF"/>
    <w:rsid w:val="008E3B04"/>
    <w:rsid w:val="008F25D0"/>
    <w:rsid w:val="00953C03"/>
    <w:rsid w:val="00954FBE"/>
    <w:rsid w:val="00AA2679"/>
    <w:rsid w:val="00AB601D"/>
    <w:rsid w:val="00B0341A"/>
    <w:rsid w:val="00B57403"/>
    <w:rsid w:val="00B819B8"/>
    <w:rsid w:val="00BB4EE9"/>
    <w:rsid w:val="00C62C2F"/>
    <w:rsid w:val="00C674C6"/>
    <w:rsid w:val="00C75FD3"/>
    <w:rsid w:val="00CB63B6"/>
    <w:rsid w:val="00CF0D83"/>
    <w:rsid w:val="00D21348"/>
    <w:rsid w:val="00D54A65"/>
    <w:rsid w:val="00D572B5"/>
    <w:rsid w:val="00D669E1"/>
    <w:rsid w:val="00DA17DB"/>
    <w:rsid w:val="00DA702F"/>
    <w:rsid w:val="00DA74F8"/>
    <w:rsid w:val="00DB23A6"/>
    <w:rsid w:val="00DC46D7"/>
    <w:rsid w:val="00DE65F3"/>
    <w:rsid w:val="00E21291"/>
    <w:rsid w:val="00E5696E"/>
    <w:rsid w:val="00E6141F"/>
    <w:rsid w:val="00F15A53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39</cp:revision>
  <cp:lastPrinted>2019-09-12T07:25:00Z</cp:lastPrinted>
  <dcterms:created xsi:type="dcterms:W3CDTF">2019-09-12T07:20:00Z</dcterms:created>
  <dcterms:modified xsi:type="dcterms:W3CDTF">2021-10-10T08:51:00Z</dcterms:modified>
</cp:coreProperties>
</file>