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FE5E5C" w:rsidRPr="00604EEE" w:rsidRDefault="00C4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D25C0" w:rsidRDefault="002D25C0" w:rsidP="002D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54C01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E5E5C" w:rsidRPr="00604EEE" w:rsidRDefault="00C45157">
      <w:pPr>
        <w:jc w:val="center"/>
        <w:rPr>
          <w:rFonts w:ascii="Times New Roman" w:hAnsi="Times New Roman" w:cs="Times New Roman"/>
        </w:rPr>
      </w:pPr>
      <w:r w:rsidRPr="00604EEE">
        <w:rPr>
          <w:rFonts w:ascii="Times New Roman" w:hAnsi="Times New Roman" w:cs="Times New Roman"/>
          <w:b/>
          <w:sz w:val="28"/>
          <w:szCs w:val="28"/>
        </w:rPr>
        <w:t>3 класс, технология</w:t>
      </w:r>
    </w:p>
    <w:p w:rsidR="00081F86" w:rsidRDefault="00081F86" w:rsidP="00604E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Н.И.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157" w:rsidRPr="00DE2DAC">
        <w:rPr>
          <w:rFonts w:ascii="Times New Roman" w:hAnsi="Times New Roman" w:cs="Times New Roman"/>
          <w:b/>
          <w:sz w:val="24"/>
          <w:szCs w:val="24"/>
        </w:rPr>
        <w:t>Роговцева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Н.В., 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>Богданова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8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DAC">
        <w:rPr>
          <w:rFonts w:ascii="Times New Roman" w:hAnsi="Times New Roman" w:cs="Times New Roman"/>
          <w:b/>
          <w:sz w:val="24"/>
          <w:szCs w:val="24"/>
        </w:rPr>
        <w:t>Н.В</w:t>
      </w:r>
      <w:r w:rsidR="00C45157" w:rsidRPr="00DE2DAC">
        <w:rPr>
          <w:rFonts w:ascii="Times New Roman" w:hAnsi="Times New Roman" w:cs="Times New Roman"/>
          <w:b/>
          <w:sz w:val="24"/>
          <w:szCs w:val="24"/>
        </w:rPr>
        <w:t xml:space="preserve"> Добромыслова.</w:t>
      </w:r>
      <w:r w:rsidR="00604EEE" w:rsidRPr="00DE2DAC">
        <w:rPr>
          <w:rFonts w:ascii="Times New Roman" w:hAnsi="Times New Roman" w:cs="Times New Roman"/>
          <w:b/>
          <w:sz w:val="24"/>
          <w:szCs w:val="24"/>
        </w:rPr>
        <w:t xml:space="preserve"> Учебник «Технология»</w:t>
      </w:r>
      <w:r w:rsidR="00FF7CA8" w:rsidRPr="00DE2DAC">
        <w:rPr>
          <w:rFonts w:ascii="Times New Roman" w:hAnsi="Times New Roman" w:cs="Times New Roman"/>
          <w:b/>
          <w:sz w:val="24"/>
          <w:szCs w:val="24"/>
        </w:rPr>
        <w:t>,</w:t>
      </w:r>
      <w:r w:rsidR="00604EEE" w:rsidRPr="00DE2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E5C" w:rsidRPr="00DE2DAC" w:rsidRDefault="00604EEE" w:rsidP="00604EEE">
      <w:pPr>
        <w:spacing w:after="120"/>
        <w:rPr>
          <w:sz w:val="24"/>
          <w:szCs w:val="24"/>
        </w:rPr>
      </w:pPr>
      <w:r w:rsidRPr="00DE2DAC">
        <w:rPr>
          <w:rFonts w:ascii="Times New Roman" w:hAnsi="Times New Roman" w:cs="Times New Roman"/>
          <w:b/>
          <w:sz w:val="24"/>
          <w:szCs w:val="24"/>
        </w:rPr>
        <w:t>М.</w:t>
      </w:r>
      <w:r w:rsidR="00B1006E" w:rsidRPr="00B1006E">
        <w:rPr>
          <w:rFonts w:ascii="Times New Roman" w:hAnsi="Times New Roman" w:cs="Times New Roman"/>
          <w:b/>
          <w:sz w:val="24"/>
          <w:szCs w:val="24"/>
        </w:rPr>
        <w:t>:</w:t>
      </w:r>
      <w:r w:rsidR="00081F86">
        <w:rPr>
          <w:rFonts w:ascii="Times New Roman" w:hAnsi="Times New Roman" w:cs="Times New Roman"/>
          <w:b/>
          <w:sz w:val="24"/>
          <w:szCs w:val="24"/>
        </w:rPr>
        <w:t>«</w:t>
      </w:r>
      <w:r w:rsidRPr="00DE2DAC">
        <w:rPr>
          <w:rFonts w:ascii="Times New Roman" w:hAnsi="Times New Roman" w:cs="Times New Roman"/>
          <w:b/>
          <w:sz w:val="24"/>
          <w:szCs w:val="24"/>
        </w:rPr>
        <w:t>Просвещение</w:t>
      </w:r>
      <w:r w:rsidR="00081F86">
        <w:rPr>
          <w:rFonts w:ascii="Times New Roman" w:hAnsi="Times New Roman" w:cs="Times New Roman"/>
          <w:b/>
          <w:sz w:val="24"/>
          <w:szCs w:val="24"/>
        </w:rPr>
        <w:t>»</w:t>
      </w:r>
      <w:r w:rsidRPr="00DE2DAC">
        <w:rPr>
          <w:rFonts w:ascii="Times New Roman" w:hAnsi="Times New Roman" w:cs="Times New Roman"/>
          <w:b/>
          <w:sz w:val="24"/>
          <w:szCs w:val="24"/>
        </w:rPr>
        <w:t xml:space="preserve"> , 2017</w:t>
      </w:r>
      <w:r w:rsidR="00DE2DA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5924"/>
        <w:gridCol w:w="2177"/>
      </w:tblGrid>
      <w:tr w:rsidR="00FE5E5C" w:rsidRPr="001F3A19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604EEE" w:rsidRDefault="00C45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E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E5E5C" w:rsidRPr="001F3A19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земля.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вода.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воздух.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E5C" w:rsidRPr="001F3A19" w:rsidRDefault="00C4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19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5C" w:rsidRPr="001F3A19" w:rsidRDefault="00FE5E5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B5E92" w:rsidRPr="001F3A19" w:rsidRDefault="000B5E9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Творческая работа на тему «Работа с природными материалами»</w:t>
            </w:r>
          </w:p>
        </w:tc>
      </w:tr>
    </w:tbl>
    <w:p w:rsidR="00DF1217" w:rsidRDefault="00DF1217" w:rsidP="00604EEE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заявленной теме - от 1 до 3 баллов</w:t>
      </w:r>
    </w:p>
    <w:p w:rsidR="00604EEE" w:rsidRPr="007F6972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604EEE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604EEE" w:rsidRPr="00A976D9" w:rsidRDefault="00604EEE" w:rsidP="00604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p w:rsidR="00FE5E5C" w:rsidRPr="001F3A19" w:rsidRDefault="00FE5E5C">
      <w:pPr>
        <w:rPr>
          <w:rFonts w:ascii="Times New Roman" w:hAnsi="Times New Roman" w:cs="Times New Roman"/>
          <w:sz w:val="28"/>
          <w:szCs w:val="28"/>
        </w:rPr>
      </w:pPr>
    </w:p>
    <w:sectPr w:rsidR="00FE5E5C" w:rsidRPr="001F3A19" w:rsidSect="00FE5E5C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E5C"/>
    <w:rsid w:val="00081F86"/>
    <w:rsid w:val="000B5E92"/>
    <w:rsid w:val="001F3A19"/>
    <w:rsid w:val="002A1C51"/>
    <w:rsid w:val="002D25C0"/>
    <w:rsid w:val="00304160"/>
    <w:rsid w:val="003738E1"/>
    <w:rsid w:val="00395EE2"/>
    <w:rsid w:val="00604EEE"/>
    <w:rsid w:val="00810E2E"/>
    <w:rsid w:val="009376D2"/>
    <w:rsid w:val="00A40C29"/>
    <w:rsid w:val="00AB0B03"/>
    <w:rsid w:val="00B1006E"/>
    <w:rsid w:val="00C45157"/>
    <w:rsid w:val="00C54A52"/>
    <w:rsid w:val="00D54C01"/>
    <w:rsid w:val="00D91D8F"/>
    <w:rsid w:val="00DE2DAC"/>
    <w:rsid w:val="00DF1217"/>
    <w:rsid w:val="00FE5E5C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D047-E693-47A8-9979-932C614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E56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1E560E"/>
    <w:pPr>
      <w:spacing w:after="140"/>
    </w:pPr>
  </w:style>
  <w:style w:type="paragraph" w:styleId="a4">
    <w:name w:val="List"/>
    <w:basedOn w:val="a3"/>
    <w:rsid w:val="001E560E"/>
    <w:rPr>
      <w:rFonts w:cs="Arial"/>
    </w:rPr>
  </w:style>
  <w:style w:type="paragraph" w:customStyle="1" w:styleId="10">
    <w:name w:val="Название объекта1"/>
    <w:basedOn w:val="a"/>
    <w:qFormat/>
    <w:rsid w:val="001E56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E560E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1E560E"/>
    <w:pPr>
      <w:suppressLineNumbers/>
    </w:pPr>
  </w:style>
  <w:style w:type="paragraph" w:customStyle="1" w:styleId="a7">
    <w:name w:val="Заголовок таблицы"/>
    <w:basedOn w:val="a6"/>
    <w:qFormat/>
    <w:rsid w:val="001E56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User</cp:lastModifiedBy>
  <cp:revision>26</cp:revision>
  <dcterms:created xsi:type="dcterms:W3CDTF">2018-09-27T09:48:00Z</dcterms:created>
  <dcterms:modified xsi:type="dcterms:W3CDTF">2021-10-10T07:40:00Z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