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2D" w:rsidRDefault="00BB152D" w:rsidP="00BB152D">
      <w:pPr>
        <w:rPr>
          <w:rFonts w:ascii="Times New Roman" w:hAnsi="Times New Roman" w:cs="Times New Roman"/>
          <w:sz w:val="24"/>
          <w:szCs w:val="24"/>
        </w:rPr>
      </w:pPr>
    </w:p>
    <w:p w:rsidR="00BB152D" w:rsidRDefault="00BB152D" w:rsidP="00BB15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обучения)</w:t>
      </w:r>
    </w:p>
    <w:p w:rsidR="00BB152D" w:rsidRDefault="001F54BA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B152D">
        <w:rPr>
          <w:rFonts w:ascii="Times New Roman" w:hAnsi="Times New Roman" w:cs="Times New Roman"/>
          <w:b/>
          <w:sz w:val="32"/>
          <w:szCs w:val="32"/>
        </w:rPr>
        <w:t xml:space="preserve"> класс, русский язык</w:t>
      </w:r>
    </w:p>
    <w:p w:rsidR="00BB152D" w:rsidRDefault="001F54BA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4</w:t>
      </w:r>
      <w:r w:rsidR="00BB152D">
        <w:rPr>
          <w:rFonts w:ascii="Times New Roman" w:hAnsi="Times New Roman" w:cs="Times New Roman"/>
          <w:sz w:val="32"/>
          <w:szCs w:val="32"/>
        </w:rPr>
        <w:t xml:space="preserve"> класс в 2-х частях. Учебник для общеобразовательных орг</w:t>
      </w:r>
      <w:r w:rsidR="002661B8">
        <w:rPr>
          <w:rFonts w:ascii="Times New Roman" w:hAnsi="Times New Roman" w:cs="Times New Roman"/>
          <w:sz w:val="32"/>
          <w:szCs w:val="32"/>
        </w:rPr>
        <w:t xml:space="preserve">анизаций. </w:t>
      </w:r>
      <w:proofErr w:type="gramStart"/>
      <w:r w:rsidR="002661B8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="002661B8">
        <w:rPr>
          <w:rFonts w:ascii="Times New Roman" w:hAnsi="Times New Roman" w:cs="Times New Roman"/>
          <w:sz w:val="32"/>
          <w:szCs w:val="32"/>
        </w:rPr>
        <w:t>.«Просвещение», 2017</w:t>
      </w:r>
      <w:r w:rsidR="00BB152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10031" w:type="dxa"/>
        <w:tblLook w:val="04A0"/>
      </w:tblPr>
      <w:tblGrid>
        <w:gridCol w:w="2802"/>
        <w:gridCol w:w="4252"/>
        <w:gridCol w:w="2977"/>
      </w:tblGrid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Предложение.</w:t>
            </w:r>
          </w:p>
          <w:p w:rsidR="001F54BA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Слово в языке и речи.</w:t>
            </w:r>
          </w:p>
          <w:p w:rsidR="001F54BA" w:rsidRDefault="001F54BA" w:rsidP="001F54B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DF058C" w:rsidRPr="002661B8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(</w:t>
            </w: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суще</w:t>
            </w:r>
            <w:r w:rsidR="00DF058C"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ствительное.</w:t>
            </w:r>
            <w:proofErr w:type="gramEnd"/>
          </w:p>
          <w:p w:rsidR="00DF058C" w:rsidRDefault="00DF058C" w:rsidP="001F5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прилагательное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133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4BA" w:rsidRDefault="00DF058C" w:rsidP="00DF0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до</w:t>
            </w:r>
            <w:r w:rsidRPr="00DF058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3DD9">
              <w:rPr>
                <w:rFonts w:ascii="Times New Roman" w:hAnsi="Times New Roman"/>
                <w:sz w:val="28"/>
                <w:szCs w:val="28"/>
              </w:rPr>
              <w:t>Склонение имен прилагательных единственного числа мужского и среднего рода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33DD9">
              <w:rPr>
                <w:rFonts w:ascii="Times New Roman" w:hAnsi="Times New Roman"/>
                <w:sz w:val="28"/>
                <w:szCs w:val="28"/>
              </w:rPr>
              <w:t>.</w:t>
            </w:r>
            <w:r w:rsidRPr="001F54B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4BA" w:rsidRDefault="001F54BA" w:rsidP="001F54B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BB152D" w:rsidRPr="00DF058C" w:rsidRDefault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прилагательное</w:t>
            </w:r>
          </w:p>
          <w:p w:rsidR="00DF058C" w:rsidRPr="00DF058C" w:rsidRDefault="00DF0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F058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F058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3DD9">
              <w:rPr>
                <w:rFonts w:ascii="Times New Roman" w:hAnsi="Times New Roman"/>
                <w:sz w:val="28"/>
                <w:szCs w:val="28"/>
              </w:rPr>
              <w:t>Склонение имен прилагательных единственного числа мужского и среднего рода</w:t>
            </w:r>
            <w:r w:rsidRPr="00DF058C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DF058C" w:rsidRPr="002661B8" w:rsidRDefault="00DF0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F54BA" w:rsidRPr="00DF058C" w:rsidRDefault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Личные местоимения</w:t>
            </w:r>
          </w:p>
          <w:p w:rsidR="00DF058C" w:rsidRPr="00DF058C" w:rsidRDefault="00DF0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Письменная контрольная работа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Pr="001F54BA" w:rsidRDefault="001F54BA" w:rsidP="00DF058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1F54BA" w:rsidRPr="00DF058C" w:rsidRDefault="001F54BA" w:rsidP="00DF05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Глагол</w:t>
            </w:r>
          </w:p>
          <w:p w:rsidR="00BB152D" w:rsidRPr="00DF058C" w:rsidRDefault="001F54BA" w:rsidP="00DF058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br/>
            </w:r>
          </w:p>
          <w:p w:rsidR="001F54BA" w:rsidRDefault="001F5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BB152D" w:rsidRDefault="00BB152D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427" w:rsidRDefault="009D0427"/>
    <w:sectPr w:rsidR="009D0427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B152D"/>
    <w:rsid w:val="001F54BA"/>
    <w:rsid w:val="002661B8"/>
    <w:rsid w:val="003312EB"/>
    <w:rsid w:val="003B65F6"/>
    <w:rsid w:val="009D0427"/>
    <w:rsid w:val="00A91743"/>
    <w:rsid w:val="00BB152D"/>
    <w:rsid w:val="00D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2019-09-14T14:16:00Z</dcterms:created>
  <dcterms:modified xsi:type="dcterms:W3CDTF">2019-09-14T15:39:00Z</dcterms:modified>
</cp:coreProperties>
</file>