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23" w:rsidRPr="008539CB" w:rsidRDefault="00251823" w:rsidP="00251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9CB">
        <w:rPr>
          <w:rFonts w:ascii="Times New Roman" w:hAnsi="Times New Roman"/>
          <w:b/>
          <w:sz w:val="24"/>
          <w:szCs w:val="24"/>
        </w:rPr>
        <w:t>ПЛАНИРОВАНИЕ</w:t>
      </w:r>
    </w:p>
    <w:p w:rsidR="00251823" w:rsidRPr="00600D6B" w:rsidRDefault="00251823" w:rsidP="00251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D6B">
        <w:rPr>
          <w:rFonts w:ascii="Times New Roman" w:hAnsi="Times New Roman"/>
          <w:sz w:val="24"/>
          <w:szCs w:val="24"/>
        </w:rPr>
        <w:t>учебного материала</w:t>
      </w:r>
    </w:p>
    <w:p w:rsidR="00251823" w:rsidRPr="00600D6B" w:rsidRDefault="00251823" w:rsidP="00251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D6B">
        <w:rPr>
          <w:rFonts w:ascii="Times New Roman" w:hAnsi="Times New Roman"/>
          <w:sz w:val="24"/>
          <w:szCs w:val="24"/>
        </w:rPr>
        <w:t>(</w:t>
      </w:r>
      <w:r w:rsidR="00760597">
        <w:rPr>
          <w:rFonts w:ascii="Times New Roman" w:hAnsi="Times New Roman"/>
          <w:sz w:val="24"/>
          <w:szCs w:val="24"/>
        </w:rPr>
        <w:t>экстернат</w:t>
      </w:r>
      <w:r w:rsidRPr="00600D6B">
        <w:rPr>
          <w:rFonts w:ascii="Times New Roman" w:hAnsi="Times New Roman"/>
          <w:sz w:val="24"/>
          <w:szCs w:val="24"/>
        </w:rPr>
        <w:t>)</w:t>
      </w:r>
    </w:p>
    <w:p w:rsidR="00251823" w:rsidRPr="00600D6B" w:rsidRDefault="00251823" w:rsidP="00251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1823" w:rsidRPr="008539CB" w:rsidRDefault="00251823" w:rsidP="00251823">
      <w:pPr>
        <w:jc w:val="center"/>
        <w:rPr>
          <w:rFonts w:ascii="Times New Roman" w:hAnsi="Times New Roman"/>
          <w:b/>
          <w:sz w:val="24"/>
          <w:szCs w:val="24"/>
        </w:rPr>
      </w:pPr>
      <w:r w:rsidRPr="008539CB">
        <w:rPr>
          <w:rFonts w:ascii="Times New Roman" w:hAnsi="Times New Roman"/>
          <w:b/>
          <w:sz w:val="24"/>
          <w:szCs w:val="24"/>
        </w:rPr>
        <w:t>5 класс, русский язык</w:t>
      </w:r>
    </w:p>
    <w:p w:rsidR="00251823" w:rsidRPr="00476FD6" w:rsidRDefault="00251823" w:rsidP="00251823">
      <w:pPr>
        <w:rPr>
          <w:rFonts w:ascii="Times New Roman" w:hAnsi="Times New Roman"/>
          <w:i/>
          <w:sz w:val="24"/>
          <w:szCs w:val="24"/>
        </w:rPr>
      </w:pPr>
      <w:r w:rsidRPr="00476FD6">
        <w:rPr>
          <w:rFonts w:ascii="Times New Roman" w:hAnsi="Times New Roman"/>
          <w:i/>
          <w:sz w:val="24"/>
          <w:szCs w:val="24"/>
        </w:rPr>
        <w:t>Учебник:</w:t>
      </w:r>
      <w:r>
        <w:rPr>
          <w:rFonts w:ascii="Times New Roman" w:hAnsi="Times New Roman"/>
          <w:i/>
          <w:sz w:val="24"/>
          <w:szCs w:val="24"/>
        </w:rPr>
        <w:t>5 класс «Русский язык» в 2 частях</w:t>
      </w:r>
    </w:p>
    <w:p w:rsidR="00251823" w:rsidRPr="00681A90" w:rsidRDefault="00251823" w:rsidP="00251823">
      <w:pPr>
        <w:rPr>
          <w:rFonts w:ascii="Times New Roman" w:hAnsi="Times New Roman"/>
          <w:b/>
          <w:i/>
          <w:sz w:val="28"/>
          <w:szCs w:val="28"/>
        </w:rPr>
      </w:pPr>
      <w:r w:rsidRPr="00476FD6">
        <w:rPr>
          <w:rFonts w:ascii="Times New Roman" w:hAnsi="Times New Roman"/>
          <w:i/>
          <w:sz w:val="24"/>
          <w:szCs w:val="24"/>
        </w:rPr>
        <w:t>Автор</w:t>
      </w:r>
      <w:r>
        <w:rPr>
          <w:rFonts w:ascii="Times New Roman" w:hAnsi="Times New Roman"/>
          <w:i/>
          <w:sz w:val="24"/>
          <w:szCs w:val="24"/>
        </w:rPr>
        <w:t>ы</w:t>
      </w:r>
      <w:r w:rsidRPr="006017CD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Т </w:t>
      </w:r>
      <w:r w:rsidRPr="006017CD">
        <w:rPr>
          <w:rFonts w:ascii="Times New Roman" w:hAnsi="Times New Roman"/>
          <w:i/>
          <w:sz w:val="28"/>
          <w:szCs w:val="28"/>
        </w:rPr>
        <w:t>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17CD">
        <w:rPr>
          <w:rFonts w:ascii="Times New Roman" w:hAnsi="Times New Roman"/>
          <w:i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М. Т. Баранов, Л.А. </w:t>
      </w:r>
      <w:proofErr w:type="spellStart"/>
      <w:r>
        <w:rPr>
          <w:rFonts w:ascii="Times New Roman" w:hAnsi="Times New Roman"/>
          <w:i/>
          <w:sz w:val="28"/>
          <w:szCs w:val="28"/>
        </w:rPr>
        <w:t>Тростенцова</w:t>
      </w:r>
      <w:proofErr w:type="spellEnd"/>
      <w:r>
        <w:rPr>
          <w:rFonts w:ascii="Times New Roman" w:hAnsi="Times New Roman"/>
          <w:i/>
          <w:sz w:val="28"/>
          <w:szCs w:val="28"/>
        </w:rPr>
        <w:t>, Москва, «Просвещение», 2013 г.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51823" w:rsidTr="00251823">
        <w:tc>
          <w:tcPr>
            <w:tcW w:w="3115" w:type="dxa"/>
          </w:tcPr>
          <w:p w:rsidR="00251823" w:rsidRPr="00704BFE" w:rsidRDefault="00251823" w:rsidP="00251823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251823" w:rsidRPr="00704BFE" w:rsidRDefault="00251823" w:rsidP="00251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FE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115" w:type="dxa"/>
          </w:tcPr>
          <w:p w:rsidR="00251823" w:rsidRPr="00704BFE" w:rsidRDefault="00251823" w:rsidP="00251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F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51823" w:rsidTr="00251823">
        <w:tc>
          <w:tcPr>
            <w:tcW w:w="3115" w:type="dxa"/>
          </w:tcPr>
          <w:p w:rsidR="00251823" w:rsidRPr="00251823" w:rsidRDefault="00251823">
            <w:pPr>
              <w:rPr>
                <w:rFonts w:ascii="Times New Roman" w:hAnsi="Times New Roman"/>
                <w:sz w:val="24"/>
                <w:szCs w:val="24"/>
              </w:rPr>
            </w:pPr>
            <w:r w:rsidRPr="00251823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 w:rsidRPr="00251823">
              <w:rPr>
                <w:rFonts w:ascii="Times New Roman" w:hAnsi="Times New Roman"/>
                <w:sz w:val="24"/>
                <w:szCs w:val="24"/>
              </w:rPr>
              <w:t>аттестанционный</w:t>
            </w:r>
            <w:proofErr w:type="spellEnd"/>
            <w:r w:rsidRPr="00251823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115" w:type="dxa"/>
          </w:tcPr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Стили речи (разговорный, научный, художественный)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проверяемых безударных гласных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Безударные непроверяе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мые гласные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проверяемых согласных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согласных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непроизноси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мых соглас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Отличие предлога от приставки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Имя сущест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вительное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Имя прилага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тельное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Словосочета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ние. Строение словосочета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слово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сочетаний. Разбор сло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восочетания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предложений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Члены предложения. Подлежащее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Второстепен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члены предложения. 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Однородные члены предложения. Знаки препи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нания при од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нородных членах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Предложения с обобщающими словами при однородных членах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Синтаксиче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ский разбор сложного предложения. Пунктуацион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 разбор простого предложения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Прямая и кос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венная речь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Фонетика - наука о звуках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Согласные звуки. Изменение звуков в потоке речи</w:t>
            </w:r>
          </w:p>
          <w:p w:rsid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Орфоэпия. Слог. Ударе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ние. Ударные и безударные гласные</w:t>
            </w:r>
          </w:p>
          <w:p w:rsidR="00760597" w:rsidRPr="0089199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9199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Однозначные и многознач</w:t>
            </w:r>
            <w:r w:rsidRPr="0089199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ные слова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Прямое и пе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реносное зна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чение слов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Антонимы 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как раздел лингвистики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-ЛАГ-  -ЛОЖ-, -РАСТ-  -РОС- - РАЩ-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О-Ё после шипящих в корне слова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Буквы Ы-И после Ц</w:t>
            </w:r>
          </w:p>
          <w:p w:rsid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251823" w:rsidRDefault="00251823"/>
        </w:tc>
        <w:tc>
          <w:tcPr>
            <w:tcW w:w="3115" w:type="dxa"/>
          </w:tcPr>
          <w:p w:rsidR="00251823" w:rsidRDefault="00760597">
            <w:r>
              <w:rPr>
                <w:rStyle w:val="FontStyle2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Тест. Задания с </w:t>
            </w:r>
            <w:r w:rsidR="00251823" w:rsidRPr="00251823">
              <w:rPr>
                <w:rStyle w:val="FontStyle2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выбором ответа</w:t>
            </w:r>
            <w:r w:rsidR="00251823">
              <w:t>.</w:t>
            </w:r>
          </w:p>
        </w:tc>
      </w:tr>
      <w:tr w:rsidR="00760597" w:rsidTr="00251823">
        <w:tc>
          <w:tcPr>
            <w:tcW w:w="3115" w:type="dxa"/>
          </w:tcPr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2-й аттестационный период</w:t>
            </w:r>
          </w:p>
        </w:tc>
        <w:tc>
          <w:tcPr>
            <w:tcW w:w="3115" w:type="dxa"/>
          </w:tcPr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Имя прилага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тельное как часть речи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Морфологи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ческий разбор имени прила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гательного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Обобщение и систематиза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ция изученно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 по теме «Имя прила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гательное»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Видовые пары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Прошедшее время глагола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Будущее вре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мя глагола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ция и обоб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щение изученного по теме «Глагол»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Орфограммы в приставках и в корнях слов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Орфограммы в окончаниях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Комплексный анализ текста как итоговый контроль за год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5 классе.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0597" w:rsidRDefault="00270D7C" w:rsidP="00760597"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Тест. Задания с выбором ответов</w:t>
            </w:r>
            <w:r w:rsidR="005B6E9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B7EA6" w:rsidRPr="00251823" w:rsidRDefault="000B7EA6" w:rsidP="00251823">
      <w:pPr>
        <w:pStyle w:val="Style1"/>
        <w:ind w:left="2" w:hanging="2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7EA6" w:rsidRPr="00251823" w:rsidSect="00EB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23"/>
    <w:rsid w:val="000B7EA6"/>
    <w:rsid w:val="00251823"/>
    <w:rsid w:val="00270D7C"/>
    <w:rsid w:val="005B6E95"/>
    <w:rsid w:val="00760597"/>
    <w:rsid w:val="00EB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25182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7">
    <w:name w:val="Font Style27"/>
    <w:rsid w:val="00251823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rsid w:val="00251823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rsid w:val="00251823"/>
    <w:pPr>
      <w:widowControl w:val="0"/>
      <w:autoSpaceDE w:val="0"/>
      <w:autoSpaceDN w:val="0"/>
      <w:adjustRightInd w:val="0"/>
      <w:spacing w:after="0" w:line="232" w:lineRule="exact"/>
      <w:ind w:firstLine="406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4">
    <w:name w:val="Font Style24"/>
    <w:rsid w:val="00251823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rsid w:val="00251823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">
    <w:name w:val="Style2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3">
    <w:name w:val="Font Style43"/>
    <w:rsid w:val="00251823"/>
    <w:rPr>
      <w:rFonts w:ascii="Arial" w:hAnsi="Arial" w:cs="Arial"/>
      <w:b/>
      <w:bCs/>
      <w:sz w:val="20"/>
      <w:szCs w:val="20"/>
    </w:rPr>
  </w:style>
  <w:style w:type="paragraph" w:customStyle="1" w:styleId="Style22">
    <w:name w:val="Style22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823"/>
    <w:pPr>
      <w:ind w:left="720"/>
      <w:contextualSpacing/>
    </w:pPr>
  </w:style>
  <w:style w:type="paragraph" w:customStyle="1" w:styleId="Style9">
    <w:name w:val="Style9"/>
    <w:basedOn w:val="a"/>
    <w:rsid w:val="00251823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251823"/>
    <w:pPr>
      <w:widowControl w:val="0"/>
      <w:autoSpaceDE w:val="0"/>
      <w:autoSpaceDN w:val="0"/>
      <w:adjustRightInd w:val="0"/>
      <w:spacing w:after="0" w:line="140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0">
    <w:name w:val="Font Style20"/>
    <w:rsid w:val="00251823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Кабинет 24</cp:lastModifiedBy>
  <cp:revision>4</cp:revision>
  <dcterms:created xsi:type="dcterms:W3CDTF">2020-09-19T18:24:00Z</dcterms:created>
  <dcterms:modified xsi:type="dcterms:W3CDTF">2020-09-20T06:04:00Z</dcterms:modified>
</cp:coreProperties>
</file>