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E700C0" w:rsidRDefault="00E65A19" w:rsidP="00BB4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536379" w:rsidRPr="00536379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End w:id="0"/>
      <w:r w:rsidR="00E700C0">
        <w:rPr>
          <w:rFonts w:ascii="Times New Roman" w:hAnsi="Times New Roman" w:cs="Times New Roman"/>
          <w:sz w:val="28"/>
          <w:szCs w:val="28"/>
        </w:rPr>
        <w:t>)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класс, литература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C0" w:rsidRP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C0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E700C0">
        <w:rPr>
          <w:rFonts w:ascii="Times New Roman" w:eastAsia="Calibri" w:hAnsi="Times New Roman" w:cs="Times New Roman"/>
          <w:sz w:val="28"/>
          <w:szCs w:val="28"/>
        </w:rPr>
        <w:t>Литература. 6 класс. Учебник для общеобразовательных учреждений с приложением на электронном носителе. В</w:t>
      </w:r>
      <w:r w:rsidRPr="00E700C0">
        <w:rPr>
          <w:rFonts w:ascii="Times New Roman" w:hAnsi="Times New Roman"/>
          <w:sz w:val="28"/>
          <w:szCs w:val="28"/>
        </w:rPr>
        <w:t xml:space="preserve"> 2 частях.</w:t>
      </w:r>
      <w:r w:rsidRPr="00E700C0">
        <w:rPr>
          <w:rFonts w:ascii="Times New Roman" w:eastAsia="Calibri" w:hAnsi="Times New Roman" w:cs="Times New Roman"/>
          <w:sz w:val="28"/>
          <w:szCs w:val="28"/>
        </w:rPr>
        <w:t xml:space="preserve"> - М.: Просвещение, 2013.</w:t>
      </w:r>
    </w:p>
    <w:p w:rsidR="00E700C0" w:rsidRP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C0" w:rsidRPr="00E700C0" w:rsidRDefault="007171FB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C0">
        <w:rPr>
          <w:rFonts w:ascii="Times New Roman" w:hAnsi="Times New Roman" w:cs="Times New Roman"/>
          <w:sz w:val="28"/>
          <w:szCs w:val="28"/>
        </w:rPr>
        <w:t>Авторы: 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0C0" w:rsidRPr="00E700C0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="00E700C0" w:rsidRPr="00E700C0">
        <w:rPr>
          <w:rFonts w:ascii="Times New Roman" w:eastAsia="Calibri" w:hAnsi="Times New Roman" w:cs="Times New Roman"/>
          <w:sz w:val="28"/>
          <w:szCs w:val="28"/>
        </w:rPr>
        <w:t>Полухина</w:t>
      </w:r>
      <w:proofErr w:type="spellEnd"/>
      <w:r w:rsidR="00E700C0" w:rsidRPr="00E700C0">
        <w:rPr>
          <w:rFonts w:ascii="Times New Roman" w:eastAsia="Calibri" w:hAnsi="Times New Roman" w:cs="Times New Roman"/>
          <w:sz w:val="28"/>
          <w:szCs w:val="28"/>
        </w:rPr>
        <w:t>, В.Я. Коровина, В.П.</w:t>
      </w:r>
      <w:r w:rsidR="00BB4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0C0" w:rsidRPr="00E700C0">
        <w:rPr>
          <w:rFonts w:ascii="Times New Roman" w:eastAsia="Calibri" w:hAnsi="Times New Roman" w:cs="Times New Roman"/>
          <w:sz w:val="28"/>
          <w:szCs w:val="28"/>
        </w:rPr>
        <w:t>Журавлев, В.И. Коровин</w:t>
      </w:r>
      <w:r w:rsidR="00161BF9">
        <w:rPr>
          <w:rFonts w:ascii="Times New Roman" w:eastAsia="Calibri" w:hAnsi="Times New Roman" w:cs="Times New Roman"/>
          <w:sz w:val="28"/>
          <w:szCs w:val="28"/>
        </w:rPr>
        <w:t>.</w:t>
      </w:r>
      <w:r w:rsidR="00E700C0" w:rsidRPr="00E70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0C0" w:rsidRPr="00E700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5005"/>
        <w:gridCol w:w="2408"/>
      </w:tblGrid>
      <w:tr w:rsidR="00E700C0" w:rsidTr="00460DF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A32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60DF2" w:rsidTr="008C2812">
        <w:trPr>
          <w:trHeight w:val="32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DF2" w:rsidRPr="00A32E5A" w:rsidRDefault="0046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F2" w:rsidRDefault="00460DF2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BF9">
              <w:rPr>
                <w:rFonts w:ascii="Times New Roman" w:eastAsia="Calibri" w:hAnsi="Times New Roman" w:cs="Times New Roman"/>
                <w:sz w:val="28"/>
                <w:szCs w:val="28"/>
              </w:rPr>
              <w:t>Устное народное творчество</w:t>
            </w: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 xml:space="preserve">. Древнерусская литература. </w:t>
            </w:r>
          </w:p>
          <w:p w:rsidR="00460DF2" w:rsidRDefault="00460DF2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>Произведения русских писателей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XVIII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DF2" w:rsidRPr="00161BF9" w:rsidRDefault="00460DF2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>: А.С.Пушкин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DF2" w:rsidRPr="00161BF9" w:rsidRDefault="00460DF2" w:rsidP="00161BF9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61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>: А.С.Пушкин, М.Ю.Лермонтов, И.С.Тургенев, Ф.И.Тютчев, А.А.Фет, Н.А.Некрасов.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DF2" w:rsidRDefault="00460DF2" w:rsidP="00A3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00C0" w:rsidTr="00460DF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Pr="00A32E5A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Pr="00161BF9" w:rsidRDefault="00E700C0" w:rsidP="00161BF9">
            <w:pPr>
              <w:spacing w:before="12"/>
              <w:rPr>
                <w:rStyle w:val="FontStyle2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0C0" w:rsidTr="00460DF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Pr="00A32E5A" w:rsidRDefault="00E6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E5A">
              <w:rPr>
                <w:rFonts w:ascii="Times New Roman" w:hAnsi="Times New Roman" w:cs="Times New Roman"/>
                <w:sz w:val="28"/>
                <w:szCs w:val="28"/>
              </w:rPr>
              <w:t>-й аттестационный период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19" w:rsidRPr="00161BF9" w:rsidRDefault="00E65A19" w:rsidP="00E65A19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61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>: Н.С.Лесков, А.П.Чехов.</w:t>
            </w:r>
          </w:p>
          <w:p w:rsidR="00E65A19" w:rsidRDefault="00E65A19" w:rsidP="00E65A19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русских писателей </w:t>
            </w:r>
            <w:r w:rsidRPr="00161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 xml:space="preserve"> века. Произведения о Великой Отечественной войне.</w:t>
            </w:r>
          </w:p>
          <w:p w:rsidR="00161BF9" w:rsidRDefault="00E65A19" w:rsidP="00E6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>«Писатели улыбаются»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4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BF9" w:rsidRPr="00161BF9">
              <w:rPr>
                <w:rFonts w:ascii="Times New Roman" w:hAnsi="Times New Roman" w:cs="Times New Roman"/>
                <w:sz w:val="28"/>
                <w:szCs w:val="28"/>
              </w:rPr>
              <w:t xml:space="preserve">Родная природа в стихотворениях поэтов </w:t>
            </w:r>
            <w:r w:rsidR="00161BF9" w:rsidRPr="00161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161BF9" w:rsidRPr="00161BF9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  <w:p w:rsidR="00161BF9" w:rsidRDefault="00161BF9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642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народов России. </w:t>
            </w:r>
          </w:p>
          <w:p w:rsidR="00E700C0" w:rsidRDefault="00161BF9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литературы.</w:t>
            </w:r>
          </w:p>
          <w:p w:rsidR="00103969" w:rsidRPr="00161BF9" w:rsidRDefault="00103969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="00F431C4">
              <w:rPr>
                <w:rFonts w:ascii="Times New Roman" w:hAnsi="Times New Roman" w:cs="Times New Roman"/>
                <w:sz w:val="28"/>
                <w:szCs w:val="28"/>
              </w:rPr>
              <w:t>и обобщение изученного в 6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161BF9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</w:tbl>
    <w:p w:rsidR="00577C0E" w:rsidRDefault="00577C0E"/>
    <w:sectPr w:rsidR="00577C0E" w:rsidSect="0057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0C0"/>
    <w:rsid w:val="00103969"/>
    <w:rsid w:val="00161BF9"/>
    <w:rsid w:val="0027187C"/>
    <w:rsid w:val="00283876"/>
    <w:rsid w:val="00460DF2"/>
    <w:rsid w:val="00536379"/>
    <w:rsid w:val="00536435"/>
    <w:rsid w:val="00577C0E"/>
    <w:rsid w:val="007171FB"/>
    <w:rsid w:val="00724181"/>
    <w:rsid w:val="00890E2D"/>
    <w:rsid w:val="00A32E5A"/>
    <w:rsid w:val="00A43C64"/>
    <w:rsid w:val="00AF350A"/>
    <w:rsid w:val="00BB4E23"/>
    <w:rsid w:val="00E64220"/>
    <w:rsid w:val="00E65A19"/>
    <w:rsid w:val="00E700C0"/>
    <w:rsid w:val="00F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10B16-3878-4CDF-A82C-F8192BEC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rsid w:val="00E700C0"/>
    <w:rPr>
      <w:rFonts w:ascii="Arial" w:hAnsi="Arial" w:cs="Arial" w:hint="default"/>
      <w:b/>
      <w:bCs/>
      <w:sz w:val="24"/>
      <w:szCs w:val="24"/>
    </w:rPr>
  </w:style>
  <w:style w:type="character" w:customStyle="1" w:styleId="FontStyle18">
    <w:name w:val="Font Style18"/>
    <w:basedOn w:val="a0"/>
    <w:rsid w:val="00E700C0"/>
    <w:rPr>
      <w:rFonts w:ascii="Arial" w:hAnsi="Arial" w:cs="Arial" w:hint="default"/>
      <w:b/>
      <w:bCs/>
      <w:sz w:val="20"/>
      <w:szCs w:val="20"/>
    </w:rPr>
  </w:style>
  <w:style w:type="character" w:customStyle="1" w:styleId="FontStyle44">
    <w:name w:val="Font Style44"/>
    <w:basedOn w:val="a0"/>
    <w:rsid w:val="00E700C0"/>
    <w:rPr>
      <w:rFonts w:ascii="Arial" w:hAnsi="Arial" w:cs="Arial" w:hint="default"/>
      <w:b/>
      <w:bCs/>
      <w:sz w:val="22"/>
      <w:szCs w:val="22"/>
    </w:rPr>
  </w:style>
  <w:style w:type="character" w:customStyle="1" w:styleId="FontStyle28">
    <w:name w:val="Font Style28"/>
    <w:basedOn w:val="a0"/>
    <w:rsid w:val="00E700C0"/>
    <w:rPr>
      <w:rFonts w:ascii="Arial" w:hAnsi="Arial" w:cs="Arial" w:hint="default"/>
      <w:sz w:val="18"/>
      <w:szCs w:val="18"/>
    </w:rPr>
  </w:style>
  <w:style w:type="character" w:customStyle="1" w:styleId="FontStyle20">
    <w:name w:val="Font Style20"/>
    <w:basedOn w:val="a0"/>
    <w:rsid w:val="00E700C0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E700C0"/>
    <w:rPr>
      <w:rFonts w:ascii="Arial" w:hAnsi="Arial" w:cs="Arial" w:hint="default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E700C0"/>
    <w:rPr>
      <w:rFonts w:ascii="Arial" w:hAnsi="Arial" w:cs="Arial" w:hint="default"/>
      <w:sz w:val="20"/>
      <w:szCs w:val="20"/>
    </w:rPr>
  </w:style>
  <w:style w:type="character" w:customStyle="1" w:styleId="FontStyle29">
    <w:name w:val="Font Style29"/>
    <w:basedOn w:val="a0"/>
    <w:rsid w:val="00E700C0"/>
    <w:rPr>
      <w:rFonts w:ascii="Arial" w:hAnsi="Arial" w:cs="Arial" w:hint="default"/>
      <w:b/>
      <w:bCs/>
      <w:sz w:val="14"/>
      <w:szCs w:val="14"/>
    </w:rPr>
  </w:style>
  <w:style w:type="character" w:customStyle="1" w:styleId="FontStyle22">
    <w:name w:val="Font Style22"/>
    <w:basedOn w:val="a0"/>
    <w:rsid w:val="00E700C0"/>
    <w:rPr>
      <w:rFonts w:ascii="Bookman Old Style" w:hAnsi="Bookman Old Style" w:cs="Bookman Old Style" w:hint="default"/>
      <w:b/>
      <w:bCs/>
      <w:spacing w:val="20"/>
      <w:sz w:val="14"/>
      <w:szCs w:val="14"/>
    </w:rPr>
  </w:style>
  <w:style w:type="table" w:styleId="a3">
    <w:name w:val="Table Grid"/>
    <w:basedOn w:val="a1"/>
    <w:uiPriority w:val="59"/>
    <w:rsid w:val="00E7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17</cp:revision>
  <dcterms:created xsi:type="dcterms:W3CDTF">2018-09-23T18:47:00Z</dcterms:created>
  <dcterms:modified xsi:type="dcterms:W3CDTF">2021-10-10T08:37:00Z</dcterms:modified>
</cp:coreProperties>
</file>