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CE5" w:rsidRPr="00F52D40" w:rsidRDefault="008E3CE5" w:rsidP="008E3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F52D40">
        <w:rPr>
          <w:rFonts w:ascii="Times New Roman" w:hAnsi="Times New Roman" w:cs="Times New Roman"/>
          <w:sz w:val="28"/>
          <w:szCs w:val="28"/>
        </w:rPr>
        <w:t xml:space="preserve">Планирование </w:t>
      </w:r>
    </w:p>
    <w:p w:rsidR="008E3CE5" w:rsidRPr="00F52D40" w:rsidRDefault="008E3CE5" w:rsidP="008E3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F52D40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8E3CE5" w:rsidRPr="00F52D40" w:rsidRDefault="008E3CE5" w:rsidP="008E3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F52D40">
        <w:rPr>
          <w:rFonts w:ascii="Times New Roman" w:hAnsi="Times New Roman" w:cs="Times New Roman"/>
          <w:sz w:val="28"/>
          <w:szCs w:val="28"/>
        </w:rPr>
        <w:t>(</w:t>
      </w:r>
      <w:r w:rsidR="007F7CD1">
        <w:rPr>
          <w:rFonts w:ascii="Times New Roman" w:hAnsi="Times New Roman" w:cs="Times New Roman"/>
          <w:sz w:val="28"/>
          <w:szCs w:val="28"/>
        </w:rPr>
        <w:t>заочная форма</w:t>
      </w:r>
      <w:bookmarkStart w:id="0" w:name="_GoBack"/>
      <w:bookmarkEnd w:id="0"/>
      <w:r w:rsidRPr="00F52D40">
        <w:rPr>
          <w:rFonts w:ascii="Times New Roman" w:hAnsi="Times New Roman" w:cs="Times New Roman"/>
          <w:sz w:val="28"/>
          <w:szCs w:val="28"/>
        </w:rPr>
        <w:t>)</w:t>
      </w:r>
    </w:p>
    <w:p w:rsidR="008E3CE5" w:rsidRPr="00F52D40" w:rsidRDefault="008E3CE5" w:rsidP="008E3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D40">
        <w:rPr>
          <w:rFonts w:ascii="Times New Roman" w:hAnsi="Times New Roman" w:cs="Times New Roman"/>
          <w:b/>
          <w:sz w:val="28"/>
          <w:szCs w:val="28"/>
        </w:rPr>
        <w:t xml:space="preserve">2 класс, </w:t>
      </w:r>
      <w:r w:rsidR="008E0AE2" w:rsidRPr="00F52D40"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:rsidR="008E3CE5" w:rsidRPr="00F52D40" w:rsidRDefault="008E3CE5" w:rsidP="008E3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F52D40">
        <w:rPr>
          <w:rFonts w:ascii="Times New Roman" w:hAnsi="Times New Roman" w:cs="Times New Roman"/>
          <w:sz w:val="28"/>
          <w:szCs w:val="28"/>
        </w:rPr>
        <w:t xml:space="preserve">Учебник: Окружающий мир 2 класс, в 2-х частях. Учебник для общеобразовательных </w:t>
      </w:r>
      <w:proofErr w:type="gramStart"/>
      <w:r w:rsidRPr="00F52D40">
        <w:rPr>
          <w:rFonts w:ascii="Times New Roman" w:hAnsi="Times New Roman" w:cs="Times New Roman"/>
          <w:sz w:val="28"/>
          <w:szCs w:val="28"/>
        </w:rPr>
        <w:t>организаций.-</w:t>
      </w:r>
      <w:proofErr w:type="gramEnd"/>
      <w:r w:rsidRPr="00F52D40">
        <w:rPr>
          <w:rFonts w:ascii="Times New Roman" w:hAnsi="Times New Roman" w:cs="Times New Roman"/>
          <w:sz w:val="28"/>
          <w:szCs w:val="28"/>
        </w:rPr>
        <w:t xml:space="preserve"> М.«Просвещение»,2018 г.</w:t>
      </w:r>
    </w:p>
    <w:p w:rsidR="008E3CE5" w:rsidRPr="00F52D40" w:rsidRDefault="008E3CE5" w:rsidP="008E3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F52D40">
        <w:rPr>
          <w:rFonts w:ascii="Times New Roman" w:hAnsi="Times New Roman" w:cs="Times New Roman"/>
          <w:sz w:val="28"/>
          <w:szCs w:val="28"/>
        </w:rPr>
        <w:t>Автор</w:t>
      </w:r>
      <w:r w:rsidRPr="00F52D4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F52D40">
        <w:rPr>
          <w:rFonts w:ascii="Times New Roman" w:hAnsi="Times New Roman" w:cs="Times New Roman"/>
          <w:sz w:val="28"/>
          <w:szCs w:val="28"/>
        </w:rPr>
        <w:t>А.А. Плешаков</w:t>
      </w:r>
    </w:p>
    <w:tbl>
      <w:tblPr>
        <w:tblStyle w:val="a3"/>
        <w:tblW w:w="9543" w:type="dxa"/>
        <w:tblLook w:val="04A0" w:firstRow="1" w:lastRow="0" w:firstColumn="1" w:lastColumn="0" w:noHBand="0" w:noVBand="1"/>
      </w:tblPr>
      <w:tblGrid>
        <w:gridCol w:w="2704"/>
        <w:gridCol w:w="4103"/>
        <w:gridCol w:w="2736"/>
      </w:tblGrid>
      <w:tr w:rsidR="008E3CE5" w:rsidRPr="00F52D40" w:rsidTr="00F52D40">
        <w:trPr>
          <w:trHeight w:val="323"/>
        </w:trPr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E5" w:rsidRPr="00F52D40" w:rsidRDefault="008E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D40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4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E5" w:rsidRPr="00F52D40" w:rsidRDefault="008E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D40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E5" w:rsidRPr="00F52D40" w:rsidRDefault="008E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D40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8E3CE5" w:rsidRPr="00F52D40" w:rsidTr="00F52D40">
        <w:trPr>
          <w:trHeight w:val="1986"/>
        </w:trPr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CE5" w:rsidRPr="00F52D40" w:rsidRDefault="008E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D40"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</w:p>
          <w:p w:rsidR="008E3CE5" w:rsidRPr="00F52D40" w:rsidRDefault="008E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D40">
              <w:rPr>
                <w:rFonts w:ascii="Times New Roman" w:hAnsi="Times New Roman" w:cs="Times New Roman"/>
                <w:sz w:val="28"/>
                <w:szCs w:val="28"/>
              </w:rPr>
              <w:t>Аттестационный период</w:t>
            </w:r>
          </w:p>
        </w:tc>
        <w:tc>
          <w:tcPr>
            <w:tcW w:w="4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CE5" w:rsidRPr="00F52D40" w:rsidRDefault="008E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CE5" w:rsidRPr="00F52D40" w:rsidRDefault="008E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D40">
              <w:rPr>
                <w:rFonts w:ascii="Times New Roman" w:hAnsi="Times New Roman"/>
                <w:sz w:val="28"/>
                <w:szCs w:val="28"/>
              </w:rPr>
              <w:t>Где мы живем?</w:t>
            </w:r>
          </w:p>
          <w:p w:rsidR="008E3CE5" w:rsidRPr="00F52D40" w:rsidRDefault="008E3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D40">
              <w:rPr>
                <w:rFonts w:ascii="Times New Roman" w:hAnsi="Times New Roman"/>
                <w:sz w:val="28"/>
                <w:szCs w:val="28"/>
              </w:rPr>
              <w:t>Природа</w:t>
            </w:r>
          </w:p>
          <w:p w:rsidR="008E3CE5" w:rsidRPr="00F52D40" w:rsidRDefault="008E3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D40">
              <w:rPr>
                <w:rFonts w:ascii="Times New Roman" w:hAnsi="Times New Roman"/>
                <w:sz w:val="28"/>
                <w:szCs w:val="28"/>
              </w:rPr>
              <w:t>Жизнь города и села</w:t>
            </w:r>
          </w:p>
          <w:p w:rsidR="008E3CE5" w:rsidRPr="00F52D40" w:rsidRDefault="008E3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CE5" w:rsidRPr="00F52D40" w:rsidRDefault="008E3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E5" w:rsidRPr="00F52D40" w:rsidRDefault="008E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D40"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ответов; кратким ответом; с развёрнутым ответом.</w:t>
            </w:r>
          </w:p>
        </w:tc>
      </w:tr>
      <w:tr w:rsidR="008E3CE5" w:rsidRPr="00F52D40" w:rsidTr="00F52D40">
        <w:trPr>
          <w:trHeight w:val="2309"/>
        </w:trPr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E5" w:rsidRPr="00F52D40" w:rsidRDefault="008E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D40">
              <w:rPr>
                <w:rFonts w:ascii="Times New Roman" w:hAnsi="Times New Roman" w:cs="Times New Roman"/>
                <w:sz w:val="28"/>
                <w:szCs w:val="28"/>
              </w:rPr>
              <w:t>2-й</w:t>
            </w:r>
          </w:p>
          <w:p w:rsidR="008E3CE5" w:rsidRPr="00F52D40" w:rsidRDefault="008E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D40">
              <w:rPr>
                <w:rFonts w:ascii="Times New Roman" w:hAnsi="Times New Roman" w:cs="Times New Roman"/>
                <w:sz w:val="28"/>
                <w:szCs w:val="28"/>
              </w:rPr>
              <w:t>Аттестационный период</w:t>
            </w:r>
          </w:p>
        </w:tc>
        <w:tc>
          <w:tcPr>
            <w:tcW w:w="4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CE5" w:rsidRPr="00F52D40" w:rsidRDefault="008E3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3CE5" w:rsidRPr="00F52D40" w:rsidRDefault="008E3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D40">
              <w:rPr>
                <w:rFonts w:ascii="Times New Roman" w:hAnsi="Times New Roman"/>
                <w:sz w:val="28"/>
                <w:szCs w:val="28"/>
              </w:rPr>
              <w:t>Здоровье и безопасность</w:t>
            </w:r>
          </w:p>
          <w:p w:rsidR="008E3CE5" w:rsidRPr="00F52D40" w:rsidRDefault="008E3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D40">
              <w:rPr>
                <w:rFonts w:ascii="Times New Roman" w:hAnsi="Times New Roman"/>
                <w:sz w:val="28"/>
                <w:szCs w:val="28"/>
              </w:rPr>
              <w:t>Общение</w:t>
            </w:r>
          </w:p>
          <w:p w:rsidR="008E3CE5" w:rsidRPr="00F52D40" w:rsidRDefault="008E3C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3CE5" w:rsidRPr="00F52D40" w:rsidRDefault="008E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CE5" w:rsidRPr="00F52D40" w:rsidRDefault="008E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CE5" w:rsidRPr="00F52D40" w:rsidRDefault="008E3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E5" w:rsidRPr="00F52D40" w:rsidRDefault="008E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D40">
              <w:rPr>
                <w:rFonts w:ascii="Times New Roman" w:hAnsi="Times New Roman" w:cs="Times New Roman"/>
                <w:sz w:val="28"/>
                <w:szCs w:val="28"/>
              </w:rPr>
              <w:t>Письменная контрольная работа</w:t>
            </w:r>
            <w:r w:rsidR="00BD429F" w:rsidRPr="00F52D40">
              <w:rPr>
                <w:rFonts w:ascii="Times New Roman" w:hAnsi="Times New Roman" w:cs="Times New Roman"/>
                <w:sz w:val="28"/>
                <w:szCs w:val="28"/>
              </w:rPr>
              <w:t xml:space="preserve"> на тему: </w:t>
            </w:r>
            <w:proofErr w:type="gramStart"/>
            <w:r w:rsidR="00BD429F" w:rsidRPr="00F52D40">
              <w:rPr>
                <w:rFonts w:ascii="Times New Roman" w:hAnsi="Times New Roman" w:cs="Times New Roman"/>
                <w:sz w:val="28"/>
                <w:szCs w:val="28"/>
              </w:rPr>
              <w:t>« Здоровье</w:t>
            </w:r>
            <w:proofErr w:type="gramEnd"/>
            <w:r w:rsidR="00BD429F" w:rsidRPr="00F52D40">
              <w:rPr>
                <w:rFonts w:ascii="Times New Roman" w:hAnsi="Times New Roman" w:cs="Times New Roman"/>
                <w:sz w:val="28"/>
                <w:szCs w:val="28"/>
              </w:rPr>
              <w:t xml:space="preserve"> и безопасность. Обшение.»</w:t>
            </w:r>
          </w:p>
        </w:tc>
      </w:tr>
      <w:tr w:rsidR="008E3CE5" w:rsidRPr="00F52D40" w:rsidTr="00F52D40">
        <w:trPr>
          <w:trHeight w:val="2294"/>
        </w:trPr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E5" w:rsidRPr="00F52D40" w:rsidRDefault="008E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D40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</w:p>
          <w:p w:rsidR="008E3CE5" w:rsidRPr="00F52D40" w:rsidRDefault="008E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D40">
              <w:rPr>
                <w:rFonts w:ascii="Times New Roman" w:hAnsi="Times New Roman" w:cs="Times New Roman"/>
                <w:sz w:val="28"/>
                <w:szCs w:val="28"/>
              </w:rPr>
              <w:t>Аттестационный период</w:t>
            </w:r>
          </w:p>
        </w:tc>
        <w:tc>
          <w:tcPr>
            <w:tcW w:w="4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CE5" w:rsidRPr="00F52D40" w:rsidRDefault="008E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CE5" w:rsidRPr="00F52D40" w:rsidRDefault="008E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D40">
              <w:rPr>
                <w:rFonts w:ascii="Times New Roman" w:hAnsi="Times New Roman"/>
                <w:sz w:val="28"/>
                <w:szCs w:val="28"/>
              </w:rPr>
              <w:t>Путешествия</w:t>
            </w:r>
          </w:p>
          <w:p w:rsidR="008E3CE5" w:rsidRPr="00F52D40" w:rsidRDefault="008E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CE5" w:rsidRPr="00F52D40" w:rsidRDefault="008E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CE5" w:rsidRPr="00F52D40" w:rsidRDefault="008E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CE5" w:rsidRPr="00F52D40" w:rsidRDefault="008E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CE5" w:rsidRPr="00F52D40" w:rsidRDefault="008E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E5" w:rsidRPr="00F52D40" w:rsidRDefault="008E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D40"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ответов; кратким ответом; с развёрнутым ответом.</w:t>
            </w:r>
          </w:p>
        </w:tc>
      </w:tr>
    </w:tbl>
    <w:p w:rsidR="008E3CE5" w:rsidRPr="00F52D40" w:rsidRDefault="008E3CE5" w:rsidP="008E3C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CE5" w:rsidRPr="00F52D40" w:rsidRDefault="008E3CE5" w:rsidP="008E3CE5">
      <w:pPr>
        <w:rPr>
          <w:sz w:val="28"/>
          <w:szCs w:val="28"/>
        </w:rPr>
      </w:pPr>
    </w:p>
    <w:p w:rsidR="00A4563E" w:rsidRDefault="00A4563E"/>
    <w:sectPr w:rsidR="00A4563E" w:rsidSect="00A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CE5"/>
    <w:rsid w:val="000C038D"/>
    <w:rsid w:val="000C12CB"/>
    <w:rsid w:val="00245738"/>
    <w:rsid w:val="00245935"/>
    <w:rsid w:val="005E30D8"/>
    <w:rsid w:val="007F7CD1"/>
    <w:rsid w:val="00836983"/>
    <w:rsid w:val="008E0AE2"/>
    <w:rsid w:val="008E3CE5"/>
    <w:rsid w:val="00A4563E"/>
    <w:rsid w:val="00BD429F"/>
    <w:rsid w:val="00F5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9868"/>
  <w15:docId w15:val="{C112BE06-38F1-407C-9634-334C207B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C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4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Администратор</cp:lastModifiedBy>
  <cp:revision>9</cp:revision>
  <dcterms:created xsi:type="dcterms:W3CDTF">2019-09-14T14:19:00Z</dcterms:created>
  <dcterms:modified xsi:type="dcterms:W3CDTF">2020-09-20T07:15:00Z</dcterms:modified>
</cp:coreProperties>
</file>