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E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4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349E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40349E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класс. Химия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Учебник: Химия 9 класс</w:t>
      </w:r>
      <w:r w:rsidR="0040349E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</w:t>
      </w:r>
      <w:r w:rsidR="002511D8">
        <w:rPr>
          <w:rFonts w:ascii="Times New Roman" w:hAnsi="Times New Roman" w:cs="Times New Roman"/>
          <w:sz w:val="28"/>
          <w:szCs w:val="28"/>
        </w:rPr>
        <w:t>. ФГОС</w:t>
      </w:r>
      <w:r w:rsidR="0040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9E" w:rsidRDefault="0040349E" w:rsidP="007E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 Рудзитис, Ф.Г. Фельдман</w:t>
      </w:r>
      <w:r w:rsidR="007E4B6C">
        <w:rPr>
          <w:rFonts w:ascii="Times New Roman" w:hAnsi="Times New Roman" w:cs="Times New Roman"/>
          <w:sz w:val="28"/>
          <w:szCs w:val="28"/>
        </w:rPr>
        <w:t>. - М.</w:t>
      </w:r>
      <w:r w:rsidR="007911FE">
        <w:rPr>
          <w:rFonts w:ascii="Times New Roman" w:hAnsi="Times New Roman" w:cs="Times New Roman"/>
          <w:sz w:val="28"/>
          <w:szCs w:val="28"/>
        </w:rPr>
        <w:t>: Просвещение,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A55EA3" w:rsidRDefault="00A55EA3" w:rsidP="004034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40349E" w:rsidTr="00A55EA3">
        <w:tc>
          <w:tcPr>
            <w:tcW w:w="2158" w:type="dxa"/>
          </w:tcPr>
          <w:p w:rsidR="0040349E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55EA3" w:rsidTr="002A7A22">
        <w:trPr>
          <w:trHeight w:val="1942"/>
        </w:trPr>
        <w:tc>
          <w:tcPr>
            <w:tcW w:w="2158" w:type="dxa"/>
          </w:tcPr>
          <w:p w:rsidR="00A55EA3" w:rsidRP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реакций. </w:t>
            </w:r>
          </w:p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реакции в водных растворах. </w:t>
            </w:r>
          </w:p>
          <w:p w:rsidR="00A55EA3" w:rsidRPr="0065578B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Галогены. </w:t>
            </w:r>
          </w:p>
          <w:p w:rsidR="00A55EA3" w:rsidRPr="0065578B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EA3" w:rsidRDefault="00A55EA3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задач.</w:t>
            </w:r>
          </w:p>
        </w:tc>
      </w:tr>
      <w:tr w:rsidR="0040349E" w:rsidTr="00A55EA3">
        <w:tc>
          <w:tcPr>
            <w:tcW w:w="2158" w:type="dxa"/>
          </w:tcPr>
          <w:p w:rsidR="0040349E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  <w:p w:rsidR="00A55EA3" w:rsidRP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B6C" w:rsidRDefault="00A55EA3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 и сера. </w:t>
            </w:r>
          </w:p>
          <w:p w:rsidR="0040349E" w:rsidRPr="0040349E" w:rsidRDefault="00A55EA3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Азот и фосфор. </w:t>
            </w:r>
          </w:p>
        </w:tc>
        <w:tc>
          <w:tcPr>
            <w:tcW w:w="3191" w:type="dxa"/>
          </w:tcPr>
          <w:p w:rsidR="0040349E" w:rsidRDefault="007E4B6C" w:rsidP="007E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теме «Неметаллы и их соединения»</w:t>
            </w:r>
          </w:p>
        </w:tc>
      </w:tr>
      <w:tr w:rsidR="0040349E" w:rsidTr="00A55EA3">
        <w:tc>
          <w:tcPr>
            <w:tcW w:w="2158" w:type="dxa"/>
          </w:tcPr>
          <w:p w:rsidR="0040349E" w:rsidRP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й аттестационный период</w:t>
            </w:r>
          </w:p>
        </w:tc>
        <w:tc>
          <w:tcPr>
            <w:tcW w:w="4111" w:type="dxa"/>
          </w:tcPr>
          <w:p w:rsidR="007E4B6C" w:rsidRDefault="0074719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 и кремний.</w:t>
            </w:r>
          </w:p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Металлы. </w:t>
            </w:r>
          </w:p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соединения.</w:t>
            </w:r>
          </w:p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349E" w:rsidRDefault="0040349E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747193">
              <w:rPr>
                <w:rFonts w:ascii="Times New Roman" w:hAnsi="Times New Roman" w:cs="Times New Roman"/>
                <w:sz w:val="28"/>
                <w:szCs w:val="28"/>
              </w:rPr>
              <w:t xml:space="preserve"> (войдут задания второго периода)</w:t>
            </w:r>
            <w:r w:rsidR="00A55E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решение задач, цепочка превращений.</w:t>
            </w:r>
          </w:p>
          <w:p w:rsidR="002472B7" w:rsidRDefault="002472B7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9E" w:rsidRPr="00D474D1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9E" w:rsidRDefault="0040349E" w:rsidP="0040349E"/>
    <w:p w:rsidR="0040349E" w:rsidRDefault="0040349E" w:rsidP="0040349E"/>
    <w:p w:rsidR="0040349E" w:rsidRDefault="0040349E" w:rsidP="0040349E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49E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2E99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472B7"/>
    <w:rsid w:val="002511D8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49E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3F8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193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11FE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4B6C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B0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84037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D5D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5EA3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3EB5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29B6-6B2D-4CBF-A646-9D4E782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7</cp:revision>
  <cp:lastPrinted>2019-09-12T11:05:00Z</cp:lastPrinted>
  <dcterms:created xsi:type="dcterms:W3CDTF">2018-09-27T12:26:00Z</dcterms:created>
  <dcterms:modified xsi:type="dcterms:W3CDTF">2020-09-14T18:32:00Z</dcterms:modified>
</cp:coreProperties>
</file>