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</w:t>
      </w:r>
      <w:bookmarkStart w:id="0" w:name="_GoBack"/>
      <w:bookmarkEnd w:id="0"/>
      <w:r w:rsidRPr="007A750C">
        <w:rPr>
          <w:rFonts w:ascii="Times New Roman" w:hAnsi="Times New Roman" w:cs="Times New Roman"/>
          <w:b/>
          <w:sz w:val="28"/>
          <w:szCs w:val="28"/>
        </w:rPr>
        <w:t>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EE5AF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</w:t>
      </w:r>
      <w:r w:rsidR="00CB04C6" w:rsidRPr="007A750C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680A96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CB04C6" w:rsidRPr="007A750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1158FC">
        <w:rPr>
          <w:rFonts w:ascii="Times New Roman" w:hAnsi="Times New Roman" w:cs="Times New Roman"/>
          <w:b/>
          <w:sz w:val="24"/>
          <w:szCs w:val="28"/>
        </w:rPr>
        <w:t>. Технология</w:t>
      </w:r>
      <w:r w:rsidR="00E74898">
        <w:rPr>
          <w:rFonts w:ascii="Times New Roman" w:hAnsi="Times New Roman" w:cs="Times New Roman"/>
          <w:b/>
          <w:sz w:val="24"/>
          <w:szCs w:val="28"/>
        </w:rPr>
        <w:t xml:space="preserve"> (информационные технологии)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EA7735">
        <w:rPr>
          <w:rFonts w:ascii="Times New Roman" w:hAnsi="Times New Roman" w:cs="Times New Roman"/>
          <w:sz w:val="24"/>
          <w:szCs w:val="24"/>
        </w:rPr>
        <w:t>чебник для 8</w:t>
      </w:r>
      <w:r w:rsidR="007A750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CB04C6" w:rsidRPr="007A750C" w:rsidRDefault="007A750C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827"/>
        <w:gridCol w:w="3793"/>
      </w:tblGrid>
      <w:tr w:rsidR="00CB04C6" w:rsidTr="00EA7735">
        <w:tc>
          <w:tcPr>
            <w:tcW w:w="1951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793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EA7735">
        <w:tc>
          <w:tcPr>
            <w:tcW w:w="1951" w:type="dxa"/>
          </w:tcPr>
          <w:p w:rsidR="00CB04C6" w:rsidRPr="006C560E" w:rsidRDefault="006C560E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27" w:type="dxa"/>
          </w:tcPr>
          <w:p w:rsidR="006C560E" w:rsidRPr="00EA7735" w:rsidRDefault="006C560E" w:rsidP="005F5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1. </w:t>
            </w:r>
            <w:r w:rsidR="00EA7735">
              <w:rPr>
                <w:rFonts w:ascii="Times New Roman" w:hAnsi="Times New Roman" w:cs="Times New Roman"/>
                <w:bCs/>
                <w:sz w:val="28"/>
              </w:rPr>
              <w:t>Математические основы информатики</w:t>
            </w:r>
          </w:p>
          <w:p w:rsidR="006C560E" w:rsidRPr="006C560E" w:rsidRDefault="00EA7735" w:rsidP="005F514A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2. Алгоритмы и программирование. Основы алгоритмизации</w:t>
            </w:r>
          </w:p>
          <w:p w:rsidR="006C560E" w:rsidRDefault="006C560E" w:rsidP="005F514A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3. </w:t>
            </w:r>
            <w:r w:rsidR="00EA7735">
              <w:rPr>
                <w:rFonts w:ascii="Times New Roman" w:hAnsi="Times New Roman" w:cs="Times New Roman"/>
                <w:bCs/>
                <w:sz w:val="28"/>
              </w:rPr>
              <w:t>Алгоритмы и программирование. Начала программирования</w:t>
            </w:r>
          </w:p>
          <w:p w:rsidR="00CB04C6" w:rsidRPr="00CB04C6" w:rsidRDefault="00CB04C6" w:rsidP="005F5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45950" w:rsidRDefault="00445950" w:rsidP="0044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практическая работа.</w:t>
            </w:r>
          </w:p>
          <w:p w:rsidR="00445950" w:rsidRDefault="00445950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r w:rsidRPr="00BA2F27">
              <w:rPr>
                <w:rFonts w:ascii="Times New Roman" w:hAnsi="Times New Roman" w:cs="Times New Roman"/>
                <w:b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предложенных заданий: 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написать для Робота </w:t>
            </w:r>
            <w:r w:rsidR="007774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77466">
              <w:rPr>
                <w:rFonts w:ascii="Times New Roman" w:hAnsi="Times New Roman" w:cs="Times New Roman"/>
                <w:sz w:val="28"/>
                <w:szCs w:val="28"/>
              </w:rPr>
              <w:t>КуМир</w:t>
            </w:r>
            <w:proofErr w:type="spellEnd"/>
            <w:r w:rsidR="007774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 заданному условию 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Pr="00BA2F27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2F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</w:t>
            </w:r>
          </w:p>
          <w:p w:rsidR="00EA7735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35" w:rsidRPr="00BA2F27" w:rsidRDefault="00EA7735" w:rsidP="00EA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написать программу на языке программирования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условию. </w:t>
            </w:r>
          </w:p>
          <w:p w:rsidR="006C560E" w:rsidRPr="006C560E" w:rsidRDefault="006C560E" w:rsidP="006C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48" w:rsidRDefault="00E66848"/>
    <w:p w:rsidR="00445950" w:rsidRPr="00667B31" w:rsidRDefault="00445950" w:rsidP="00445950">
      <w:pPr>
        <w:pStyle w:val="Standard"/>
      </w:pPr>
      <w:r w:rsidRPr="00667B31">
        <w:t xml:space="preserve">Контрольная практическая работа </w:t>
      </w:r>
    </w:p>
    <w:p w:rsidR="00445950" w:rsidRPr="00667B31" w:rsidRDefault="00445950" w:rsidP="00445950">
      <w:pPr>
        <w:pStyle w:val="Standard"/>
      </w:pPr>
      <w:r w:rsidRPr="00667B31">
        <w:t xml:space="preserve">по технологии (информационные технологии) </w:t>
      </w:r>
      <w:r>
        <w:t>8</w:t>
      </w:r>
      <w:r w:rsidRPr="00667B31">
        <w:t xml:space="preserve"> класс</w:t>
      </w:r>
    </w:p>
    <w:p w:rsidR="00445950" w:rsidRPr="0081209D" w:rsidRDefault="00445950" w:rsidP="00445950">
      <w:pPr>
        <w:pStyle w:val="Standard"/>
        <w:jc w:val="left"/>
        <w:rPr>
          <w:sz w:val="16"/>
        </w:rPr>
      </w:pPr>
    </w:p>
    <w:p w:rsidR="00445950" w:rsidRDefault="00445950" w:rsidP="00445950">
      <w:pPr>
        <w:pStyle w:val="Standard"/>
        <w:jc w:val="left"/>
      </w:pPr>
      <w:r>
        <w:t>Критерии оценки: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2 балла –</w:t>
      </w:r>
      <w:r w:rsidRPr="00AD098C">
        <w:rPr>
          <w:b w:val="0"/>
        </w:rPr>
        <w:t xml:space="preserve"> </w:t>
      </w:r>
      <w:r>
        <w:rPr>
          <w:b w:val="0"/>
        </w:rPr>
        <w:t>«5»</w:t>
      </w:r>
      <w:r w:rsidRPr="00AD098C">
        <w:rPr>
          <w:b w:val="0"/>
        </w:rPr>
        <w:t>;</w:t>
      </w:r>
    </w:p>
    <w:p w:rsidR="00445950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1 балл</w:t>
      </w:r>
      <w:r w:rsidRPr="00AD098C">
        <w:rPr>
          <w:b w:val="0"/>
        </w:rPr>
        <w:t xml:space="preserve"> </w:t>
      </w:r>
      <w:r>
        <w:rPr>
          <w:b w:val="0"/>
        </w:rPr>
        <w:t>–</w:t>
      </w:r>
      <w:r w:rsidRPr="00AD098C">
        <w:rPr>
          <w:b w:val="0"/>
        </w:rPr>
        <w:t xml:space="preserve"> </w:t>
      </w:r>
      <w:r>
        <w:rPr>
          <w:b w:val="0"/>
        </w:rPr>
        <w:t>«4»</w:t>
      </w:r>
      <w:r w:rsidRPr="00AD098C">
        <w:rPr>
          <w:b w:val="0"/>
        </w:rPr>
        <w:t>;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0 баллов – «3»;</w:t>
      </w:r>
    </w:p>
    <w:p w:rsidR="00445950" w:rsidRPr="00AD098C" w:rsidRDefault="00445950" w:rsidP="00445950">
      <w:pPr>
        <w:pStyle w:val="Standard"/>
        <w:jc w:val="left"/>
        <w:rPr>
          <w:b w:val="0"/>
        </w:rPr>
      </w:pPr>
      <w:r>
        <w:rPr>
          <w:b w:val="0"/>
        </w:rPr>
        <w:t>Текст алгоритма или программу в файле соответствует условию задачи – неудовлетворительно.</w:t>
      </w:r>
    </w:p>
    <w:p w:rsidR="00445950" w:rsidRPr="0081209D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0"/>
          <w:szCs w:val="28"/>
        </w:rPr>
      </w:pP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241DCD">
        <w:rPr>
          <w:rFonts w:ascii="Times New Roman" w:eastAsia="TimesNewRoman" w:hAnsi="Times New Roman" w:cs="Times New Roman"/>
          <w:b/>
          <w:sz w:val="28"/>
          <w:szCs w:val="28"/>
        </w:rPr>
        <w:t>Выберите ОДНО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из предложенных ниже заданий: 8.1 или 8</w:t>
      </w:r>
      <w:r w:rsidRPr="00241DCD">
        <w:rPr>
          <w:rFonts w:ascii="Times New Roman" w:eastAsia="TimesNewRoman" w:hAnsi="Times New Roman" w:cs="Times New Roman"/>
          <w:b/>
          <w:sz w:val="28"/>
          <w:szCs w:val="28"/>
        </w:rPr>
        <w:t>.2.</w:t>
      </w:r>
    </w:p>
    <w:p w:rsidR="00445950" w:rsidRPr="00241DCD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8.1. На бесконечном поле есть горизонтальная и вертикальная стены. Правый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конец горизонтальной стены соединён с верхним концом вертикальной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стены. </w:t>
      </w:r>
      <w:r w:rsidRPr="0044595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Длины стен неизвестны.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В каждой стене есть ровно один проход,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точное место прохода и его ширина неизвестны. Робот находится в клетке,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расположенной непосредственно под горизонтальной стеной у её левого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конца.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lastRenderedPageBreak/>
        <w:t>На рисунке указан один из возможных способов расположения стен и Робота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(Робот обозначен буквой «Р»).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2448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08" cy="22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Напишите для Робота алгоритм, закрашивающий все клетки, расположенные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непосредственно ниже горизонтальной стены и левее вертикальной стены,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кроме клетки, в которой находится Робот перед выполнением программы.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Проходы должны остаться 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закрашенными. Робот должен закрасить только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клетки, удовлетворяющие данному условию. Например, для приведённого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выше рисунка Робот должен закрасить следующие клетки (см. рисунок).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1577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09" cy="21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При исполнении алгоритма Робот не должен разрушиться, выполнение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алгоритма должно завершиться. Конечное расположение Робота может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произвольным.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Алгоритм должен решать задачу для любого допустимого расположения стен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и любого расположения и размера проходов внутри стен.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Алгоритм может быть выполнен в среде формального исполнителя </w:t>
      </w:r>
      <w:r>
        <w:rPr>
          <w:rFonts w:ascii="Times New Roman" w:eastAsia="TimesNewRoman" w:hAnsi="Times New Roman" w:cs="Times New Roman"/>
          <w:sz w:val="28"/>
          <w:szCs w:val="28"/>
        </w:rPr>
        <w:t>Робот (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КуМир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Сохраните алгоритм в файле</w:t>
      </w:r>
      <w:r>
        <w:rPr>
          <w:rFonts w:ascii="Times New Roman" w:eastAsia="TimesNewRoman" w:hAnsi="Times New Roman" w:cs="Times New Roman"/>
          <w:sz w:val="28"/>
          <w:szCs w:val="28"/>
        </w:rPr>
        <w:t>, имя файла – Ваша Фамилия, Имя, Отчество.</w:t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3823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1" cy="26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8.2.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Напишите программу, которая в последовательности натуральных чисел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определяет количество чисел, кратных 4, но не кратных 7. Программа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получает на вход количество чисел в последовательности, а затем сами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числа. В последовательности всегда имеется число, кратное 4 и не кратное 7.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Количество чисел не превышает 1000. Введённые числа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не превышают 30 000.</w:t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>Программа должна вывести одно число: количество чисел, кратных 4,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>но не кратных 7.</w:t>
      </w:r>
    </w:p>
    <w:p w:rsidR="00445950" w:rsidRDefault="00445950">
      <w:r w:rsidRPr="00445950">
        <w:rPr>
          <w:noProof/>
          <w:lang w:eastAsia="ru-RU"/>
        </w:rPr>
        <w:drawing>
          <wp:inline distT="0" distB="0" distL="0" distR="0">
            <wp:extent cx="6079629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03" cy="16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50" w:rsidRPr="00445950" w:rsidRDefault="00445950" w:rsidP="0044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Сохраните </w:t>
      </w:r>
      <w:r>
        <w:rPr>
          <w:rFonts w:ascii="Times New Roman" w:eastAsia="TimesNewRoman" w:hAnsi="Times New Roman" w:cs="Times New Roman"/>
          <w:sz w:val="28"/>
          <w:szCs w:val="28"/>
        </w:rPr>
        <w:t>программу</w:t>
      </w:r>
      <w:r w:rsidRPr="00445950">
        <w:rPr>
          <w:rFonts w:ascii="Times New Roman" w:eastAsia="TimesNewRoman" w:hAnsi="Times New Roman" w:cs="Times New Roman"/>
          <w:sz w:val="28"/>
          <w:szCs w:val="28"/>
        </w:rPr>
        <w:t xml:space="preserve"> в файле</w:t>
      </w:r>
      <w:r>
        <w:rPr>
          <w:rFonts w:ascii="Times New Roman" w:eastAsia="TimesNewRoman" w:hAnsi="Times New Roman" w:cs="Times New Roman"/>
          <w:sz w:val="28"/>
          <w:szCs w:val="28"/>
        </w:rPr>
        <w:t>, имя файла – Ваша Фамилия, Имя, Отчество.</w:t>
      </w:r>
    </w:p>
    <w:p w:rsidR="00445950" w:rsidRDefault="00445950"/>
    <w:p w:rsidR="00445950" w:rsidRDefault="00445950">
      <w:r w:rsidRPr="00445950">
        <w:rPr>
          <w:noProof/>
          <w:lang w:eastAsia="ru-RU"/>
        </w:rPr>
        <w:drawing>
          <wp:inline distT="0" distB="0" distL="0" distR="0">
            <wp:extent cx="6131950" cy="183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30" cy="18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950" w:rsidSect="00445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1E66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58FC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0C98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5950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0A96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C560E"/>
    <w:rsid w:val="006D0BE0"/>
    <w:rsid w:val="006D3CE4"/>
    <w:rsid w:val="006D51B3"/>
    <w:rsid w:val="006D67E1"/>
    <w:rsid w:val="006F02DB"/>
    <w:rsid w:val="006F09AE"/>
    <w:rsid w:val="006F0EEC"/>
    <w:rsid w:val="006F3583"/>
    <w:rsid w:val="006F3AC2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5F3E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261B"/>
    <w:rsid w:val="00775EAB"/>
    <w:rsid w:val="007762F7"/>
    <w:rsid w:val="007769E9"/>
    <w:rsid w:val="00777466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F45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4A12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1FA9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33E4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4898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735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E5AF6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0E"/>
    <w:pPr>
      <w:ind w:left="720"/>
      <w:contextualSpacing/>
    </w:pPr>
  </w:style>
  <w:style w:type="paragraph" w:customStyle="1" w:styleId="Standard">
    <w:name w:val="Standard"/>
    <w:rsid w:val="0044595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17</cp:revision>
  <cp:lastPrinted>2019-09-25T05:55:00Z</cp:lastPrinted>
  <dcterms:created xsi:type="dcterms:W3CDTF">2019-09-13T16:29:00Z</dcterms:created>
  <dcterms:modified xsi:type="dcterms:W3CDTF">2020-10-09T07:34:00Z</dcterms:modified>
</cp:coreProperties>
</file>