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F2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4019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A43AE" w:rsidRDefault="005C18B3" w:rsidP="007A4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класс, физика</w:t>
      </w:r>
    </w:p>
    <w:p w:rsidR="005C18B3" w:rsidRDefault="005C18B3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Физика</w:t>
      </w:r>
      <w:r w:rsidR="0099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A43A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18B3">
        <w:rPr>
          <w:rFonts w:ascii="Times New Roman" w:hAnsi="Times New Roman" w:cs="Times New Roman"/>
          <w:sz w:val="24"/>
          <w:szCs w:val="24"/>
        </w:rPr>
        <w:t xml:space="preserve"> </w:t>
      </w:r>
      <w:r w:rsidRPr="005C18B3"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7A43AE" w:rsidRDefault="005C18B3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8B3">
        <w:rPr>
          <w:rFonts w:ascii="Times New Roman" w:hAnsi="Times New Roman" w:cs="Times New Roman"/>
          <w:sz w:val="28"/>
          <w:szCs w:val="28"/>
        </w:rPr>
        <w:t>для общеобразовательных учреждений</w:t>
      </w:r>
    </w:p>
    <w:p w:rsidR="005C18B3" w:rsidRPr="005C18B3" w:rsidRDefault="007A43AE" w:rsidP="005C18B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8B3">
        <w:rPr>
          <w:rFonts w:ascii="Times New Roman" w:hAnsi="Times New Roman" w:cs="Times New Roman"/>
          <w:b w:val="0"/>
          <w:color w:val="auto"/>
        </w:rPr>
        <w:t xml:space="preserve">Авторы: </w:t>
      </w:r>
      <w:r w:rsidR="005C18B3" w:rsidRPr="005C18B3">
        <w:rPr>
          <w:rFonts w:ascii="Times New Roman" w:hAnsi="Times New Roman" w:cs="Times New Roman"/>
          <w:b w:val="0"/>
          <w:color w:val="auto"/>
        </w:rPr>
        <w:t>А.</w:t>
      </w:r>
      <w:r w:rsidR="007A76F1">
        <w:rPr>
          <w:rFonts w:ascii="Times New Roman" w:hAnsi="Times New Roman" w:cs="Times New Roman"/>
          <w:b w:val="0"/>
          <w:color w:val="auto"/>
        </w:rPr>
        <w:t xml:space="preserve"> </w:t>
      </w:r>
      <w:r w:rsidR="005C18B3" w:rsidRPr="005C18B3">
        <w:rPr>
          <w:rFonts w:ascii="Times New Roman" w:hAnsi="Times New Roman" w:cs="Times New Roman"/>
          <w:b w:val="0"/>
          <w:color w:val="auto"/>
        </w:rPr>
        <w:t xml:space="preserve">В. </w:t>
      </w:r>
      <w:proofErr w:type="spellStart"/>
      <w:r w:rsidR="005C18B3" w:rsidRPr="005C18B3">
        <w:rPr>
          <w:rFonts w:ascii="Times New Roman" w:hAnsi="Times New Roman" w:cs="Times New Roman"/>
          <w:b w:val="0"/>
          <w:color w:val="auto"/>
        </w:rPr>
        <w:t>Перышкин</w:t>
      </w:r>
      <w:proofErr w:type="spellEnd"/>
    </w:p>
    <w:p w:rsidR="005C18B3" w:rsidRPr="005C18B3" w:rsidRDefault="00D25FCC" w:rsidP="005C18B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М.: Дрофа, 2019</w:t>
      </w:r>
      <w:r w:rsidR="005C18B3" w:rsidRPr="005C18B3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7A43AE" w:rsidRDefault="007A43AE" w:rsidP="005C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664"/>
        <w:gridCol w:w="3032"/>
      </w:tblGrid>
      <w:tr w:rsidR="007A43AE" w:rsidTr="0027725D">
        <w:tc>
          <w:tcPr>
            <w:tcW w:w="2158" w:type="dxa"/>
          </w:tcPr>
          <w:p w:rsidR="007A43AE" w:rsidRDefault="00D25FCC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664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032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7725D" w:rsidTr="0027725D">
        <w:tc>
          <w:tcPr>
            <w:tcW w:w="2158" w:type="dxa"/>
          </w:tcPr>
          <w:p w:rsidR="0027725D" w:rsidRPr="00321FE1" w:rsidRDefault="0027725D" w:rsidP="009F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F3D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DC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664" w:type="dxa"/>
          </w:tcPr>
          <w:p w:rsidR="0027725D" w:rsidRPr="007A43AE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явления.</w:t>
            </w:r>
          </w:p>
        </w:tc>
        <w:tc>
          <w:tcPr>
            <w:tcW w:w="3032" w:type="dxa"/>
          </w:tcPr>
          <w:p w:rsidR="0027725D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27725D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  <w:p w:rsidR="00D65650" w:rsidRPr="007A43AE" w:rsidRDefault="00D65650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8D" w:rsidTr="00F76F7E">
        <w:trPr>
          <w:trHeight w:val="2898"/>
        </w:trPr>
        <w:tc>
          <w:tcPr>
            <w:tcW w:w="2158" w:type="dxa"/>
          </w:tcPr>
          <w:p w:rsidR="00F41F8D" w:rsidRPr="00321FE1" w:rsidRDefault="00F41F8D" w:rsidP="009F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9F3D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DC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664" w:type="dxa"/>
          </w:tcPr>
          <w:p w:rsidR="00F41F8D" w:rsidRDefault="00F41F8D" w:rsidP="002772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18B3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явления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(включая тему «Применение закона Ома для расчета электрических цепей»).</w:t>
            </w:r>
          </w:p>
          <w:p w:rsidR="00F41F8D" w:rsidRDefault="00F41F8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B3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явления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(начиная с темы «Работа и мощность электрического тока»).</w:t>
            </w:r>
          </w:p>
          <w:p w:rsidR="00F41F8D" w:rsidRDefault="00F41F8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Магнитные явления.</w:t>
            </w:r>
          </w:p>
          <w:p w:rsidR="00F41F8D" w:rsidRDefault="00F41F8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явления.</w:t>
            </w:r>
          </w:p>
          <w:p w:rsidR="00F41F8D" w:rsidRPr="005C18B3" w:rsidRDefault="00F41F8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физики 8 класса.</w:t>
            </w:r>
          </w:p>
        </w:tc>
        <w:tc>
          <w:tcPr>
            <w:tcW w:w="3032" w:type="dxa"/>
          </w:tcPr>
          <w:p w:rsidR="00F41F8D" w:rsidRDefault="00F41F8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  <w:p w:rsidR="00F41F8D" w:rsidRPr="007A43AE" w:rsidRDefault="00F41F8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</w:tbl>
    <w:p w:rsidR="007A43AE" w:rsidRP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43AE" w:rsidRPr="007A43AE" w:rsidSect="002772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8F1"/>
    <w:multiLevelType w:val="hybridMultilevel"/>
    <w:tmpl w:val="173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3AE"/>
    <w:rsid w:val="0024473F"/>
    <w:rsid w:val="0027725D"/>
    <w:rsid w:val="002934F8"/>
    <w:rsid w:val="004A6132"/>
    <w:rsid w:val="005C18B3"/>
    <w:rsid w:val="00657309"/>
    <w:rsid w:val="006579BC"/>
    <w:rsid w:val="007A43AE"/>
    <w:rsid w:val="007A76F1"/>
    <w:rsid w:val="008010F2"/>
    <w:rsid w:val="00944019"/>
    <w:rsid w:val="0097464B"/>
    <w:rsid w:val="009940EF"/>
    <w:rsid w:val="009F3DCB"/>
    <w:rsid w:val="00B32D99"/>
    <w:rsid w:val="00D25FCC"/>
    <w:rsid w:val="00D65650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C0745-35CF-432E-9B79-EA21AA88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F2"/>
  </w:style>
  <w:style w:type="paragraph" w:styleId="1">
    <w:name w:val="heading 1"/>
    <w:basedOn w:val="a"/>
    <w:next w:val="a"/>
    <w:link w:val="10"/>
    <w:qFormat/>
    <w:rsid w:val="005C18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1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2019-09-24T16:34:00Z</dcterms:created>
  <dcterms:modified xsi:type="dcterms:W3CDTF">2021-10-10T09:11:00Z</dcterms:modified>
</cp:coreProperties>
</file>