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B0904" w:rsidRPr="005C1DCD" w:rsidRDefault="00141538" w:rsidP="00467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(</w:t>
      </w:r>
      <w:r w:rsidR="0046744F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="008B0904" w:rsidRPr="005C1DC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B0904" w:rsidRPr="005C1DCD" w:rsidRDefault="008B0904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CD">
        <w:rPr>
          <w:rFonts w:ascii="Times New Roman" w:hAnsi="Times New Roman" w:cs="Times New Roman"/>
          <w:b/>
          <w:sz w:val="28"/>
          <w:szCs w:val="28"/>
        </w:rPr>
        <w:t>2 класс, изобразительное искусство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Учебник: Изобразительное искусство 2 класс. Учебник для общеобразовательных организаций.- М.«Просвещение»,2018 г.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Автор: Е.И. </w:t>
      </w:r>
      <w:proofErr w:type="spellStart"/>
      <w:r w:rsidRPr="005C1DCD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2" w:type="dxa"/>
        <w:tblLook w:val="04A0"/>
      </w:tblPr>
      <w:tblGrid>
        <w:gridCol w:w="1944"/>
        <w:gridCol w:w="4239"/>
        <w:gridCol w:w="3249"/>
      </w:tblGrid>
      <w:tr w:rsidR="008B0904" w:rsidRPr="005C1DCD" w:rsidTr="005C1DCD">
        <w:trPr>
          <w:trHeight w:val="435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B0904" w:rsidRPr="005C1DCD" w:rsidTr="005C1DCD">
        <w:trPr>
          <w:trHeight w:val="3543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Чем и как работают художники.</w:t>
            </w:r>
          </w:p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фантазия.</w:t>
            </w:r>
          </w:p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О чем говорит искусство.</w:t>
            </w:r>
          </w:p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ответов; кратким ответом; с развернутым ответом. </w:t>
            </w:r>
          </w:p>
          <w:p w:rsidR="00BC6A33" w:rsidRPr="005C1DCD" w:rsidRDefault="008B0904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работа. Рисунок  по теме </w:t>
            </w:r>
          </w:p>
          <w:p w:rsidR="008B0904" w:rsidRPr="005C1DCD" w:rsidRDefault="008B0904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2AA"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Реальность и фантазия».</w:t>
            </w:r>
          </w:p>
        </w:tc>
      </w:tr>
    </w:tbl>
    <w:p w:rsidR="008B0904" w:rsidRPr="005C1DCD" w:rsidRDefault="008B0904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04" w:rsidRPr="005C1DCD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/>
    <w:sectPr w:rsidR="008B0904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0904"/>
    <w:rsid w:val="00104A9C"/>
    <w:rsid w:val="00141538"/>
    <w:rsid w:val="001E32AA"/>
    <w:rsid w:val="002C7EA8"/>
    <w:rsid w:val="003C3847"/>
    <w:rsid w:val="0046744F"/>
    <w:rsid w:val="005C1DCD"/>
    <w:rsid w:val="0074039E"/>
    <w:rsid w:val="0088425D"/>
    <w:rsid w:val="008B0904"/>
    <w:rsid w:val="008D7C52"/>
    <w:rsid w:val="009B4BF8"/>
    <w:rsid w:val="00AB73A3"/>
    <w:rsid w:val="00BC6A33"/>
    <w:rsid w:val="00D517F7"/>
    <w:rsid w:val="00D8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Лаборант-1</cp:lastModifiedBy>
  <cp:revision>9</cp:revision>
  <dcterms:created xsi:type="dcterms:W3CDTF">2019-09-22T19:55:00Z</dcterms:created>
  <dcterms:modified xsi:type="dcterms:W3CDTF">2020-09-20T07:32:00Z</dcterms:modified>
</cp:coreProperties>
</file>