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01B" w:rsidRP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</w:p>
    <w:p w:rsidR="00D3301B" w:rsidRP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>Учебного материала</w:t>
      </w:r>
    </w:p>
    <w:p w:rsidR="00D3301B" w:rsidRPr="00D3301B" w:rsidRDefault="00D3301B" w:rsidP="00D330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>(заочная форма обучения)</w:t>
      </w:r>
    </w:p>
    <w:p w:rsidR="00D3301B" w:rsidRPr="00D3301B" w:rsidRDefault="00D3301B" w:rsidP="00D3301B">
      <w:pPr>
        <w:jc w:val="center"/>
        <w:rPr>
          <w:rFonts w:ascii="Times New Roman" w:hAnsi="Times New Roman" w:cs="Times New Roman"/>
        </w:rPr>
      </w:pPr>
      <w:r w:rsidRPr="00D3301B">
        <w:rPr>
          <w:rFonts w:ascii="Times New Roman" w:hAnsi="Times New Roman" w:cs="Times New Roman"/>
          <w:b/>
          <w:sz w:val="28"/>
          <w:szCs w:val="28"/>
        </w:rPr>
        <w:t>3 класс, русский  родной  язык</w:t>
      </w:r>
    </w:p>
    <w:p w:rsidR="00D3301B" w:rsidRPr="00883FFE" w:rsidRDefault="007D1341" w:rsidP="00D3301B">
      <w:pPr>
        <w:spacing w:after="120"/>
        <w:rPr>
          <w:sz w:val="24"/>
          <w:szCs w:val="24"/>
        </w:rPr>
      </w:pPr>
      <w:r w:rsidRPr="00883FFE">
        <w:rPr>
          <w:rFonts w:ascii="Times New Roman" w:hAnsi="Times New Roman" w:cs="Times New Roman"/>
          <w:b/>
          <w:sz w:val="24"/>
          <w:szCs w:val="24"/>
        </w:rPr>
        <w:t>О.М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83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Александрова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301B" w:rsidRPr="00883FF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3301B" w:rsidRPr="00883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3FFE">
        <w:rPr>
          <w:rFonts w:ascii="Times New Roman" w:hAnsi="Times New Roman" w:cs="Times New Roman"/>
          <w:b/>
          <w:sz w:val="24"/>
          <w:szCs w:val="24"/>
        </w:rPr>
        <w:t xml:space="preserve">Учебник: </w:t>
      </w:r>
      <w:r w:rsidR="00D3301B" w:rsidRPr="00883FFE">
        <w:rPr>
          <w:rFonts w:ascii="Times New Roman" w:hAnsi="Times New Roman" w:cs="Times New Roman"/>
          <w:b/>
          <w:sz w:val="24"/>
          <w:szCs w:val="24"/>
        </w:rPr>
        <w:t>Русский родной язык. М.</w:t>
      </w:r>
      <w:r w:rsidRPr="007D1341">
        <w:rPr>
          <w:rFonts w:ascii="Times New Roman" w:hAnsi="Times New Roman" w:cs="Times New Roman"/>
          <w:b/>
          <w:sz w:val="24"/>
          <w:szCs w:val="24"/>
        </w:rPr>
        <w:t>:</w:t>
      </w:r>
      <w:r w:rsidR="00D3301B" w:rsidRPr="00883FFE">
        <w:rPr>
          <w:rFonts w:ascii="Times New Roman" w:hAnsi="Times New Roman" w:cs="Times New Roman"/>
          <w:b/>
          <w:sz w:val="24"/>
          <w:szCs w:val="24"/>
        </w:rPr>
        <w:t xml:space="preserve"> «Просвещение</w:t>
      </w:r>
      <w:r>
        <w:rPr>
          <w:rFonts w:ascii="Times New Roman" w:hAnsi="Times New Roman" w:cs="Times New Roman"/>
          <w:b/>
          <w:sz w:val="24"/>
          <w:szCs w:val="24"/>
        </w:rPr>
        <w:t>»,</w:t>
      </w:r>
      <w:r w:rsidR="00D3301B" w:rsidRPr="00883FFE">
        <w:rPr>
          <w:rFonts w:ascii="Times New Roman" w:hAnsi="Times New Roman" w:cs="Times New Roman"/>
          <w:b/>
          <w:sz w:val="24"/>
          <w:szCs w:val="24"/>
        </w:rPr>
        <w:t xml:space="preserve"> «Учебная литература» ,2020.</w:t>
      </w:r>
    </w:p>
    <w:p w:rsidR="00D3301B" w:rsidRPr="00883FFE" w:rsidRDefault="00D3301B" w:rsidP="00D3301B">
      <w:pPr>
        <w:jc w:val="center"/>
        <w:rPr>
          <w:b/>
          <w:sz w:val="24"/>
          <w:szCs w:val="24"/>
        </w:rPr>
      </w:pPr>
    </w:p>
    <w:tbl>
      <w:tblPr>
        <w:tblW w:w="10335" w:type="dxa"/>
        <w:tblInd w:w="-7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5924"/>
        <w:gridCol w:w="2177"/>
      </w:tblGrid>
      <w:tr w:rsidR="00D3301B" w:rsidRPr="00480D71" w:rsidTr="00D3301B">
        <w:trPr>
          <w:trHeight w:val="93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A17E55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E55">
              <w:rPr>
                <w:rFonts w:ascii="Times New Roman" w:hAnsi="Times New Roman" w:cs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A17E55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E55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A17E55" w:rsidRDefault="00D330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E55"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D3301B" w:rsidRPr="00480D71" w:rsidTr="00D3301B">
        <w:trPr>
          <w:trHeight w:val="1799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Русский язык: прошлое и настоящее.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D3301B" w:rsidRPr="00480D71" w:rsidRDefault="00D3301B" w:rsidP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Язык в действии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  <w:p w:rsidR="00D3301B" w:rsidRPr="00480D71" w:rsidRDefault="00D33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01B" w:rsidRPr="00480D71" w:rsidRDefault="00D3301B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480D71" w:rsidRPr="00480D71" w:rsidRDefault="00480D7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Тест</w:t>
            </w:r>
          </w:p>
          <w:p w:rsidR="00480D71" w:rsidRPr="00480D71" w:rsidRDefault="00480D7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выбором ответов;</w:t>
            </w:r>
          </w:p>
          <w:p w:rsidR="00480D71" w:rsidRPr="00480D71" w:rsidRDefault="00480D71" w:rsidP="00480D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Задания с кратким ответом;</w:t>
            </w:r>
          </w:p>
          <w:p w:rsidR="00D3301B" w:rsidRPr="00480D71" w:rsidRDefault="00480D71" w:rsidP="00480D71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480D71">
              <w:rPr>
                <w:rFonts w:ascii="Times New Roman" w:hAnsi="Times New Roman" w:cs="Times New Roman"/>
                <w:sz w:val="28"/>
                <w:szCs w:val="28"/>
              </w:rPr>
              <w:t>развернутым ответом.</w:t>
            </w:r>
          </w:p>
        </w:tc>
      </w:tr>
    </w:tbl>
    <w:p w:rsidR="00D3301B" w:rsidRDefault="00D3301B" w:rsidP="00D3301B"/>
    <w:p w:rsidR="00D3301B" w:rsidRDefault="00D3301B" w:rsidP="00D3301B"/>
    <w:p w:rsidR="008C689C" w:rsidRDefault="008C689C"/>
    <w:sectPr w:rsidR="008C689C" w:rsidSect="008C6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01B"/>
    <w:rsid w:val="00012A63"/>
    <w:rsid w:val="001D1C71"/>
    <w:rsid w:val="00440DC5"/>
    <w:rsid w:val="00480D71"/>
    <w:rsid w:val="00775117"/>
    <w:rsid w:val="007D1341"/>
    <w:rsid w:val="00883FFE"/>
    <w:rsid w:val="008C689C"/>
    <w:rsid w:val="0096298F"/>
    <w:rsid w:val="00A17E55"/>
    <w:rsid w:val="00D3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D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</Words>
  <Characters>337</Characters>
  <Application>Microsoft Office Word</Application>
  <DocSecurity>0</DocSecurity>
  <Lines>2</Lines>
  <Paragraphs>1</Paragraphs>
  <ScaleCrop>false</ScaleCrop>
  <Company>Grizli777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Плахина</dc:creator>
  <cp:lastModifiedBy>Плахина</cp:lastModifiedBy>
  <cp:revision>5</cp:revision>
  <dcterms:created xsi:type="dcterms:W3CDTF">2020-09-19T13:30:00Z</dcterms:created>
  <dcterms:modified xsi:type="dcterms:W3CDTF">2020-09-20T21:41:00Z</dcterms:modified>
</cp:coreProperties>
</file>