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7C" w:rsidRDefault="0021197C" w:rsidP="00566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p w:rsidR="0021197C" w:rsidRDefault="0021197C" w:rsidP="00566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21197C" w:rsidRDefault="0021197C" w:rsidP="00566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66A6E">
        <w:rPr>
          <w:rFonts w:ascii="Times New Roman" w:hAnsi="Times New Roman" w:cs="Times New Roman"/>
          <w:b/>
          <w:sz w:val="28"/>
          <w:szCs w:val="28"/>
        </w:rPr>
        <w:t>экстернат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1197C" w:rsidRDefault="00995289" w:rsidP="005663D7">
      <w:pPr>
        <w:tabs>
          <w:tab w:val="left" w:pos="945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4124">
        <w:rPr>
          <w:rFonts w:ascii="Times New Roman" w:hAnsi="Times New Roman" w:cs="Times New Roman"/>
          <w:b/>
          <w:sz w:val="28"/>
          <w:szCs w:val="28"/>
        </w:rPr>
        <w:t>1</w:t>
      </w:r>
      <w:r w:rsidR="0021197C">
        <w:rPr>
          <w:rFonts w:ascii="Times New Roman" w:hAnsi="Times New Roman" w:cs="Times New Roman"/>
          <w:b/>
          <w:sz w:val="28"/>
          <w:szCs w:val="28"/>
        </w:rPr>
        <w:t xml:space="preserve"> класс, русская  родная  литература</w:t>
      </w:r>
    </w:p>
    <w:p w:rsidR="005663D7" w:rsidRDefault="005663D7" w:rsidP="00566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7AA" w:rsidRPr="00894124" w:rsidRDefault="0021197C" w:rsidP="00566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31B">
        <w:rPr>
          <w:rFonts w:ascii="Times New Roman" w:hAnsi="Times New Roman" w:cs="Times New Roman"/>
          <w:b/>
          <w:sz w:val="24"/>
          <w:szCs w:val="24"/>
        </w:rPr>
        <w:t>Александрова О.М.</w:t>
      </w:r>
      <w:r w:rsidR="00EA093B" w:rsidRPr="0051531B">
        <w:rPr>
          <w:sz w:val="24"/>
          <w:szCs w:val="24"/>
        </w:rPr>
        <w:t xml:space="preserve"> </w:t>
      </w:r>
      <w:r w:rsidR="00EA093B" w:rsidRPr="0051531B">
        <w:rPr>
          <w:rFonts w:ascii="Times New Roman" w:hAnsi="Times New Roman" w:cs="Times New Roman"/>
          <w:b/>
          <w:sz w:val="24"/>
          <w:szCs w:val="24"/>
        </w:rPr>
        <w:t>Вербицкая Л. А</w:t>
      </w:r>
      <w:r w:rsidR="00EA093B" w:rsidRPr="0051531B">
        <w:rPr>
          <w:sz w:val="24"/>
          <w:szCs w:val="24"/>
        </w:rPr>
        <w:t>.</w:t>
      </w:r>
      <w:r w:rsidR="00995289" w:rsidRPr="0051531B">
        <w:rPr>
          <w:rFonts w:ascii="Times New Roman" w:hAnsi="Times New Roman" w:cs="Times New Roman"/>
          <w:b/>
          <w:sz w:val="24"/>
          <w:szCs w:val="24"/>
        </w:rPr>
        <w:t xml:space="preserve"> Учебник:</w:t>
      </w:r>
      <w:r w:rsidRPr="0051531B">
        <w:rPr>
          <w:rFonts w:ascii="Times New Roman" w:hAnsi="Times New Roman" w:cs="Times New Roman"/>
          <w:b/>
          <w:sz w:val="24"/>
          <w:szCs w:val="24"/>
        </w:rPr>
        <w:t xml:space="preserve"> Русская родная литература. </w:t>
      </w:r>
    </w:p>
    <w:p w:rsidR="0021197C" w:rsidRPr="0051531B" w:rsidRDefault="0021197C" w:rsidP="00566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31B">
        <w:rPr>
          <w:rFonts w:ascii="Times New Roman" w:hAnsi="Times New Roman" w:cs="Times New Roman"/>
          <w:b/>
          <w:sz w:val="24"/>
          <w:szCs w:val="24"/>
        </w:rPr>
        <w:t>М.</w:t>
      </w:r>
      <w:r w:rsidR="000527AA" w:rsidRPr="005663D7">
        <w:rPr>
          <w:rFonts w:ascii="Times New Roman" w:hAnsi="Times New Roman" w:cs="Times New Roman"/>
          <w:b/>
          <w:sz w:val="24"/>
          <w:szCs w:val="24"/>
        </w:rPr>
        <w:t>:</w:t>
      </w:r>
      <w:r w:rsidRPr="0051531B">
        <w:rPr>
          <w:rFonts w:ascii="Times New Roman" w:hAnsi="Times New Roman" w:cs="Times New Roman"/>
          <w:b/>
          <w:sz w:val="24"/>
          <w:szCs w:val="24"/>
        </w:rPr>
        <w:t xml:space="preserve"> «Пр</w:t>
      </w:r>
      <w:r w:rsidR="0051531B">
        <w:rPr>
          <w:rFonts w:ascii="Times New Roman" w:hAnsi="Times New Roman" w:cs="Times New Roman"/>
          <w:b/>
          <w:sz w:val="24"/>
          <w:szCs w:val="24"/>
        </w:rPr>
        <w:t>освещение» «Учебная литература»</w:t>
      </w:r>
      <w:r w:rsidRPr="0051531B">
        <w:rPr>
          <w:rFonts w:ascii="Times New Roman" w:hAnsi="Times New Roman" w:cs="Times New Roman"/>
          <w:b/>
          <w:sz w:val="24"/>
          <w:szCs w:val="24"/>
        </w:rPr>
        <w:t>,</w:t>
      </w:r>
      <w:r w:rsidR="00566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31B">
        <w:rPr>
          <w:rFonts w:ascii="Times New Roman" w:hAnsi="Times New Roman" w:cs="Times New Roman"/>
          <w:b/>
          <w:sz w:val="24"/>
          <w:szCs w:val="24"/>
        </w:rPr>
        <w:t>2020.</w:t>
      </w:r>
    </w:p>
    <w:p w:rsidR="005663D7" w:rsidRDefault="005663D7" w:rsidP="00566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3D7" w:rsidRPr="005663D7" w:rsidRDefault="005663D7" w:rsidP="00566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D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663787">
        <w:rPr>
          <w:rFonts w:ascii="Times New Roman" w:hAnsi="Times New Roman" w:cs="Times New Roman"/>
          <w:b/>
          <w:sz w:val="28"/>
          <w:szCs w:val="28"/>
        </w:rPr>
        <w:t>произведений</w:t>
      </w:r>
      <w:r w:rsidRPr="005663D7">
        <w:rPr>
          <w:rFonts w:ascii="Times New Roman" w:hAnsi="Times New Roman" w:cs="Times New Roman"/>
          <w:b/>
          <w:sz w:val="28"/>
          <w:szCs w:val="28"/>
        </w:rPr>
        <w:t xml:space="preserve"> по предмету </w:t>
      </w:r>
    </w:p>
    <w:p w:rsidR="005663D7" w:rsidRPr="005663D7" w:rsidRDefault="005663D7" w:rsidP="00566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D7">
        <w:rPr>
          <w:rFonts w:ascii="Times New Roman" w:hAnsi="Times New Roman" w:cs="Times New Roman"/>
          <w:b/>
          <w:sz w:val="28"/>
          <w:szCs w:val="28"/>
        </w:rPr>
        <w:t>Родная литература (русская)</w:t>
      </w:r>
    </w:p>
    <w:p w:rsidR="005663D7" w:rsidRPr="005663D7" w:rsidRDefault="005663D7" w:rsidP="00566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3D7" w:rsidRPr="005663D7" w:rsidRDefault="005663D7" w:rsidP="005663D7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5663D7">
        <w:rPr>
          <w:rFonts w:ascii="Times New Roman" w:hAnsi="Times New Roman" w:cs="Times New Roman"/>
          <w:sz w:val="28"/>
          <w:szCs w:val="28"/>
          <w:lang w:eastAsia="ru-RU"/>
        </w:rPr>
        <w:t>К.Чуковский «Доктор Айболит»</w:t>
      </w:r>
    </w:p>
    <w:p w:rsidR="005663D7" w:rsidRPr="005663D7" w:rsidRDefault="005663D7" w:rsidP="005663D7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5663D7">
        <w:rPr>
          <w:rFonts w:ascii="Times New Roman" w:hAnsi="Times New Roman" w:cs="Times New Roman"/>
          <w:sz w:val="28"/>
          <w:szCs w:val="28"/>
          <w:lang w:eastAsia="ru-RU"/>
        </w:rPr>
        <w:t xml:space="preserve">Н.Носов «Телефон» </w:t>
      </w:r>
    </w:p>
    <w:p w:rsidR="005663D7" w:rsidRPr="005663D7" w:rsidRDefault="005663D7" w:rsidP="005663D7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5663D7">
        <w:rPr>
          <w:rFonts w:ascii="Times New Roman" w:hAnsi="Times New Roman" w:cs="Times New Roman"/>
          <w:sz w:val="28"/>
          <w:szCs w:val="28"/>
          <w:lang w:eastAsia="ru-RU"/>
        </w:rPr>
        <w:t xml:space="preserve">В.Осеева «Добрая хозяюшка» </w:t>
      </w:r>
    </w:p>
    <w:p w:rsidR="005663D7" w:rsidRPr="005663D7" w:rsidRDefault="005663D7" w:rsidP="005663D7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5663D7">
        <w:rPr>
          <w:rFonts w:ascii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 w:rsidRPr="005663D7">
        <w:rPr>
          <w:rFonts w:ascii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5663D7">
        <w:rPr>
          <w:rFonts w:ascii="Times New Roman" w:hAnsi="Times New Roman" w:cs="Times New Roman"/>
          <w:sz w:val="28"/>
          <w:szCs w:val="28"/>
          <w:lang w:eastAsia="ru-RU"/>
        </w:rPr>
        <w:t xml:space="preserve"> «На нашем дворе»</w:t>
      </w:r>
    </w:p>
    <w:p w:rsidR="005663D7" w:rsidRPr="005663D7" w:rsidRDefault="005663D7" w:rsidP="005663D7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5663D7">
        <w:rPr>
          <w:rFonts w:ascii="Times New Roman" w:hAnsi="Times New Roman" w:cs="Times New Roman"/>
          <w:sz w:val="28"/>
          <w:szCs w:val="28"/>
          <w:lang w:eastAsia="ru-RU"/>
        </w:rPr>
        <w:t>В.Бианки «Хвосты».</w:t>
      </w:r>
    </w:p>
    <w:tbl>
      <w:tblPr>
        <w:tblW w:w="1039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7"/>
        <w:gridCol w:w="6882"/>
        <w:gridCol w:w="2226"/>
      </w:tblGrid>
      <w:tr w:rsidR="0021197C" w:rsidRPr="005663D7" w:rsidTr="005663D7">
        <w:trPr>
          <w:trHeight w:val="34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7C" w:rsidRPr="005663D7" w:rsidRDefault="0021197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63D7">
              <w:rPr>
                <w:rFonts w:ascii="Times New Roman" w:hAnsi="Times New Roman" w:cs="Times New Roman"/>
                <w:b/>
                <w:sz w:val="24"/>
                <w:szCs w:val="28"/>
              </w:rPr>
              <w:t>Период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7C" w:rsidRPr="005663D7" w:rsidRDefault="0021197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63D7">
              <w:rPr>
                <w:rFonts w:ascii="Times New Roman" w:hAnsi="Times New Roman" w:cs="Times New Roman"/>
                <w:b/>
                <w:sz w:val="24"/>
                <w:szCs w:val="28"/>
              </w:rPr>
              <w:t>Разделы и 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7C" w:rsidRPr="005663D7" w:rsidRDefault="0021197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63D7">
              <w:rPr>
                <w:rFonts w:ascii="Times New Roman" w:hAnsi="Times New Roman" w:cs="Times New Roman"/>
                <w:b/>
                <w:sz w:val="24"/>
                <w:szCs w:val="28"/>
              </w:rPr>
              <w:t>Форма контроля</w:t>
            </w:r>
          </w:p>
        </w:tc>
      </w:tr>
      <w:tr w:rsidR="005663D7" w:rsidTr="005663D7">
        <w:trPr>
          <w:trHeight w:val="9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3D7" w:rsidRPr="00D02562" w:rsidRDefault="00566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«Лес не школа, а всему учит»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Ю.Тувим</w:t>
            </w:r>
            <w:proofErr w:type="spellEnd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«Птичье радио»,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Н. Сладков «Лесные шорохи».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М. Пришвин «Ёж».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Друзья детства 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К.Чуковский «</w:t>
            </w:r>
            <w:proofErr w:type="spellStart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Бармалей</w:t>
            </w:r>
            <w:proofErr w:type="spellEnd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», «Краденое солнце»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 серии « Мои первые книжки»</w:t>
            </w:r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К.Чуковский «Доктор Айболит»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наших сверстниках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Н.Носов «Метро», «Телефон», «Леденец», А. Соколовский «Бабушкина вешалка», Е. Благинина «Бабушка-забота»</w:t>
            </w:r>
            <w:proofErr w:type="gramEnd"/>
          </w:p>
          <w:p w:rsidR="005663D7" w:rsidRPr="00BD5EDE" w:rsidRDefault="005663D7" w:rsidP="005663D7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BD5EDE">
              <w:rPr>
                <w:b/>
                <w:sz w:val="28"/>
                <w:szCs w:val="28"/>
              </w:rPr>
              <w:t>Русские народные и литературные сказки</w:t>
            </w:r>
            <w:r w:rsidRPr="00BD5EDE">
              <w:rPr>
                <w:sz w:val="28"/>
                <w:szCs w:val="28"/>
              </w:rPr>
              <w:t xml:space="preserve"> Сборник русских народных и литературных  сказок </w:t>
            </w:r>
            <w:r w:rsidRPr="00BD5EDE">
              <w:rPr>
                <w:rStyle w:val="c2"/>
                <w:color w:val="000000"/>
                <w:sz w:val="28"/>
                <w:szCs w:val="28"/>
              </w:rPr>
              <w:t>С. Маршак</w:t>
            </w:r>
            <w:proofErr w:type="gramStart"/>
            <w:r w:rsidRPr="00BD5EDE">
              <w:rPr>
                <w:rStyle w:val="c2"/>
                <w:color w:val="000000"/>
                <w:sz w:val="28"/>
                <w:szCs w:val="28"/>
              </w:rPr>
              <w:t>«К</w:t>
            </w:r>
            <w:proofErr w:type="gramEnd"/>
            <w:r w:rsidRPr="00BD5EDE">
              <w:rPr>
                <w:rStyle w:val="c2"/>
                <w:color w:val="000000"/>
                <w:sz w:val="28"/>
                <w:szCs w:val="28"/>
              </w:rPr>
              <w:t>урочка Ряба</w:t>
            </w:r>
            <w:r>
              <w:t xml:space="preserve"> </w:t>
            </w:r>
            <w:r w:rsidRPr="00BD5EDE">
              <w:rPr>
                <w:rStyle w:val="c2"/>
                <w:color w:val="000000"/>
                <w:sz w:val="28"/>
                <w:szCs w:val="28"/>
              </w:rPr>
              <w:t xml:space="preserve">и десять утят» </w:t>
            </w:r>
            <w:r w:rsidRPr="00BD5EDE">
              <w:rPr>
                <w:color w:val="000000"/>
                <w:sz w:val="28"/>
                <w:szCs w:val="28"/>
                <w:shd w:val="clear" w:color="auto" w:fill="FFFFFF"/>
              </w:rPr>
              <w:t>Л. Пантелеев «Две лягушки»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</w:t>
            </w: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Стихи о родном крае 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И. Суриков «Вот моя деревня», А. Блок «На лугу».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</w:t>
            </w: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доброте 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В.Осеева «Добрая хозяюшка», «Синие листья»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7.</w:t>
            </w: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«Поговорим о наших мамах» 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Стихи о маме: Е. Благинина «Посидим в тишине», «Вот какая мама!», А. </w:t>
            </w:r>
            <w:proofErr w:type="spellStart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«Разлука» и др..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8.</w:t>
            </w: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«В стране </w:t>
            </w:r>
            <w:proofErr w:type="spellStart"/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Вообразилии</w:t>
            </w:r>
            <w:proofErr w:type="spellEnd"/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5663D7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Б.Заходер</w:t>
            </w:r>
            <w:proofErr w:type="spellEnd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«Детям», Э. Успенский «Над нашей квартирой».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9.</w:t>
            </w: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Знакомые незнакомцы 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Н.Сладков «Как медвежонок сам себя напугал». Б. </w:t>
            </w:r>
            <w:proofErr w:type="spellStart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Заходер</w:t>
            </w:r>
            <w:proofErr w:type="spellEnd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«Русачок».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10.</w:t>
            </w: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Книги о животных 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Е. </w:t>
            </w:r>
            <w:proofErr w:type="spellStart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«На нашем дворе», Ю. Дмитриев «Дети всякие бывают». В.Бианки «Хвосты».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11.</w:t>
            </w: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любимых игрушках 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Э. Успенский «</w:t>
            </w:r>
            <w:proofErr w:type="spellStart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Чебурашка</w:t>
            </w:r>
            <w:proofErr w:type="spellEnd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А. </w:t>
            </w:r>
            <w:proofErr w:type="spellStart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«Игрушки»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12.</w:t>
            </w: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чем я мечтаю 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В.Катаев « Цветик – </w:t>
            </w:r>
            <w:proofErr w:type="spellStart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5663D7" w:rsidRPr="00D02562" w:rsidRDefault="005663D7" w:rsidP="00566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13.</w:t>
            </w:r>
            <w:r w:rsidRPr="00BD5E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Книги – мои друзья </w:t>
            </w:r>
            <w:r w:rsidRPr="00BD5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С. Михалков «Как бы жили мы без книг?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3D7" w:rsidRDefault="005663D7" w:rsidP="005663D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Тест</w:t>
            </w:r>
          </w:p>
          <w:p w:rsidR="005663D7" w:rsidRDefault="005663D7" w:rsidP="005663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5663D7" w:rsidRDefault="005663D7" w:rsidP="005663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5663D7" w:rsidRPr="00D02562" w:rsidRDefault="005663D7" w:rsidP="00566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 ответом.</w:t>
            </w:r>
          </w:p>
        </w:tc>
      </w:tr>
    </w:tbl>
    <w:p w:rsidR="0021197C" w:rsidRDefault="0021197C" w:rsidP="0021197C"/>
    <w:p w:rsidR="005663D7" w:rsidRDefault="005663D7" w:rsidP="0021197C"/>
    <w:p w:rsidR="008C689C" w:rsidRDefault="008C689C"/>
    <w:sectPr w:rsidR="008C689C" w:rsidSect="005663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29B5"/>
    <w:multiLevelType w:val="hybridMultilevel"/>
    <w:tmpl w:val="7CC2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97C"/>
    <w:rsid w:val="00012A63"/>
    <w:rsid w:val="000527AA"/>
    <w:rsid w:val="00156EF6"/>
    <w:rsid w:val="00202175"/>
    <w:rsid w:val="0021197C"/>
    <w:rsid w:val="003A58F4"/>
    <w:rsid w:val="004174BB"/>
    <w:rsid w:val="00440DC5"/>
    <w:rsid w:val="0051531B"/>
    <w:rsid w:val="005415DC"/>
    <w:rsid w:val="005663D7"/>
    <w:rsid w:val="006009BD"/>
    <w:rsid w:val="00663787"/>
    <w:rsid w:val="006F2871"/>
    <w:rsid w:val="00703C08"/>
    <w:rsid w:val="00753A97"/>
    <w:rsid w:val="00797299"/>
    <w:rsid w:val="00871B3B"/>
    <w:rsid w:val="00894124"/>
    <w:rsid w:val="008C689C"/>
    <w:rsid w:val="00920029"/>
    <w:rsid w:val="00926E67"/>
    <w:rsid w:val="009602A9"/>
    <w:rsid w:val="00995289"/>
    <w:rsid w:val="00A82E3A"/>
    <w:rsid w:val="00CB75DE"/>
    <w:rsid w:val="00D02562"/>
    <w:rsid w:val="00DA5C5D"/>
    <w:rsid w:val="00E66A6E"/>
    <w:rsid w:val="00EA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97C"/>
    <w:pPr>
      <w:spacing w:after="0" w:line="240" w:lineRule="auto"/>
    </w:pPr>
  </w:style>
  <w:style w:type="paragraph" w:customStyle="1" w:styleId="c11">
    <w:name w:val="c11"/>
    <w:basedOn w:val="a"/>
    <w:rsid w:val="0089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4124"/>
  </w:style>
  <w:style w:type="paragraph" w:styleId="a4">
    <w:name w:val="List Paragraph"/>
    <w:basedOn w:val="a"/>
    <w:uiPriority w:val="34"/>
    <w:qFormat/>
    <w:rsid w:val="00566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1</cp:lastModifiedBy>
  <cp:revision>17</cp:revision>
  <dcterms:created xsi:type="dcterms:W3CDTF">2020-09-19T13:40:00Z</dcterms:created>
  <dcterms:modified xsi:type="dcterms:W3CDTF">2021-01-28T10:08:00Z</dcterms:modified>
</cp:coreProperties>
</file>