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8A" w:rsidRPr="00845C8A" w:rsidRDefault="00845C8A" w:rsidP="00845C8A">
      <w:pPr>
        <w:tabs>
          <w:tab w:val="center" w:pos="4677"/>
          <w:tab w:val="right" w:pos="9355"/>
        </w:tabs>
        <w:suppressAutoHyphens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</w:pPr>
      <w:r w:rsidRPr="00845C8A"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  <w:t>Образец</w:t>
      </w:r>
    </w:p>
    <w:p w:rsidR="00845C8A" w:rsidRPr="00845C8A" w:rsidRDefault="00845C8A" w:rsidP="00845C8A">
      <w:pPr>
        <w:tabs>
          <w:tab w:val="center" w:pos="4677"/>
          <w:tab w:val="right" w:pos="9355"/>
        </w:tabs>
        <w:suppressAutoHyphens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5C8A">
        <w:rPr>
          <w:rFonts w:ascii="Times New Roman" w:eastAsia="Times New Roman" w:hAnsi="Times New Roman" w:cs="Times New Roman"/>
          <w:b/>
          <w:sz w:val="26"/>
          <w:szCs w:val="26"/>
          <w:lang w:eastAsia="ii-CN"/>
        </w:rPr>
        <w:t>(</w:t>
      </w:r>
      <w:r w:rsidRPr="00845C8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примерная структура)</w:t>
      </w:r>
    </w:p>
    <w:p w:rsidR="00845C8A" w:rsidRPr="00845C8A" w:rsidRDefault="00845C8A" w:rsidP="00845C8A">
      <w:pPr>
        <w:suppressAutoHyphens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</w:pPr>
      <w:r w:rsidRPr="00845C8A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>контрольного теста по английскому языку</w:t>
      </w:r>
    </w:p>
    <w:p w:rsidR="00845C8A" w:rsidRPr="00845C8A" w:rsidRDefault="00845C8A" w:rsidP="00845C8A">
      <w:pPr>
        <w:suppressAutoHyphens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</w:pPr>
      <w:r w:rsidRPr="00845C8A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>8 класс</w:t>
      </w:r>
    </w:p>
    <w:p w:rsidR="00845C8A" w:rsidRPr="00845C8A" w:rsidRDefault="00845C8A" w:rsidP="00845C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i-CN"/>
        </w:rPr>
      </w:pPr>
      <w:r w:rsidRPr="00845C8A">
        <w:rPr>
          <w:rFonts w:ascii="Times New Roman" w:eastAsia="Times New Roman" w:hAnsi="Times New Roman" w:cs="Times New Roman"/>
          <w:sz w:val="26"/>
          <w:szCs w:val="26"/>
          <w:lang w:eastAsia="ii-CN"/>
        </w:rPr>
        <w:t>Критерии оценки:</w:t>
      </w:r>
    </w:p>
    <w:tbl>
      <w:tblPr>
        <w:tblW w:w="0" w:type="auto"/>
        <w:tblInd w:w="2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1829"/>
      </w:tblGrid>
      <w:tr w:rsidR="00CB2D97" w:rsidRPr="00845C8A" w:rsidTr="00CB2D97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i-CN"/>
              </w:rPr>
            </w:pPr>
            <w:r w:rsidRPr="00845C8A">
              <w:rPr>
                <w:rFonts w:ascii="Times New Roman" w:eastAsia="Times New Roman" w:hAnsi="Times New Roman" w:cs="Times New Roman"/>
                <w:sz w:val="26"/>
                <w:szCs w:val="26"/>
                <w:lang w:eastAsia="ii-CN"/>
              </w:rPr>
              <w:t>Тестовый балл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i-CN"/>
              </w:rPr>
            </w:pPr>
            <w:r w:rsidRPr="00845C8A">
              <w:rPr>
                <w:rFonts w:ascii="Times New Roman" w:eastAsia="Times New Roman" w:hAnsi="Times New Roman" w:cs="Times New Roman"/>
                <w:sz w:val="26"/>
                <w:szCs w:val="26"/>
                <w:lang w:eastAsia="ii-CN"/>
              </w:rPr>
              <w:t>Оценка</w:t>
            </w:r>
          </w:p>
        </w:tc>
      </w:tr>
      <w:tr w:rsidR="00CB2D97" w:rsidRPr="00845C8A" w:rsidTr="00CB2D97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</w:pPr>
            <w:r w:rsidRPr="00845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  <w:t>0-29</w:t>
            </w:r>
          </w:p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</w:pPr>
            <w:r w:rsidRPr="00845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  <w:t>30-39</w:t>
            </w:r>
          </w:p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5C8A">
              <w:rPr>
                <w:b/>
                <w:sz w:val="24"/>
                <w:szCs w:val="24"/>
              </w:rPr>
              <w:t>40- 47</w:t>
            </w:r>
          </w:p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</w:pPr>
            <w:r w:rsidRPr="00845C8A">
              <w:rPr>
                <w:b/>
                <w:sz w:val="24"/>
                <w:szCs w:val="24"/>
              </w:rPr>
              <w:t>48-50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</w:pPr>
            <w:r w:rsidRPr="00845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  <w:t>«2»</w:t>
            </w:r>
          </w:p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</w:pPr>
            <w:r w:rsidRPr="00845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  <w:t>«3»</w:t>
            </w:r>
          </w:p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</w:pPr>
            <w:r w:rsidRPr="00845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  <w:t>«4»</w:t>
            </w:r>
          </w:p>
          <w:p w:rsidR="00845C8A" w:rsidRPr="00845C8A" w:rsidRDefault="00845C8A" w:rsidP="00CB2D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</w:pPr>
            <w:r w:rsidRPr="00845C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i-CN"/>
              </w:rPr>
              <w:t>«5»</w:t>
            </w:r>
          </w:p>
        </w:tc>
      </w:tr>
    </w:tbl>
    <w:p w:rsidR="00845C8A" w:rsidRPr="00845C8A" w:rsidRDefault="00845C8A" w:rsidP="00845C8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C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каждый правильный ответ 1 балл</w:t>
      </w:r>
    </w:p>
    <w:p w:rsidR="00B249C4" w:rsidRPr="00845C8A" w:rsidRDefault="00B249C4" w:rsidP="00D641E3">
      <w:pPr>
        <w:spacing w:after="0"/>
        <w:ind w:left="-851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1.Open the brackets to make the sentences meaningful. Use the S</w:t>
      </w:r>
      <w:r w:rsidR="00CB2D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ubjunctiveMood</w:t>
      </w:r>
      <w:r w:rsidRPr="00845C8A">
        <w:rPr>
          <w:rFonts w:ascii="Times New Roman" w:hAnsi="Times New Roman" w:cs="Times New Roman"/>
          <w:b/>
          <w:sz w:val="28"/>
          <w:szCs w:val="28"/>
          <w:lang w:val="en-US"/>
        </w:rPr>
        <w:t>. (10 points)</w:t>
      </w:r>
    </w:p>
    <w:p w:rsidR="00B249C4" w:rsidRPr="00845C8A" w:rsidRDefault="00B249C4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He’ll be fu</w:t>
      </w:r>
      <w:r w:rsidR="00845C8A">
        <w:rPr>
          <w:rFonts w:ascii="Times New Roman" w:hAnsi="Times New Roman" w:cs="Times New Roman"/>
          <w:sz w:val="28"/>
          <w:szCs w:val="28"/>
          <w:lang w:val="en-US"/>
        </w:rPr>
        <w:t>rious if he ever ……………………………</w:t>
      </w:r>
      <w:proofErr w:type="gramStart"/>
      <w:r w:rsidR="00845C8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>find out) about this.</w:t>
      </w:r>
    </w:p>
    <w:p w:rsidR="00B249C4" w:rsidRPr="00845C8A" w:rsidRDefault="00B249C4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The animals at the zoo …………………………</w:t>
      </w:r>
      <w:r w:rsidR="00845C8A">
        <w:rPr>
          <w:rFonts w:ascii="Times New Roman" w:hAnsi="Times New Roman" w:cs="Times New Roman"/>
          <w:sz w:val="28"/>
          <w:szCs w:val="28"/>
          <w:lang w:val="en-US"/>
        </w:rPr>
        <w:t>……</w:t>
      </w:r>
      <w:proofErr w:type="gramStart"/>
      <w:r w:rsidR="00845C8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>die) unless they’re fed.</w:t>
      </w:r>
    </w:p>
    <w:p w:rsidR="00B249C4" w:rsidRPr="00845C8A" w:rsidRDefault="00845C8A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I……………………………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(run) home if I’d known the football match was on TV.</w:t>
      </w:r>
    </w:p>
    <w:p w:rsidR="00B249C4" w:rsidRPr="00845C8A" w:rsidRDefault="00845C8A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teacher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not/shout) at her if she did her homework.</w:t>
      </w:r>
    </w:p>
    <w:p w:rsidR="00B249C4" w:rsidRPr="00845C8A" w:rsidRDefault="00845C8A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He………………………………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(buy) a car provided that he passes his driving test. </w:t>
      </w:r>
    </w:p>
    <w:p w:rsidR="00B249C4" w:rsidRPr="00845C8A" w:rsidRDefault="00845C8A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miss) the lecture unless we hurry.</w:t>
      </w:r>
    </w:p>
    <w:p w:rsidR="00B249C4" w:rsidRPr="00845C8A" w:rsidRDefault="00B249C4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If she’d passed h</w:t>
      </w:r>
      <w:r w:rsidR="00845C8A">
        <w:rPr>
          <w:rFonts w:ascii="Times New Roman" w:hAnsi="Times New Roman" w:cs="Times New Roman"/>
          <w:sz w:val="28"/>
          <w:szCs w:val="28"/>
          <w:lang w:val="en-US"/>
        </w:rPr>
        <w:t>er exams, she …………………………………</w:t>
      </w:r>
      <w:proofErr w:type="gramStart"/>
      <w:r w:rsidR="00845C8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>go) to university.</w:t>
      </w:r>
    </w:p>
    <w:p w:rsidR="00B249C4" w:rsidRPr="00845C8A" w:rsidRDefault="006C3C71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I …………………………..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understand) the question, I might be able to answer it!</w:t>
      </w:r>
    </w:p>
    <w:p w:rsidR="00B249C4" w:rsidRPr="00845C8A" w:rsidRDefault="00845C8A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tell) you if I should hear from him.</w:t>
      </w:r>
    </w:p>
    <w:p w:rsidR="006C3C71" w:rsidRDefault="00D641E3" w:rsidP="006C3C71">
      <w:pPr>
        <w:pStyle w:val="a3"/>
        <w:numPr>
          <w:ilvl w:val="0"/>
          <w:numId w:val="1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he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forget) his ticket, they wouldn’t have let him in.</w:t>
      </w:r>
    </w:p>
    <w:p w:rsidR="00B249C4" w:rsidRPr="006C3C71" w:rsidRDefault="00B249C4" w:rsidP="006C3C71">
      <w:pPr>
        <w:pStyle w:val="a3"/>
        <w:spacing w:after="0"/>
        <w:ind w:left="-737"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3C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2.Read</w:t>
      </w:r>
      <w:proofErr w:type="gramEnd"/>
      <w:r w:rsidRPr="006C3C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text and make it complete with the help of the derivatives that are formed from the words written below.</w:t>
      </w:r>
      <w:r w:rsidR="00845C8A" w:rsidRPr="006C3C71">
        <w:rPr>
          <w:rFonts w:ascii="Times New Roman" w:hAnsi="Times New Roman" w:cs="Times New Roman"/>
          <w:b/>
          <w:sz w:val="28"/>
          <w:szCs w:val="28"/>
          <w:lang w:val="en-US"/>
        </w:rPr>
        <w:t>(10 points)</w:t>
      </w:r>
    </w:p>
    <w:p w:rsidR="00B249C4" w:rsidRPr="00845C8A" w:rsidRDefault="00845C8A" w:rsidP="006C3C71">
      <w:pPr>
        <w:pStyle w:val="a3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humour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differ</w:t>
      </w:r>
      <w:proofErr w:type="gramEnd"/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particular possible.</w:t>
      </w:r>
    </w:p>
    <w:p w:rsidR="00B249C4" w:rsidRPr="00845C8A" w:rsidRDefault="00B249C4" w:rsidP="006C3C71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It was established in 1946, as the National Air Museu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>m and opened its main …………………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in 1976.</w:t>
      </w:r>
    </w:p>
    <w:p w:rsidR="00B249C4" w:rsidRPr="00845C8A" w:rsidRDefault="00845C8A" w:rsidP="006C3C71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museum is ……………………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famous among American children and every American boy dreams of going there.</w:t>
      </w:r>
    </w:p>
    <w:p w:rsidR="00B249C4" w:rsidRPr="00845C8A" w:rsidRDefault="00B249C4" w:rsidP="006C3C71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If we want to find out the most promine</w:t>
      </w:r>
      <w:r w:rsidR="00845C8A">
        <w:rPr>
          <w:rFonts w:ascii="Times New Roman" w:hAnsi="Times New Roman" w:cs="Times New Roman"/>
          <w:sz w:val="28"/>
          <w:szCs w:val="28"/>
          <w:lang w:val="en-US"/>
        </w:rPr>
        <w:t>nt ……………………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character features, we have to speak to the people </w:t>
      </w: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and  look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into the books.</w:t>
      </w:r>
    </w:p>
    <w:p w:rsidR="00B249C4" w:rsidRPr="00845C8A" w:rsidRDefault="00B249C4" w:rsidP="006C3C71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British p</w:t>
      </w:r>
      <w:r w:rsidR="00845C8A">
        <w:rPr>
          <w:rFonts w:ascii="Times New Roman" w:hAnsi="Times New Roman" w:cs="Times New Roman"/>
          <w:sz w:val="28"/>
          <w:szCs w:val="28"/>
          <w:lang w:val="en-US"/>
        </w:rPr>
        <w:t>eople are known to be ……………………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but in a special way, as written in P.G. Wodehouse book, for example.</w:t>
      </w:r>
    </w:p>
    <w:p w:rsidR="00B249C4" w:rsidRPr="00845C8A" w:rsidRDefault="00B249C4" w:rsidP="006C3C71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Unlike British author</w:t>
      </w:r>
      <w:r w:rsidR="00845C8A">
        <w:rPr>
          <w:rFonts w:ascii="Times New Roman" w:hAnsi="Times New Roman" w:cs="Times New Roman"/>
          <w:sz w:val="28"/>
          <w:szCs w:val="28"/>
          <w:lang w:val="en-US"/>
        </w:rPr>
        <w:t>s, a typical American …………………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s often more straight and serious.</w:t>
      </w:r>
    </w:p>
    <w:p w:rsidR="00B249C4" w:rsidRPr="00845C8A" w:rsidRDefault="00B249C4" w:rsidP="006C3C71">
      <w:pPr>
        <w:pStyle w:val="a3"/>
        <w:numPr>
          <w:ilvl w:val="0"/>
          <w:numId w:val="3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The mos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>t popular topic is the ……………………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of a man to survive in difficult situations.</w:t>
      </w:r>
    </w:p>
    <w:p w:rsidR="00B249C4" w:rsidRPr="00845C8A" w:rsidRDefault="00B249C4" w:rsidP="006C3C71">
      <w:pPr>
        <w:pStyle w:val="a3"/>
        <w:numPr>
          <w:ilvl w:val="0"/>
          <w:numId w:val="3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In many books w</w:t>
      </w:r>
      <w:r w:rsidR="00D641E3">
        <w:rPr>
          <w:rFonts w:ascii="Times New Roman" w:hAnsi="Times New Roman" w:cs="Times New Roman"/>
          <w:sz w:val="28"/>
          <w:szCs w:val="28"/>
          <w:lang w:val="en-US"/>
        </w:rPr>
        <w:t>e read that to be a ………………………,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a man must believe in it.</w:t>
      </w:r>
    </w:p>
    <w:p w:rsidR="00B249C4" w:rsidRPr="00845C8A" w:rsidRDefault="00B249C4" w:rsidP="006C3C71">
      <w:pPr>
        <w:pStyle w:val="a3"/>
        <w:numPr>
          <w:ilvl w:val="0"/>
          <w:numId w:val="3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lastRenderedPageBreak/>
        <w:t>As one Australian author writes in his book, an effort of one man can make the lives of many other people ……………………….</w:t>
      </w:r>
    </w:p>
    <w:p w:rsidR="00B249C4" w:rsidRPr="00845C8A" w:rsidRDefault="00B249C4" w:rsidP="006C3C71">
      <w:pPr>
        <w:pStyle w:val="a3"/>
        <w:numPr>
          <w:ilvl w:val="0"/>
          <w:numId w:val="3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Russian culture has a rich history and strong </w:t>
      </w: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traditions, ………………….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>when it comes to literature, philosophy, music, ballet, architecture and painting.</w:t>
      </w:r>
    </w:p>
    <w:p w:rsidR="00B249C4" w:rsidRPr="00845C8A" w:rsidRDefault="00B249C4" w:rsidP="006C3C71">
      <w:pPr>
        <w:pStyle w:val="a3"/>
        <w:numPr>
          <w:ilvl w:val="0"/>
          <w:numId w:val="3"/>
        </w:numPr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It’s …………………… to understand Russian culture without visiting small Russian towns.</w:t>
      </w:r>
    </w:p>
    <w:p w:rsidR="00B249C4" w:rsidRPr="00845C8A" w:rsidRDefault="00B249C4" w:rsidP="006C3C71">
      <w:pPr>
        <w:spacing w:after="0"/>
        <w:ind w:left="-624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3.  Choose the right item.</w:t>
      </w:r>
      <w:r w:rsidR="00845C8A" w:rsidRPr="00845C8A">
        <w:rPr>
          <w:rFonts w:ascii="Times New Roman" w:hAnsi="Times New Roman" w:cs="Times New Roman"/>
          <w:b/>
          <w:sz w:val="28"/>
          <w:szCs w:val="28"/>
          <w:lang w:val="en-US"/>
        </w:rPr>
        <w:t>(10 points)</w:t>
      </w:r>
    </w:p>
    <w:p w:rsidR="00B249C4" w:rsidRPr="00845C8A" w:rsidRDefault="00845C8A" w:rsidP="006C3C71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Who ……….this naughty boy to our school?</w:t>
      </w:r>
    </w:p>
    <w:p w:rsidR="00B249C4" w:rsidRPr="00845C8A" w:rsidRDefault="00B249C4" w:rsidP="006C3C71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a)enrolled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b)relieved                         c)wrote</w:t>
      </w:r>
    </w:p>
    <w:p w:rsidR="00B249C4" w:rsidRPr="00845C8A" w:rsidRDefault="00845C8A" w:rsidP="006C3C71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About two hundred pupils live and study in this……………</w:t>
      </w:r>
    </w:p>
    <w:p w:rsid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>day school                     b)boarding school                c)gym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3. Is it your snake……………..?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D55874" w:rsidRPr="00D55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droning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b)</w:t>
      </w:r>
      <w:r w:rsidR="00D55874" w:rsidRPr="00D55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hissing                             c)</w:t>
      </w:r>
      <w:r w:rsidR="00D55874" w:rsidRPr="00D55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buzzing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4. Our school building has a big and light…………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D55874" w:rsidRPr="00D55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nursery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b)</w:t>
      </w:r>
      <w:r w:rsidR="00D55874" w:rsidRPr="00D55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outing                             c)</w:t>
      </w:r>
      <w:r w:rsidR="00D55874" w:rsidRPr="00D55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canteen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5. Pupils can play and talk during………………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a)an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exam                            b)a break                             c)a term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6)My brother has just ………….this long poem by heart.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a)studied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b)learnt                                   c)read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7. How did you …………..it out? – My mother told me everything.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a)know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b)find                                      c)learn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8) The Moon ……………….behind the clouds.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a)vanished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b)appeared                           c)disappeared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9. What a ……………room! You should tidy it up immediately!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a)terrific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b)smart                                      c)messy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10. This is ……………advice. If I were you, I wouldn’t take it.</w:t>
      </w:r>
    </w:p>
    <w:p w:rsidR="00B249C4" w:rsidRPr="00845C8A" w:rsidRDefault="00B249C4" w:rsidP="006C3C7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C8A">
        <w:rPr>
          <w:rFonts w:ascii="Times New Roman" w:hAnsi="Times New Roman" w:cs="Times New Roman"/>
          <w:sz w:val="28"/>
          <w:szCs w:val="28"/>
          <w:lang w:val="en-US"/>
        </w:rPr>
        <w:t>a)rotten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b)solid                                         c)smart</w:t>
      </w:r>
    </w:p>
    <w:p w:rsidR="006C3C71" w:rsidRPr="00C009B8" w:rsidRDefault="00B249C4" w:rsidP="00C009B8">
      <w:pPr>
        <w:pStyle w:val="a3"/>
        <w:spacing w:after="0"/>
        <w:ind w:left="-680" w:right="-28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45C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4.  Complete the sentences with the correct tense of the verbs in brackets.</w:t>
      </w:r>
      <w:r w:rsidR="00C009B8">
        <w:rPr>
          <w:rFonts w:ascii="Times New Roman" w:hAnsi="Times New Roman" w:cs="Times New Roman"/>
          <w:b/>
          <w:sz w:val="28"/>
          <w:szCs w:val="28"/>
          <w:lang w:val="en-US"/>
        </w:rPr>
        <w:t>(5</w:t>
      </w:r>
      <w:r w:rsidR="00C009B8" w:rsidRPr="00D641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B249C4" w:rsidRDefault="00B249C4" w:rsidP="006C3C71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Arthur </w:t>
      </w:r>
      <w:proofErr w:type="spellStart"/>
      <w:r w:rsidRPr="00845C8A">
        <w:rPr>
          <w:rFonts w:ascii="Times New Roman" w:hAnsi="Times New Roman" w:cs="Times New Roman"/>
          <w:sz w:val="28"/>
          <w:szCs w:val="28"/>
          <w:lang w:val="en-US"/>
        </w:rPr>
        <w:t>Hapgood</w:t>
      </w:r>
      <w:proofErr w:type="spell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returned home in November, 194</w:t>
      </w:r>
      <w:r w:rsidR="00D641E3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="00D641E3">
        <w:rPr>
          <w:rFonts w:ascii="Times New Roman" w:hAnsi="Times New Roman" w:cs="Times New Roman"/>
          <w:sz w:val="28"/>
          <w:szCs w:val="28"/>
          <w:lang w:val="en-US"/>
        </w:rPr>
        <w:t>The war just 1.</w:t>
      </w:r>
      <w:proofErr w:type="gramEnd"/>
      <w:r w:rsidR="00D641E3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</w:t>
      </w:r>
      <w:proofErr w:type="gramStart"/>
      <w:r w:rsidR="00D641E3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end) and Arthur hoped to find some interesting work. However, he quickly discovered that good jobs were not so easy to come by. So Arthur had to return </w:t>
      </w:r>
      <w:r w:rsidR="00D641E3">
        <w:rPr>
          <w:rFonts w:ascii="Times New Roman" w:hAnsi="Times New Roman" w:cs="Times New Roman"/>
          <w:sz w:val="28"/>
          <w:szCs w:val="28"/>
          <w:lang w:val="en-US"/>
        </w:rPr>
        <w:t>to the work he 2. …………</w:t>
      </w:r>
      <w:proofErr w:type="gramStart"/>
      <w:r w:rsidR="00D641E3">
        <w:rPr>
          <w:rFonts w:ascii="Times New Roman" w:hAnsi="Times New Roman" w:cs="Times New Roman"/>
          <w:sz w:val="28"/>
          <w:szCs w:val="28"/>
          <w:lang w:val="en-US"/>
        </w:rPr>
        <w:t>..(</w:t>
      </w:r>
      <w:proofErr w:type="gramEnd"/>
      <w:r w:rsidR="00D641E3">
        <w:rPr>
          <w:rFonts w:ascii="Times New Roman" w:hAnsi="Times New Roman" w:cs="Times New Roman"/>
          <w:sz w:val="28"/>
          <w:szCs w:val="28"/>
          <w:lang w:val="en-US"/>
        </w:rPr>
        <w:t xml:space="preserve">do) 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for five years before the war- fitting wheels on cars at the Coventry car plant.</w:t>
      </w:r>
      <w:r w:rsidR="006C3C71" w:rsidRPr="00845C8A">
        <w:rPr>
          <w:rFonts w:ascii="Times New Roman" w:hAnsi="Times New Roman" w:cs="Times New Roman"/>
          <w:sz w:val="28"/>
          <w:szCs w:val="28"/>
          <w:lang w:val="en-US"/>
        </w:rPr>
        <w:t>It certainly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 xml:space="preserve"> was not his 3. ……………</w:t>
      </w:r>
      <w:proofErr w:type="gramStart"/>
      <w:r w:rsidR="006C3C71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6C3C71"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C3C71"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 one) choi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 xml:space="preserve">ce but he 4………………….. </w:t>
      </w:r>
      <w:r w:rsidR="006C3C71" w:rsidRPr="00845C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6C3C71" w:rsidRPr="00845C8A">
        <w:rPr>
          <w:rFonts w:ascii="Times New Roman" w:hAnsi="Times New Roman" w:cs="Times New Roman"/>
          <w:sz w:val="28"/>
          <w:szCs w:val="28"/>
          <w:lang w:val="en-US"/>
        </w:rPr>
        <w:t>give)</w:t>
      </w:r>
      <w:proofErr w:type="gramEnd"/>
      <w:r w:rsidR="006C3C71" w:rsidRPr="00845C8A">
        <w:rPr>
          <w:rFonts w:ascii="Times New Roman" w:hAnsi="Times New Roman" w:cs="Times New Roman"/>
          <w:sz w:val="28"/>
          <w:szCs w:val="28"/>
          <w:lang w:val="en-US"/>
        </w:rPr>
        <w:t>no other.Anyhow, it was not wh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>at Arthur 5.</w:t>
      </w:r>
      <w:r w:rsidR="00D641E3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………………………………………..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(plan) for his son Mark. </w:t>
      </w:r>
    </w:p>
    <w:p w:rsidR="00C009B8" w:rsidRDefault="00C009B8" w:rsidP="006C3C71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C009B8" w:rsidRDefault="00C009B8" w:rsidP="006C3C71">
      <w:pPr>
        <w:pStyle w:val="a3"/>
        <w:spacing w:after="0"/>
        <w:ind w:left="0" w:right="-28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009B8" w:rsidRDefault="00C009B8" w:rsidP="006C3C71">
      <w:pPr>
        <w:pStyle w:val="a3"/>
        <w:spacing w:after="0"/>
        <w:ind w:left="0" w:right="-28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009B8" w:rsidRDefault="00C009B8" w:rsidP="006C3C71">
      <w:pPr>
        <w:pStyle w:val="a3"/>
        <w:spacing w:after="0"/>
        <w:ind w:left="0" w:right="-28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009B8" w:rsidRDefault="00C009B8" w:rsidP="00C009B8">
      <w:pPr>
        <w:pStyle w:val="a3"/>
        <w:spacing w:after="0"/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09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5. Translate the sentences into English</w:t>
      </w:r>
      <w:r w:rsidRPr="00C009B8">
        <w:rPr>
          <w:rFonts w:ascii="Times New Roman" w:hAnsi="Times New Roman" w:cs="Times New Roman"/>
          <w:b/>
          <w:sz w:val="28"/>
          <w:szCs w:val="28"/>
          <w:lang w:val="en-US"/>
        </w:rPr>
        <w:t>.(5 points)</w:t>
      </w:r>
    </w:p>
    <w:p w:rsidR="00C009B8" w:rsidRDefault="00C009B8" w:rsidP="00C009B8">
      <w:pPr>
        <w:pStyle w:val="a3"/>
        <w:numPr>
          <w:ilvl w:val="0"/>
          <w:numId w:val="8"/>
        </w:numPr>
        <w:spacing w:after="0"/>
        <w:ind w:left="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не новое расписание, она бы не пропустила занятия в пятницу.</w:t>
      </w:r>
    </w:p>
    <w:p w:rsidR="00BA381B" w:rsidRPr="00761A92" w:rsidRDefault="00BA381B" w:rsidP="00C009B8">
      <w:pPr>
        <w:pStyle w:val="a3"/>
        <w:numPr>
          <w:ilvl w:val="0"/>
          <w:numId w:val="8"/>
        </w:numPr>
        <w:spacing w:after="0"/>
        <w:ind w:left="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AE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AE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громче</w:t>
      </w:r>
      <w:r w:rsidRPr="00761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Pr="00761A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AE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E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слышу</w:t>
      </w:r>
      <w:r w:rsidRPr="00761A92">
        <w:rPr>
          <w:rFonts w:ascii="Times New Roman" w:hAnsi="Times New Roman" w:cs="Times New Roman"/>
          <w:sz w:val="28"/>
          <w:szCs w:val="28"/>
        </w:rPr>
        <w:t>.</w:t>
      </w:r>
    </w:p>
    <w:p w:rsidR="00C009B8" w:rsidRPr="00BA381B" w:rsidRDefault="00BA381B" w:rsidP="00C009B8">
      <w:pPr>
        <w:pStyle w:val="a3"/>
        <w:numPr>
          <w:ilvl w:val="0"/>
          <w:numId w:val="8"/>
        </w:numPr>
        <w:spacing w:after="0"/>
        <w:ind w:left="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есть склонность к рисованию, поэтому она станет архитектором.</w:t>
      </w:r>
    </w:p>
    <w:p w:rsidR="00BA381B" w:rsidRDefault="00BA381B" w:rsidP="00C009B8">
      <w:pPr>
        <w:pStyle w:val="a3"/>
        <w:numPr>
          <w:ilvl w:val="0"/>
          <w:numId w:val="8"/>
        </w:numPr>
        <w:spacing w:after="0"/>
        <w:ind w:left="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Джейн хочет пойти по стопам отца и стать журналистом.</w:t>
      </w:r>
    </w:p>
    <w:p w:rsidR="00C009B8" w:rsidRPr="00BA381B" w:rsidRDefault="00BA381B" w:rsidP="00BA381B">
      <w:pPr>
        <w:pStyle w:val="a3"/>
        <w:numPr>
          <w:ilvl w:val="0"/>
          <w:numId w:val="8"/>
        </w:numPr>
        <w:spacing w:after="0"/>
        <w:ind w:left="2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смогла выбрать подарок брату?</w:t>
      </w:r>
    </w:p>
    <w:p w:rsidR="00B249C4" w:rsidRPr="00761A92" w:rsidRDefault="00C009B8" w:rsidP="00C009B8">
      <w:pPr>
        <w:spacing w:after="0"/>
        <w:ind w:left="-510" w:right="-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="00B249C4" w:rsidRPr="00D64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Complete the sentences with the </w:t>
      </w:r>
      <w:r w:rsidR="00D64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correct prepositions</w:t>
      </w:r>
      <w:r w:rsidR="00B249C4" w:rsidRPr="00D64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761A92">
        <w:rPr>
          <w:rFonts w:ascii="Times New Roman" w:hAnsi="Times New Roman" w:cs="Times New Roman"/>
          <w:b/>
          <w:sz w:val="28"/>
          <w:szCs w:val="28"/>
          <w:lang w:val="en-US"/>
        </w:rPr>
        <w:t>(10 points)</w:t>
      </w:r>
      <w:bookmarkStart w:id="0" w:name="_GoBack"/>
      <w:bookmarkEnd w:id="0"/>
    </w:p>
    <w:p w:rsidR="00B249C4" w:rsidRPr="00845C8A" w:rsidRDefault="00D641E3" w:rsidP="006C3C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Off    from    on      to      of (3)      in       at(2)</w:t>
      </w:r>
    </w:p>
    <w:p w:rsidR="00B249C4" w:rsidRPr="00845C8A" w:rsidRDefault="00B249C4" w:rsidP="006C3C71">
      <w:pPr>
        <w:pStyle w:val="a3"/>
        <w:numPr>
          <w:ilvl w:val="0"/>
          <w:numId w:val="5"/>
        </w:numPr>
        <w:ind w:left="0" w:right="-57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My friend Alice is parti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>cularly good ……………...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playing the piano. She hopes to become a musician.</w:t>
      </w:r>
    </w:p>
    <w:p w:rsidR="00B249C4" w:rsidRPr="00845C8A" w:rsidRDefault="00B249C4" w:rsidP="006C3C7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Have you ever thought 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becoming a computer programmer? – No, it’s not in my line.</w:t>
      </w:r>
    </w:p>
    <w:p w:rsidR="00B249C4" w:rsidRPr="00845C8A" w:rsidRDefault="00B249C4" w:rsidP="006C3C7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It’s not g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>ood manners to shout ……………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>the top of your voice in a public place.</w:t>
      </w:r>
    </w:p>
    <w:p w:rsidR="00B249C4" w:rsidRPr="00845C8A" w:rsidRDefault="00B249C4" w:rsidP="006C3C7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You set the 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>table and I’ll take care …………</w:t>
      </w: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the sandwiches. </w:t>
      </w:r>
    </w:p>
    <w:p w:rsidR="00B249C4" w:rsidRPr="00845C8A" w:rsidRDefault="006C3C71" w:rsidP="006C3C7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say “advanced……………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years” is more politically correct than to say “old”.</w:t>
      </w:r>
    </w:p>
    <w:p w:rsidR="00B249C4" w:rsidRPr="00845C8A" w:rsidRDefault="006C3C71" w:rsidP="006C3C7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be jealous…………</w:t>
      </w:r>
      <w:r w:rsidR="00761A92" w:rsidRPr="00845C8A">
        <w:rPr>
          <w:rFonts w:ascii="Times New Roman" w:hAnsi="Times New Roman" w:cs="Times New Roman"/>
          <w:sz w:val="28"/>
          <w:szCs w:val="28"/>
          <w:lang w:val="en-US"/>
        </w:rPr>
        <w:t>your sister</w:t>
      </w:r>
      <w:r w:rsidR="00B249C4" w:rsidRPr="00845C8A">
        <w:rPr>
          <w:rFonts w:ascii="Times New Roman" w:hAnsi="Times New Roman" w:cs="Times New Roman"/>
          <w:sz w:val="28"/>
          <w:szCs w:val="28"/>
          <w:lang w:val="en-US"/>
        </w:rPr>
        <w:t>. You’re going to be given a present as well.</w:t>
      </w:r>
    </w:p>
    <w:p w:rsidR="00B249C4" w:rsidRPr="00845C8A" w:rsidRDefault="00B249C4" w:rsidP="006C3C7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The mistake he made once did a lot of harm………………………him and spoiled his career.</w:t>
      </w:r>
    </w:p>
    <w:p w:rsidR="00B249C4" w:rsidRPr="00845C8A" w:rsidRDefault="00B249C4" w:rsidP="006C3C7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Please help me to fix this brooch……………my dress.</w:t>
      </w:r>
    </w:p>
    <w:p w:rsidR="00B249C4" w:rsidRPr="00845C8A" w:rsidRDefault="00B249C4" w:rsidP="006C3C7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>There are special schools for children who are dumb ……………….birth.</w:t>
      </w:r>
    </w:p>
    <w:p w:rsidR="00B249C4" w:rsidRPr="00845C8A" w:rsidRDefault="00B249C4" w:rsidP="006C3C7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45C8A">
        <w:rPr>
          <w:rFonts w:ascii="Times New Roman" w:hAnsi="Times New Roman" w:cs="Times New Roman"/>
          <w:sz w:val="28"/>
          <w:szCs w:val="28"/>
          <w:lang w:val="en-US"/>
        </w:rPr>
        <w:t xml:space="preserve">I think you were being silly at the party yesterday. I </w:t>
      </w:r>
      <w:r w:rsidR="006C3C71">
        <w:rPr>
          <w:rFonts w:ascii="Times New Roman" w:hAnsi="Times New Roman" w:cs="Times New Roman"/>
          <w:sz w:val="28"/>
          <w:szCs w:val="28"/>
          <w:lang w:val="en-US"/>
        </w:rPr>
        <w:t>Think you were showing……..</w:t>
      </w:r>
    </w:p>
    <w:p w:rsidR="00B249C4" w:rsidRPr="00845C8A" w:rsidRDefault="00B249C4" w:rsidP="006C3C71">
      <w:pPr>
        <w:pStyle w:val="a3"/>
        <w:ind w:left="0"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B249C4" w:rsidRPr="00845C8A" w:rsidRDefault="00B249C4" w:rsidP="006C3C71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B249C4" w:rsidRDefault="00B249C4" w:rsidP="00EB7367">
      <w:pPr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249C4" w:rsidRDefault="00B249C4" w:rsidP="00EB7367">
      <w:pPr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249C4" w:rsidRDefault="00B249C4" w:rsidP="00EB7367">
      <w:pPr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249C4" w:rsidRDefault="00B249C4" w:rsidP="00EB7367">
      <w:pPr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249C4" w:rsidRDefault="00B249C4" w:rsidP="00EB7367">
      <w:pPr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249C4" w:rsidRDefault="00B249C4" w:rsidP="00EB7367">
      <w:pPr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249C4" w:rsidRPr="00EB7367" w:rsidRDefault="00B249C4">
      <w:pPr>
        <w:rPr>
          <w:lang w:val="en-US"/>
        </w:rPr>
      </w:pPr>
    </w:p>
    <w:sectPr w:rsidR="00B249C4" w:rsidRPr="00EB7367" w:rsidSect="006C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158"/>
    <w:multiLevelType w:val="hybridMultilevel"/>
    <w:tmpl w:val="F634B6DC"/>
    <w:lvl w:ilvl="0" w:tplc="D69A699C">
      <w:start w:val="1"/>
      <w:numFmt w:val="decimal"/>
      <w:lvlText w:val="%1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3DD3187B"/>
    <w:multiLevelType w:val="hybridMultilevel"/>
    <w:tmpl w:val="3B545CDE"/>
    <w:lvl w:ilvl="0" w:tplc="26389128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BC2D07"/>
    <w:multiLevelType w:val="hybridMultilevel"/>
    <w:tmpl w:val="9FA64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627FC"/>
    <w:multiLevelType w:val="hybridMultilevel"/>
    <w:tmpl w:val="306ACE70"/>
    <w:lvl w:ilvl="0" w:tplc="8E9EC474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813D5E"/>
    <w:multiLevelType w:val="hybridMultilevel"/>
    <w:tmpl w:val="77BE4B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61A40E86"/>
    <w:multiLevelType w:val="hybridMultilevel"/>
    <w:tmpl w:val="9A44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986E1E"/>
    <w:multiLevelType w:val="hybridMultilevel"/>
    <w:tmpl w:val="A53425E2"/>
    <w:lvl w:ilvl="0" w:tplc="D69A699C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367"/>
    <w:rsid w:val="0007160F"/>
    <w:rsid w:val="00107CA7"/>
    <w:rsid w:val="001D310F"/>
    <w:rsid w:val="003D5BE6"/>
    <w:rsid w:val="004D60E2"/>
    <w:rsid w:val="005A03E5"/>
    <w:rsid w:val="006C3C71"/>
    <w:rsid w:val="00761A92"/>
    <w:rsid w:val="00821A0B"/>
    <w:rsid w:val="00845C8A"/>
    <w:rsid w:val="009E1B69"/>
    <w:rsid w:val="00A00B16"/>
    <w:rsid w:val="00AE73F4"/>
    <w:rsid w:val="00B249C4"/>
    <w:rsid w:val="00B32206"/>
    <w:rsid w:val="00BA381B"/>
    <w:rsid w:val="00BB2915"/>
    <w:rsid w:val="00C009B8"/>
    <w:rsid w:val="00CA3419"/>
    <w:rsid w:val="00CB2D97"/>
    <w:rsid w:val="00D55874"/>
    <w:rsid w:val="00D641E3"/>
    <w:rsid w:val="00DA27D3"/>
    <w:rsid w:val="00DC4C0F"/>
    <w:rsid w:val="00EB7367"/>
    <w:rsid w:val="00FD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7"/>
    <w:pPr>
      <w:suppressAutoHyphens/>
      <w:spacing w:after="200" w:line="276" w:lineRule="auto"/>
    </w:pPr>
    <w:rPr>
      <w:rFonts w:eastAsia="SimSun" w:cs="font26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7367"/>
    <w:pPr>
      <w:ind w:left="720"/>
      <w:contextualSpacing/>
    </w:pPr>
  </w:style>
  <w:style w:type="table" w:styleId="a4">
    <w:name w:val="Table Grid"/>
    <w:basedOn w:val="a1"/>
    <w:uiPriority w:val="99"/>
    <w:rsid w:val="00EB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45C8A"/>
    <w:rPr>
      <w:rFonts w:eastAsia="Times New Roman"/>
      <w:lang w:eastAsia="ii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802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26</cp:lastModifiedBy>
  <cp:revision>18</cp:revision>
  <dcterms:created xsi:type="dcterms:W3CDTF">2017-11-06T08:37:00Z</dcterms:created>
  <dcterms:modified xsi:type="dcterms:W3CDTF">2019-10-06T10:45:00Z</dcterms:modified>
</cp:coreProperties>
</file>