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AC7B97" w:rsidRPr="00017D80" w:rsidRDefault="00AF6185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>(</w:t>
      </w:r>
      <w:r w:rsidR="002B16D5">
        <w:rPr>
          <w:rFonts w:ascii="Times New Roman" w:hAnsi="Times New Roman" w:cs="Times New Roman"/>
          <w:sz w:val="28"/>
          <w:szCs w:val="28"/>
        </w:rPr>
        <w:t>экстернат)</w:t>
      </w:r>
    </w:p>
    <w:p w:rsidR="00AC7B97" w:rsidRPr="00017D80" w:rsidRDefault="008655E2" w:rsidP="00AC7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C7B97" w:rsidRPr="00017D80">
        <w:rPr>
          <w:rFonts w:ascii="Times New Roman" w:hAnsi="Times New Roman" w:cs="Times New Roman"/>
          <w:b/>
          <w:sz w:val="28"/>
          <w:szCs w:val="28"/>
        </w:rPr>
        <w:t xml:space="preserve"> класс, технология</w:t>
      </w:r>
    </w:p>
    <w:p w:rsidR="00AC7B97" w:rsidRPr="00017D80" w:rsidRDefault="006A4EC3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Технология, 1</w:t>
      </w:r>
      <w:r w:rsidR="00AC7B97" w:rsidRPr="00017D80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организаций.- М.«Просвещение»,</w:t>
      </w:r>
      <w:r w:rsidR="00342C61">
        <w:rPr>
          <w:rFonts w:ascii="Times New Roman" w:hAnsi="Times New Roman" w:cs="Times New Roman"/>
          <w:sz w:val="28"/>
          <w:szCs w:val="28"/>
        </w:rPr>
        <w:t xml:space="preserve"> </w:t>
      </w:r>
      <w:r w:rsidR="00AC7B97" w:rsidRPr="00017D80">
        <w:rPr>
          <w:rFonts w:ascii="Times New Roman" w:hAnsi="Times New Roman" w:cs="Times New Roman"/>
          <w:sz w:val="28"/>
          <w:szCs w:val="28"/>
        </w:rPr>
        <w:t>2017 г.</w:t>
      </w:r>
    </w:p>
    <w:p w:rsidR="00AC7B97" w:rsidRPr="00017D80" w:rsidRDefault="00AC7B97" w:rsidP="00AF70C9">
      <w:pPr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 xml:space="preserve">Авторы:  </w:t>
      </w:r>
      <w:proofErr w:type="spellStart"/>
      <w:r w:rsidRPr="00017D80">
        <w:rPr>
          <w:rFonts w:ascii="Times New Roman" w:hAnsi="Times New Roman" w:cs="Times New Roman"/>
          <w:sz w:val="28"/>
          <w:szCs w:val="28"/>
        </w:rPr>
        <w:t>Н.И.Роговцева</w:t>
      </w:r>
      <w:proofErr w:type="spellEnd"/>
      <w:r w:rsidRPr="00017D80">
        <w:rPr>
          <w:rFonts w:ascii="Times New Roman" w:hAnsi="Times New Roman" w:cs="Times New Roman"/>
          <w:sz w:val="28"/>
          <w:szCs w:val="28"/>
        </w:rPr>
        <w:t>, Н.В. Богданова, Н.В. Добромыслова.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7" w:type="dxa"/>
        <w:tblLook w:val="04A0"/>
      </w:tblPr>
      <w:tblGrid>
        <w:gridCol w:w="2073"/>
        <w:gridCol w:w="4073"/>
        <w:gridCol w:w="3651"/>
      </w:tblGrid>
      <w:tr w:rsidR="00AC7B97" w:rsidRPr="00017D80" w:rsidTr="00017D80">
        <w:trPr>
          <w:trHeight w:val="557"/>
        </w:trPr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C7B97" w:rsidRPr="00017D80" w:rsidTr="00017D80">
        <w:trPr>
          <w:trHeight w:val="3970"/>
        </w:trPr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5E2" w:rsidRPr="00342C61" w:rsidRDefault="008655E2" w:rsidP="00B6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C61">
              <w:rPr>
                <w:rFonts w:ascii="Times New Roman" w:hAnsi="Times New Roman"/>
                <w:sz w:val="28"/>
                <w:szCs w:val="28"/>
              </w:rPr>
              <w:t xml:space="preserve">Человек и земля </w:t>
            </w:r>
          </w:p>
          <w:p w:rsidR="008655E2" w:rsidRPr="00342C61" w:rsidRDefault="008655E2" w:rsidP="00B6367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2C61">
              <w:rPr>
                <w:rFonts w:ascii="Times New Roman" w:hAnsi="Times New Roman"/>
                <w:bCs/>
                <w:sz w:val="28"/>
                <w:szCs w:val="28"/>
              </w:rPr>
              <w:t xml:space="preserve">Человек и вода </w:t>
            </w:r>
          </w:p>
          <w:p w:rsidR="008655E2" w:rsidRPr="00342C61" w:rsidRDefault="008655E2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2C61">
              <w:rPr>
                <w:rFonts w:ascii="Times New Roman" w:hAnsi="Times New Roman"/>
                <w:bCs/>
                <w:sz w:val="28"/>
                <w:szCs w:val="28"/>
              </w:rPr>
              <w:t>Человек и воздух</w:t>
            </w:r>
            <w:r w:rsidRPr="00342C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AC7B97" w:rsidRPr="00017D80" w:rsidRDefault="008655E2" w:rsidP="0086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1">
              <w:rPr>
                <w:rFonts w:ascii="Times New Roman" w:hAnsi="Times New Roman"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6A4EC3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</w:p>
          <w:p w:rsidR="006A4EC3" w:rsidRDefault="006A4EC3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на тему:</w:t>
            </w:r>
          </w:p>
          <w:p w:rsidR="00342C61" w:rsidRDefault="006A4EC3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"Человек и стихии"</w:t>
            </w:r>
            <w:r w:rsidR="005E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C61" w:rsidRDefault="00342C61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61" w:rsidRPr="00342C61" w:rsidRDefault="00342C61" w:rsidP="0034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342C61" w:rsidRDefault="00342C61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C3" w:rsidRPr="00017D80" w:rsidRDefault="00342C61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E1A89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bookmarkStart w:id="0" w:name="_GoBack"/>
            <w:bookmarkEnd w:id="0"/>
          </w:p>
          <w:p w:rsidR="00AF70C9" w:rsidRPr="00017D80" w:rsidRDefault="00AF70C9" w:rsidP="001E7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B97" w:rsidRPr="00017D80" w:rsidRDefault="00AC7B97" w:rsidP="00AC7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sectPr w:rsidR="00AC7B97" w:rsidRPr="00017D80" w:rsidSect="003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B97"/>
    <w:rsid w:val="00017D80"/>
    <w:rsid w:val="001E79A1"/>
    <w:rsid w:val="002B16D5"/>
    <w:rsid w:val="00313B83"/>
    <w:rsid w:val="00342C61"/>
    <w:rsid w:val="003C3847"/>
    <w:rsid w:val="003E012F"/>
    <w:rsid w:val="003F0312"/>
    <w:rsid w:val="00550427"/>
    <w:rsid w:val="005D09ED"/>
    <w:rsid w:val="005E1A89"/>
    <w:rsid w:val="006A4EC3"/>
    <w:rsid w:val="006F499B"/>
    <w:rsid w:val="008655E2"/>
    <w:rsid w:val="008F339A"/>
    <w:rsid w:val="00AC7B97"/>
    <w:rsid w:val="00AF6185"/>
    <w:rsid w:val="00AF70C9"/>
    <w:rsid w:val="00B07AE2"/>
    <w:rsid w:val="00C135F5"/>
    <w:rsid w:val="00F22F85"/>
    <w:rsid w:val="00F9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5</cp:revision>
  <dcterms:created xsi:type="dcterms:W3CDTF">2021-02-17T09:13:00Z</dcterms:created>
  <dcterms:modified xsi:type="dcterms:W3CDTF">2021-02-18T08:52:00Z</dcterms:modified>
</cp:coreProperties>
</file>