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7C" w:rsidRDefault="0021197C" w:rsidP="00211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</w:p>
    <w:p w:rsidR="0021197C" w:rsidRDefault="0021197C" w:rsidP="00211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21197C" w:rsidRDefault="0021197C" w:rsidP="00211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46566">
        <w:rPr>
          <w:rFonts w:ascii="Times New Roman" w:hAnsi="Times New Roman" w:cs="Times New Roman"/>
          <w:b/>
          <w:sz w:val="28"/>
          <w:szCs w:val="28"/>
        </w:rPr>
        <w:t>экстернат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1197C" w:rsidRDefault="0021197C" w:rsidP="002119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класс, русская  родная  литература</w:t>
      </w:r>
    </w:p>
    <w:p w:rsidR="005C2520" w:rsidRDefault="005C2520" w:rsidP="0092002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>О.М.</w:t>
      </w:r>
      <w:r w:rsidRPr="00920029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Александрова</w:t>
      </w:r>
      <w:proofErr w:type="gramStart"/>
      <w:r w:rsidR="0021197C" w:rsidRPr="009200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5C2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029">
        <w:rPr>
          <w:rFonts w:ascii="Times New Roman" w:hAnsi="Times New Roman" w:cs="Times New Roman"/>
          <w:b/>
          <w:sz w:val="24"/>
          <w:szCs w:val="24"/>
        </w:rPr>
        <w:t>Л. А</w:t>
      </w:r>
      <w:r w:rsidRPr="00920029">
        <w:rPr>
          <w:sz w:val="24"/>
          <w:szCs w:val="24"/>
        </w:rPr>
        <w:t>.</w:t>
      </w:r>
      <w:r w:rsidRPr="005C25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93B" w:rsidRPr="00920029">
        <w:rPr>
          <w:rFonts w:ascii="Times New Roman" w:hAnsi="Times New Roman" w:cs="Times New Roman"/>
          <w:b/>
          <w:sz w:val="24"/>
          <w:szCs w:val="24"/>
        </w:rPr>
        <w:t>Вербицкая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C2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029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="0021197C" w:rsidRPr="00920029">
        <w:rPr>
          <w:rFonts w:ascii="Times New Roman" w:hAnsi="Times New Roman" w:cs="Times New Roman"/>
          <w:b/>
          <w:sz w:val="24"/>
          <w:szCs w:val="24"/>
        </w:rPr>
        <w:t xml:space="preserve"> Русская родная литература.</w:t>
      </w:r>
    </w:p>
    <w:p w:rsidR="0021197C" w:rsidRPr="00920029" w:rsidRDefault="0021197C" w:rsidP="00920029">
      <w:pPr>
        <w:spacing w:after="120"/>
        <w:rPr>
          <w:sz w:val="24"/>
          <w:szCs w:val="24"/>
        </w:rPr>
      </w:pPr>
      <w:r w:rsidRPr="00920029">
        <w:rPr>
          <w:rFonts w:ascii="Times New Roman" w:hAnsi="Times New Roman" w:cs="Times New Roman"/>
          <w:b/>
          <w:sz w:val="24"/>
          <w:szCs w:val="24"/>
        </w:rPr>
        <w:t xml:space="preserve"> М.</w:t>
      </w:r>
      <w:r w:rsidR="005C2520" w:rsidRPr="005C2520">
        <w:rPr>
          <w:rFonts w:ascii="Times New Roman" w:hAnsi="Times New Roman" w:cs="Times New Roman"/>
          <w:b/>
          <w:sz w:val="24"/>
          <w:szCs w:val="24"/>
        </w:rPr>
        <w:t>:</w:t>
      </w:r>
      <w:r w:rsidRPr="00920029">
        <w:rPr>
          <w:rFonts w:ascii="Times New Roman" w:hAnsi="Times New Roman" w:cs="Times New Roman"/>
          <w:b/>
          <w:sz w:val="24"/>
          <w:szCs w:val="24"/>
        </w:rPr>
        <w:t xml:space="preserve"> «Просвещение»</w:t>
      </w:r>
      <w:r w:rsidR="005C2520">
        <w:rPr>
          <w:rFonts w:ascii="Times New Roman" w:hAnsi="Times New Roman" w:cs="Times New Roman"/>
          <w:b/>
          <w:sz w:val="24"/>
          <w:szCs w:val="24"/>
        </w:rPr>
        <w:t>,</w:t>
      </w:r>
      <w:r w:rsidRPr="00920029">
        <w:rPr>
          <w:rFonts w:ascii="Times New Roman" w:hAnsi="Times New Roman" w:cs="Times New Roman"/>
          <w:b/>
          <w:sz w:val="24"/>
          <w:szCs w:val="24"/>
        </w:rPr>
        <w:t xml:space="preserve"> «Учебная литература» ,2020.</w:t>
      </w: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5924"/>
        <w:gridCol w:w="2177"/>
      </w:tblGrid>
      <w:tr w:rsidR="0021197C" w:rsidTr="0021197C">
        <w:trPr>
          <w:trHeight w:val="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7C" w:rsidRPr="006009BD" w:rsidRDefault="002119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009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Период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7C" w:rsidRPr="006009BD" w:rsidRDefault="002119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009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Разделы и темы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7C" w:rsidRDefault="002119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контроля</w:t>
            </w:r>
          </w:p>
        </w:tc>
      </w:tr>
      <w:tr w:rsidR="0021197C" w:rsidTr="0021197C">
        <w:trPr>
          <w:trHeight w:val="179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7C" w:rsidRPr="006009BD" w:rsidRDefault="0021197C" w:rsidP="00D7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BD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7C" w:rsidRPr="006009BD" w:rsidRDefault="0021197C" w:rsidP="00D7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B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6009BD" w:rsidRPr="006009BD" w:rsidRDefault="006009BD" w:rsidP="00D7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BD">
              <w:rPr>
                <w:rFonts w:ascii="Times New Roman" w:hAnsi="Times New Roman" w:cs="Times New Roman"/>
                <w:sz w:val="28"/>
                <w:szCs w:val="28"/>
              </w:rPr>
              <w:t>Книги - мои друзья.</w:t>
            </w:r>
          </w:p>
          <w:p w:rsidR="0021197C" w:rsidRPr="006009BD" w:rsidRDefault="0021197C" w:rsidP="00D7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009BD" w:rsidRPr="006009BD" w:rsidRDefault="006009BD" w:rsidP="00D7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BD">
              <w:rPr>
                <w:rFonts w:ascii="Times New Roman" w:hAnsi="Times New Roman" w:cs="Times New Roman"/>
                <w:sz w:val="28"/>
                <w:szCs w:val="28"/>
              </w:rPr>
              <w:t>Жизнь дана на добрые дела.</w:t>
            </w:r>
          </w:p>
          <w:p w:rsidR="0021197C" w:rsidRPr="006009BD" w:rsidRDefault="0021197C" w:rsidP="00D7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197C" w:rsidRPr="006009BD" w:rsidRDefault="006009BD" w:rsidP="00D7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BD">
              <w:rPr>
                <w:rFonts w:ascii="Times New Roman" w:hAnsi="Times New Roman" w:cs="Times New Roman"/>
                <w:sz w:val="28"/>
                <w:szCs w:val="28"/>
              </w:rPr>
              <w:t>Волшебная сказка.</w:t>
            </w:r>
          </w:p>
          <w:p w:rsidR="006009BD" w:rsidRPr="006009BD" w:rsidRDefault="006009BD" w:rsidP="00D7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009BD" w:rsidRPr="006009BD" w:rsidRDefault="006009BD" w:rsidP="00D7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BD">
              <w:rPr>
                <w:rFonts w:ascii="Times New Roman" w:hAnsi="Times New Roman" w:cs="Times New Roman"/>
                <w:sz w:val="28"/>
                <w:szCs w:val="28"/>
              </w:rPr>
              <w:t>Картины русской  природы.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7C" w:rsidRDefault="0021197C" w:rsidP="00D77A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1197C" w:rsidRDefault="0021197C" w:rsidP="00D77A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</w:t>
            </w:r>
          </w:p>
          <w:p w:rsidR="0021197C" w:rsidRDefault="0021197C" w:rsidP="00D77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21197C" w:rsidRDefault="0021197C" w:rsidP="00D77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21197C" w:rsidRDefault="0021197C" w:rsidP="00D77A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 ответом.</w:t>
            </w:r>
          </w:p>
        </w:tc>
      </w:tr>
    </w:tbl>
    <w:p w:rsidR="0021197C" w:rsidRDefault="0021197C" w:rsidP="0021197C"/>
    <w:p w:rsidR="00D77A47" w:rsidRDefault="00D77A47" w:rsidP="00D77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47">
        <w:rPr>
          <w:rFonts w:ascii="Times New Roman" w:hAnsi="Times New Roman" w:cs="Times New Roman"/>
          <w:b/>
          <w:sz w:val="28"/>
          <w:szCs w:val="28"/>
        </w:rPr>
        <w:t>Список произведений</w:t>
      </w:r>
    </w:p>
    <w:p w:rsidR="00D77A47" w:rsidRDefault="00D77A47" w:rsidP="00D77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47">
        <w:rPr>
          <w:rFonts w:ascii="Times New Roman" w:hAnsi="Times New Roman" w:cs="Times New Roman"/>
          <w:b/>
          <w:sz w:val="28"/>
          <w:szCs w:val="28"/>
        </w:rPr>
        <w:t>для изучения по родной русской литературе</w:t>
      </w:r>
    </w:p>
    <w:p w:rsidR="00D77A47" w:rsidRPr="00D77A47" w:rsidRDefault="00D77A47" w:rsidP="00D77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 xml:space="preserve">Русская народная сказка «Иван – Царевич и серый волк».  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>Русская народная  сказка «Летучий корабль».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>Русская сказка «</w:t>
      </w:r>
      <w:proofErr w:type="spellStart"/>
      <w:r w:rsidRPr="00D77A47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D77A47">
        <w:rPr>
          <w:rFonts w:ascii="Times New Roman" w:hAnsi="Times New Roman" w:cs="Times New Roman"/>
          <w:sz w:val="28"/>
          <w:szCs w:val="28"/>
        </w:rPr>
        <w:t>».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>Русская  народная сказка « Белая уточка».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>Русская народная сказка «По щучьему веленью».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>Н. Некрасов. Славная осень.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 xml:space="preserve">М. Пришвин. Осинкам холодно. 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>Ф. Тютчев. Листья.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>С. Есенин. С добрым утром!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D77A47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Pr="00D77A47">
        <w:rPr>
          <w:rFonts w:ascii="Times New Roman" w:hAnsi="Times New Roman" w:cs="Times New Roman"/>
          <w:sz w:val="28"/>
          <w:szCs w:val="28"/>
        </w:rPr>
        <w:t>. Одуванчик. З. Александрова. Одуванчик.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>Саша Чёрный. Летом. А. Рылов. Зелёный шум.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>В. И. Даль. Пословицы и поговорки  русского народа.</w:t>
      </w:r>
    </w:p>
    <w:p w:rsidR="00D77A47" w:rsidRPr="00D77A47" w:rsidRDefault="00D77A47" w:rsidP="00D77A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47">
        <w:rPr>
          <w:rFonts w:ascii="Times New Roman" w:hAnsi="Times New Roman" w:cs="Times New Roman"/>
          <w:sz w:val="28"/>
          <w:szCs w:val="28"/>
        </w:rPr>
        <w:t>М. Зощенко. Не надо врать.</w:t>
      </w:r>
    </w:p>
    <w:sectPr w:rsidR="00D77A47" w:rsidRPr="00D77A47" w:rsidSect="008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7DBF"/>
    <w:multiLevelType w:val="hybridMultilevel"/>
    <w:tmpl w:val="374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97C"/>
    <w:rsid w:val="00012A63"/>
    <w:rsid w:val="0021197C"/>
    <w:rsid w:val="00440DC5"/>
    <w:rsid w:val="005C2520"/>
    <w:rsid w:val="006009BD"/>
    <w:rsid w:val="006522BE"/>
    <w:rsid w:val="006F2871"/>
    <w:rsid w:val="008C689C"/>
    <w:rsid w:val="00920029"/>
    <w:rsid w:val="00A72573"/>
    <w:rsid w:val="00A82E3A"/>
    <w:rsid w:val="00C919B8"/>
    <w:rsid w:val="00D46566"/>
    <w:rsid w:val="00D77A47"/>
    <w:rsid w:val="00EA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9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840</Characters>
  <Application>Microsoft Office Word</Application>
  <DocSecurity>0</DocSecurity>
  <Lines>7</Lines>
  <Paragraphs>1</Paragraphs>
  <ScaleCrop>false</ScaleCrop>
  <Company>Grizli777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1</cp:lastModifiedBy>
  <cp:revision>8</cp:revision>
  <dcterms:created xsi:type="dcterms:W3CDTF">2020-09-19T13:40:00Z</dcterms:created>
  <dcterms:modified xsi:type="dcterms:W3CDTF">2021-01-28T10:09:00Z</dcterms:modified>
</cp:coreProperties>
</file>