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6" w:rsidRPr="000D6010" w:rsidRDefault="001F7A76" w:rsidP="001F7A76">
      <w:pPr>
        <w:jc w:val="center"/>
        <w:rPr>
          <w:b/>
          <w:bCs/>
          <w:sz w:val="24"/>
          <w:szCs w:val="24"/>
        </w:rPr>
      </w:pPr>
      <w:r w:rsidRPr="000D6010">
        <w:rPr>
          <w:b/>
          <w:bCs/>
          <w:sz w:val="24"/>
          <w:szCs w:val="24"/>
        </w:rPr>
        <w:t>ПЛАНИРОВАНИЕ</w:t>
      </w:r>
    </w:p>
    <w:p w:rsidR="001F7A76" w:rsidRPr="0061384A" w:rsidRDefault="001F7A76" w:rsidP="001F7A76">
      <w:pPr>
        <w:jc w:val="center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>учебного материала</w:t>
      </w:r>
      <w:bookmarkStart w:id="0" w:name="_GoBack"/>
      <w:bookmarkEnd w:id="0"/>
    </w:p>
    <w:p w:rsidR="001F7A76" w:rsidRPr="0061384A" w:rsidRDefault="001F7A76" w:rsidP="001F7A76">
      <w:pPr>
        <w:jc w:val="center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>(Экстернат)</w:t>
      </w:r>
    </w:p>
    <w:p w:rsidR="001F7A76" w:rsidRPr="000D6010" w:rsidRDefault="001F7A76" w:rsidP="001F7A76">
      <w:pPr>
        <w:jc w:val="center"/>
        <w:rPr>
          <w:b/>
          <w:bCs/>
          <w:sz w:val="24"/>
          <w:szCs w:val="24"/>
        </w:rPr>
      </w:pPr>
      <w:r w:rsidRPr="000D6010">
        <w:rPr>
          <w:b/>
          <w:bCs/>
          <w:sz w:val="24"/>
          <w:szCs w:val="24"/>
        </w:rPr>
        <w:t>4 КЛАСС Английский язык</w:t>
      </w:r>
    </w:p>
    <w:p w:rsidR="001F7A76" w:rsidRPr="0061384A" w:rsidRDefault="001F7A76" w:rsidP="0061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>1. Верещагина И. Н., Афанасьева О. В. Английский язык. 4 класс. Учебник. В 2 ч. (в комплекте с учебным диском MP3). — М.</w:t>
      </w:r>
      <w:proofErr w:type="gramStart"/>
      <w:r w:rsidRPr="006138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384A">
        <w:rPr>
          <w:rFonts w:ascii="Times New Roman" w:hAnsi="Times New Roman"/>
          <w:sz w:val="28"/>
          <w:szCs w:val="28"/>
        </w:rPr>
        <w:t xml:space="preserve"> Просвещение, 2017.</w:t>
      </w:r>
    </w:p>
    <w:p w:rsidR="001F7A76" w:rsidRPr="0061384A" w:rsidRDefault="001F7A76" w:rsidP="0061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>2. Верещагина И. Н., Афанасьева О. В. Английский язык. Рабочая тетрадь: 4 класс. — М.</w:t>
      </w:r>
      <w:proofErr w:type="gramStart"/>
      <w:r w:rsidRPr="006138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384A">
        <w:rPr>
          <w:rFonts w:ascii="Times New Roman" w:hAnsi="Times New Roman"/>
          <w:sz w:val="28"/>
          <w:szCs w:val="28"/>
        </w:rPr>
        <w:t xml:space="preserve"> Просвещение, 2017.</w:t>
      </w:r>
    </w:p>
    <w:p w:rsidR="001F7A76" w:rsidRPr="0061384A" w:rsidRDefault="001F7A76" w:rsidP="0061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>3. Английский язык. Книга для чтения: 4 класс / Авторы-составители И. Н. Верещагина, О. В. Афанасьева. — М.: Просвещение, 2017.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3872"/>
        <w:gridCol w:w="3463"/>
      </w:tblGrid>
      <w:tr w:rsidR="001F7A76" w:rsidRPr="002B279C" w:rsidTr="001F7A76">
        <w:trPr>
          <w:jc w:val="center"/>
        </w:trPr>
        <w:tc>
          <w:tcPr>
            <w:tcW w:w="2236" w:type="dxa"/>
          </w:tcPr>
          <w:p w:rsidR="001F7A76" w:rsidRPr="0090608C" w:rsidRDefault="001F7A76" w:rsidP="00DC153B">
            <w:pPr>
              <w:spacing w:after="0" w:line="240" w:lineRule="auto"/>
              <w:jc w:val="both"/>
            </w:pPr>
            <w:r w:rsidRPr="0090608C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872" w:type="dxa"/>
          </w:tcPr>
          <w:p w:rsidR="001F7A76" w:rsidRPr="002B279C" w:rsidRDefault="001F7A76" w:rsidP="00DC153B">
            <w:pPr>
              <w:spacing w:after="0" w:line="240" w:lineRule="auto"/>
              <w:jc w:val="both"/>
            </w:pPr>
            <w:r w:rsidRPr="002B279C">
              <w:t>РАЗДЕЛЫ и ТЕМЫ</w:t>
            </w:r>
          </w:p>
        </w:tc>
        <w:tc>
          <w:tcPr>
            <w:tcW w:w="3463" w:type="dxa"/>
          </w:tcPr>
          <w:p w:rsidR="001F7A76" w:rsidRPr="002B279C" w:rsidRDefault="001F7A76" w:rsidP="00DC153B">
            <w:pPr>
              <w:spacing w:after="0" w:line="240" w:lineRule="auto"/>
              <w:jc w:val="both"/>
            </w:pPr>
            <w:r w:rsidRPr="002B279C">
              <w:t>ФОРМА КОНТРОЛЯ</w:t>
            </w:r>
          </w:p>
        </w:tc>
      </w:tr>
      <w:tr w:rsidR="001F7A76" w:rsidRPr="002B279C" w:rsidTr="001F7A76">
        <w:trPr>
          <w:jc w:val="center"/>
        </w:trPr>
        <w:tc>
          <w:tcPr>
            <w:tcW w:w="2236" w:type="dxa"/>
          </w:tcPr>
          <w:p w:rsidR="001F7A76" w:rsidRPr="002B279C" w:rsidRDefault="001F7A76" w:rsidP="00DC153B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1-ый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  <w:p w:rsidR="001F7A76" w:rsidRPr="002B279C" w:rsidRDefault="001F7A76" w:rsidP="00DC153B">
            <w:pPr>
              <w:spacing w:after="0" w:line="240" w:lineRule="auto"/>
              <w:jc w:val="both"/>
            </w:pPr>
          </w:p>
          <w:p w:rsidR="001F7A76" w:rsidRPr="002B279C" w:rsidRDefault="001F7A76" w:rsidP="00DC153B">
            <w:pPr>
              <w:spacing w:after="0" w:line="240" w:lineRule="auto"/>
              <w:jc w:val="both"/>
            </w:pPr>
          </w:p>
          <w:p w:rsidR="001F7A76" w:rsidRPr="002B279C" w:rsidRDefault="001F7A76" w:rsidP="00DC153B">
            <w:pPr>
              <w:spacing w:after="0" w:line="240" w:lineRule="auto"/>
              <w:jc w:val="both"/>
            </w:pPr>
          </w:p>
        </w:tc>
        <w:tc>
          <w:tcPr>
            <w:tcW w:w="3872" w:type="dxa"/>
          </w:tcPr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Погода</w:t>
            </w:r>
          </w:p>
          <w:p w:rsidR="001F7A76" w:rsidRPr="0090608C" w:rsidRDefault="001F7A76" w:rsidP="001F7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 xml:space="preserve">Дом, в котором мы живем. Жизнь в городе. </w:t>
            </w:r>
          </w:p>
          <w:p w:rsidR="001F7A76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Тест. Задание с выбором ответов.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Задание на соотнесение соответствия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A76" w:rsidRPr="002B279C" w:rsidTr="001F7A76">
        <w:trPr>
          <w:jc w:val="center"/>
        </w:trPr>
        <w:tc>
          <w:tcPr>
            <w:tcW w:w="2236" w:type="dxa"/>
          </w:tcPr>
          <w:p w:rsidR="001F7A76" w:rsidRPr="002B279C" w:rsidRDefault="001F7A76" w:rsidP="00DC15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2-ый Аттестационный период</w:t>
            </w:r>
          </w:p>
        </w:tc>
        <w:tc>
          <w:tcPr>
            <w:tcW w:w="3872" w:type="dxa"/>
          </w:tcPr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Лондон.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Путешествия и транспорт</w:t>
            </w:r>
          </w:p>
          <w:p w:rsidR="001F7A76" w:rsidRPr="0090608C" w:rsidRDefault="001F7A76" w:rsidP="001F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Мои увлечения</w:t>
            </w:r>
          </w:p>
          <w:p w:rsidR="001F7A76" w:rsidRPr="0090608C" w:rsidRDefault="001F7A76" w:rsidP="001F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Соединенные Штаты Америки. ( I часть)</w:t>
            </w:r>
          </w:p>
          <w:p w:rsidR="001F7A76" w:rsidRPr="0090608C" w:rsidRDefault="001F7A76" w:rsidP="001F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Соединенные Штаты Америки (II часть)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A76" w:rsidRDefault="001F7A76" w:rsidP="001F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Моя страна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Письменная контрольная работа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A76" w:rsidRDefault="001F7A76" w:rsidP="001F7A76">
      <w:pPr>
        <w:jc w:val="center"/>
        <w:rPr>
          <w:sz w:val="24"/>
          <w:szCs w:val="24"/>
        </w:rPr>
      </w:pPr>
    </w:p>
    <w:p w:rsidR="001F7A76" w:rsidRPr="005231BF" w:rsidRDefault="001F7A76" w:rsidP="001F7A7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2958" w:rsidRDefault="00CA2958"/>
    <w:sectPr w:rsidR="00CA2958" w:rsidSect="0039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76"/>
    <w:rsid w:val="001F7A76"/>
    <w:rsid w:val="0061384A"/>
    <w:rsid w:val="00C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38</cp:lastModifiedBy>
  <cp:revision>2</cp:revision>
  <dcterms:created xsi:type="dcterms:W3CDTF">2020-09-16T10:27:00Z</dcterms:created>
  <dcterms:modified xsi:type="dcterms:W3CDTF">2020-09-16T10:38:00Z</dcterms:modified>
</cp:coreProperties>
</file>