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97" w:rsidRDefault="00AC7B97" w:rsidP="00AC7B97">
      <w:pPr>
        <w:rPr>
          <w:rFonts w:ascii="Times New Roman" w:hAnsi="Times New Roman" w:cs="Times New Roman"/>
          <w:sz w:val="24"/>
          <w:szCs w:val="24"/>
        </w:rPr>
      </w:pPr>
    </w:p>
    <w:p w:rsidR="00AC7B97" w:rsidRDefault="00AC7B97" w:rsidP="00AC7B97">
      <w:pPr>
        <w:rPr>
          <w:rFonts w:ascii="Times New Roman" w:hAnsi="Times New Roman" w:cs="Times New Roman"/>
          <w:sz w:val="24"/>
          <w:szCs w:val="24"/>
        </w:rPr>
      </w:pPr>
    </w:p>
    <w:p w:rsidR="00AC7B97" w:rsidRDefault="00AC7B97" w:rsidP="00AC7B9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AC7B97" w:rsidRDefault="00AC7B97" w:rsidP="00AC7B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AC7B97" w:rsidRDefault="00AF6185" w:rsidP="00AC7B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bookmarkStart w:id="0" w:name="_GoBack"/>
      <w:r w:rsidR="005622CE" w:rsidRPr="005622CE">
        <w:rPr>
          <w:sz w:val="28"/>
          <w:szCs w:val="28"/>
        </w:rPr>
        <w:t>заочная форма обучения</w:t>
      </w:r>
      <w:bookmarkEnd w:id="0"/>
      <w:r w:rsidR="00AC7B97">
        <w:rPr>
          <w:rFonts w:ascii="Times New Roman" w:hAnsi="Times New Roman" w:cs="Times New Roman"/>
          <w:sz w:val="32"/>
          <w:szCs w:val="32"/>
        </w:rPr>
        <w:t>)</w:t>
      </w:r>
    </w:p>
    <w:p w:rsidR="00AC7B97" w:rsidRDefault="00AC7B97" w:rsidP="00AC7B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класс, </w:t>
      </w:r>
      <w:r w:rsidR="00E434AC">
        <w:rPr>
          <w:rFonts w:ascii="Times New Roman" w:hAnsi="Times New Roman" w:cs="Times New Roman"/>
          <w:b/>
          <w:sz w:val="32"/>
          <w:szCs w:val="32"/>
        </w:rPr>
        <w:t>родная литература</w:t>
      </w:r>
    </w:p>
    <w:p w:rsidR="00785D21" w:rsidRPr="0051531B" w:rsidRDefault="0092227B" w:rsidP="00785D2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Учебник: </w:t>
      </w:r>
      <w:r w:rsidR="00785D21" w:rsidRPr="0051531B">
        <w:rPr>
          <w:rFonts w:ascii="Times New Roman" w:hAnsi="Times New Roman" w:cs="Times New Roman"/>
          <w:b/>
          <w:sz w:val="24"/>
          <w:szCs w:val="24"/>
        </w:rPr>
        <w:t>Александрова О.М.</w:t>
      </w:r>
      <w:r w:rsidR="00785D21" w:rsidRPr="0051531B">
        <w:rPr>
          <w:sz w:val="24"/>
          <w:szCs w:val="24"/>
        </w:rPr>
        <w:t xml:space="preserve"> </w:t>
      </w:r>
      <w:r w:rsidR="00785D21" w:rsidRPr="0051531B">
        <w:rPr>
          <w:rFonts w:ascii="Times New Roman" w:hAnsi="Times New Roman" w:cs="Times New Roman"/>
          <w:b/>
          <w:sz w:val="24"/>
          <w:szCs w:val="24"/>
        </w:rPr>
        <w:t>Вербицкая Л. А</w:t>
      </w:r>
      <w:r w:rsidR="00785D21" w:rsidRPr="0051531B">
        <w:rPr>
          <w:sz w:val="24"/>
          <w:szCs w:val="24"/>
        </w:rPr>
        <w:t>.</w:t>
      </w:r>
      <w:r w:rsidR="00785D21" w:rsidRPr="0051531B">
        <w:rPr>
          <w:rFonts w:ascii="Times New Roman" w:hAnsi="Times New Roman" w:cs="Times New Roman"/>
          <w:b/>
          <w:sz w:val="24"/>
          <w:szCs w:val="24"/>
        </w:rPr>
        <w:t xml:space="preserve"> Учебник: Русская родная литература. М.</w:t>
      </w:r>
      <w:r w:rsidR="00785D21" w:rsidRPr="00785D21">
        <w:rPr>
          <w:rFonts w:ascii="Times New Roman" w:hAnsi="Times New Roman" w:cs="Times New Roman"/>
          <w:b/>
          <w:sz w:val="24"/>
          <w:szCs w:val="24"/>
        </w:rPr>
        <w:t>:</w:t>
      </w:r>
      <w:r w:rsidR="00785D21" w:rsidRPr="0051531B">
        <w:rPr>
          <w:rFonts w:ascii="Times New Roman" w:hAnsi="Times New Roman" w:cs="Times New Roman"/>
          <w:b/>
          <w:sz w:val="24"/>
          <w:szCs w:val="24"/>
        </w:rPr>
        <w:t xml:space="preserve"> «Пр</w:t>
      </w:r>
      <w:r w:rsidR="00785D21">
        <w:rPr>
          <w:rFonts w:ascii="Times New Roman" w:hAnsi="Times New Roman" w:cs="Times New Roman"/>
          <w:b/>
          <w:sz w:val="24"/>
          <w:szCs w:val="24"/>
        </w:rPr>
        <w:t>освещение» «Учебная литература»</w:t>
      </w:r>
      <w:r w:rsidR="00785D21" w:rsidRPr="0051531B">
        <w:rPr>
          <w:rFonts w:ascii="Times New Roman" w:hAnsi="Times New Roman" w:cs="Times New Roman"/>
          <w:b/>
          <w:sz w:val="24"/>
          <w:szCs w:val="24"/>
        </w:rPr>
        <w:t>,2020.</w:t>
      </w:r>
    </w:p>
    <w:p w:rsidR="00AC7B97" w:rsidRPr="008B0904" w:rsidRDefault="00AC7B97" w:rsidP="00AC7B9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093"/>
        <w:gridCol w:w="4111"/>
        <w:gridCol w:w="3685"/>
      </w:tblGrid>
      <w:tr w:rsidR="00AC7B97" w:rsidTr="001E79A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Default="00AC7B97" w:rsidP="00B63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Default="00AC7B97" w:rsidP="00B63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Default="00AC7B97" w:rsidP="00B63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D43088" w:rsidTr="00D43088">
        <w:trPr>
          <w:trHeight w:val="199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3088" w:rsidRDefault="00D43088" w:rsidP="00B63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43088" w:rsidRDefault="00D43088" w:rsidP="00B63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3088" w:rsidRDefault="00D43088" w:rsidP="00E82D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«Россия - наша Родина»</w:t>
            </w:r>
          </w:p>
          <w:p w:rsidR="00785D21" w:rsidRPr="003A371C" w:rsidRDefault="00785D21" w:rsidP="00E82D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43088" w:rsidRDefault="00D43088" w:rsidP="00E82D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«Фольклор нашего народа» </w:t>
            </w:r>
          </w:p>
          <w:p w:rsidR="00785D21" w:rsidRPr="003A371C" w:rsidRDefault="00785D21" w:rsidP="00E82D7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088" w:rsidRPr="003A371C" w:rsidRDefault="00D43088" w:rsidP="00E82D7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A3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 братьях наших меньших» </w:t>
            </w:r>
          </w:p>
          <w:p w:rsidR="00D43088" w:rsidRPr="003A371C" w:rsidRDefault="00D43088" w:rsidP="00E82D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«Времена года»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3088" w:rsidRDefault="00D43088" w:rsidP="00B636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Тест. Задания с выбором ответов; кратким ответом; с развернутым ответом. </w:t>
            </w:r>
          </w:p>
          <w:p w:rsidR="00D43088" w:rsidRDefault="00D43088" w:rsidP="001E79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C7B97" w:rsidRDefault="00AC7B97" w:rsidP="00AC7B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113" w:rsidRPr="005663D7" w:rsidRDefault="00F46113" w:rsidP="00F46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D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произведений</w:t>
      </w:r>
      <w:r w:rsidRPr="005663D7">
        <w:rPr>
          <w:rFonts w:ascii="Times New Roman" w:hAnsi="Times New Roman" w:cs="Times New Roman"/>
          <w:b/>
          <w:sz w:val="28"/>
          <w:szCs w:val="28"/>
        </w:rPr>
        <w:t xml:space="preserve"> по предмету </w:t>
      </w:r>
    </w:p>
    <w:p w:rsidR="00F46113" w:rsidRPr="005663D7" w:rsidRDefault="00F46113" w:rsidP="00F46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D7">
        <w:rPr>
          <w:rFonts w:ascii="Times New Roman" w:hAnsi="Times New Roman" w:cs="Times New Roman"/>
          <w:b/>
          <w:sz w:val="28"/>
          <w:szCs w:val="28"/>
        </w:rPr>
        <w:t>Родная литература (русская)</w:t>
      </w:r>
    </w:p>
    <w:p w:rsidR="00F46113" w:rsidRPr="005663D7" w:rsidRDefault="00F46113" w:rsidP="00F46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113" w:rsidRPr="005663D7" w:rsidRDefault="00F46113" w:rsidP="00F46113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К. Паустовский «Моя Россия»</w:t>
      </w:r>
    </w:p>
    <w:p w:rsidR="00F46113" w:rsidRPr="005663D7" w:rsidRDefault="00F46113" w:rsidP="00F46113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Скребицкий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«»Пушок»</w:t>
      </w:r>
    </w:p>
    <w:p w:rsidR="00F46113" w:rsidRPr="005663D7" w:rsidRDefault="00F46113" w:rsidP="00F46113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«Бедняга крот</w:t>
      </w:r>
      <w:r w:rsidRPr="005663D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F46113" w:rsidRPr="005663D7" w:rsidRDefault="00F46113" w:rsidP="00F46113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Г.Х. Андерсен «Снеговик»</w:t>
      </w:r>
    </w:p>
    <w:p w:rsidR="00F46113" w:rsidRPr="005663D7" w:rsidRDefault="00F46113" w:rsidP="00F46113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И.С. Соколов – Микитов «Бурундук</w:t>
      </w:r>
      <w:r w:rsidRPr="005663D7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C7B97" w:rsidRDefault="00AC7B97" w:rsidP="00AC7B97"/>
    <w:p w:rsidR="00AC7B97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p w:rsidR="00AC7B97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p w:rsidR="00AC7B97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p w:rsidR="00AC7B97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sectPr w:rsidR="00AC7B97" w:rsidSect="003C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D29B5"/>
    <w:multiLevelType w:val="hybridMultilevel"/>
    <w:tmpl w:val="7CC2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B97"/>
    <w:rsid w:val="001E79A1"/>
    <w:rsid w:val="003C3847"/>
    <w:rsid w:val="003F0312"/>
    <w:rsid w:val="003F73E7"/>
    <w:rsid w:val="00550427"/>
    <w:rsid w:val="005622CE"/>
    <w:rsid w:val="005D09ED"/>
    <w:rsid w:val="00785D21"/>
    <w:rsid w:val="008F339A"/>
    <w:rsid w:val="0092227B"/>
    <w:rsid w:val="009F7CBC"/>
    <w:rsid w:val="00AA16C2"/>
    <w:rsid w:val="00AB7448"/>
    <w:rsid w:val="00AC7B97"/>
    <w:rsid w:val="00AF6185"/>
    <w:rsid w:val="00AF70C9"/>
    <w:rsid w:val="00D4210A"/>
    <w:rsid w:val="00D43088"/>
    <w:rsid w:val="00DB1854"/>
    <w:rsid w:val="00DF31B1"/>
    <w:rsid w:val="00E434AC"/>
    <w:rsid w:val="00F22F85"/>
    <w:rsid w:val="00F4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E646"/>
  <w15:docId w15:val="{71909D33-4F7D-472B-9A16-C1EAD72F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7CBC"/>
    <w:pPr>
      <w:ind w:left="720"/>
      <w:contextualSpacing/>
    </w:pPr>
  </w:style>
  <w:style w:type="paragraph" w:customStyle="1" w:styleId="Default">
    <w:name w:val="Default"/>
    <w:qFormat/>
    <w:rsid w:val="00D4308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46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15</cp:revision>
  <dcterms:created xsi:type="dcterms:W3CDTF">2019-09-22T20:05:00Z</dcterms:created>
  <dcterms:modified xsi:type="dcterms:W3CDTF">2021-10-10T07:30:00Z</dcterms:modified>
</cp:coreProperties>
</file>