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E700C0" w:rsidRDefault="005E7CC4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</w:t>
      </w:r>
      <w:r w:rsidR="00E700C0">
        <w:rPr>
          <w:rFonts w:ascii="Times New Roman" w:hAnsi="Times New Roman" w:cs="Times New Roman"/>
          <w:sz w:val="28"/>
          <w:szCs w:val="28"/>
        </w:rPr>
        <w:t xml:space="preserve"> материала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E7CC4">
        <w:rPr>
          <w:rFonts w:ascii="Times New Roman" w:hAnsi="Times New Roman" w:cs="Times New Roman"/>
          <w:sz w:val="28"/>
          <w:szCs w:val="28"/>
        </w:rPr>
        <w:t>Заочная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C0" w:rsidRDefault="00106BBF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00C0">
        <w:rPr>
          <w:rFonts w:ascii="Times New Roman" w:hAnsi="Times New Roman" w:cs="Times New Roman"/>
          <w:b/>
          <w:sz w:val="28"/>
          <w:szCs w:val="28"/>
        </w:rPr>
        <w:t xml:space="preserve"> класс, литература</w:t>
      </w:r>
    </w:p>
    <w:p w:rsidR="00E700C0" w:rsidRDefault="00E700C0" w:rsidP="00E70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0C0" w:rsidRPr="00106BBF" w:rsidRDefault="00E700C0" w:rsidP="00106B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C0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>Литература. 7 класс. Учебник для общеобразовательных учреждений с приложением на электронном носителе. В двух частях.</w:t>
      </w:r>
      <w:r w:rsidR="00106BBF" w:rsidRPr="00106BBF">
        <w:t xml:space="preserve"> 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>М.:</w:t>
      </w:r>
      <w:r w:rsidR="00106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="00106B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7375">
        <w:rPr>
          <w:rFonts w:ascii="Times New Roman" w:eastAsia="Calibri" w:hAnsi="Times New Roman" w:cs="Times New Roman"/>
          <w:sz w:val="28"/>
          <w:szCs w:val="28"/>
        </w:rPr>
        <w:t>2014</w:t>
      </w:r>
      <w:r w:rsidR="00106B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C0" w:rsidRP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C0">
        <w:rPr>
          <w:rFonts w:ascii="Times New Roman" w:hAnsi="Times New Roman" w:cs="Times New Roman"/>
          <w:sz w:val="28"/>
          <w:szCs w:val="28"/>
        </w:rPr>
        <w:t>Автор</w:t>
      </w:r>
      <w:r w:rsidR="00106BBF">
        <w:rPr>
          <w:rFonts w:ascii="Times New Roman" w:hAnsi="Times New Roman" w:cs="Times New Roman"/>
          <w:sz w:val="28"/>
          <w:szCs w:val="28"/>
        </w:rPr>
        <w:t>ы:</w:t>
      </w:r>
      <w:r w:rsidR="00106BBF" w:rsidRPr="00106BBF">
        <w:rPr>
          <w:rFonts w:ascii="Times New Roman" w:eastAsia="Calibri" w:hAnsi="Times New Roman" w:cs="Times New Roman"/>
          <w:sz w:val="28"/>
          <w:szCs w:val="28"/>
        </w:rPr>
        <w:t xml:space="preserve"> Коровина В. Я.</w:t>
      </w:r>
      <w:r w:rsidR="00106BBF">
        <w:rPr>
          <w:rFonts w:ascii="Times New Roman" w:eastAsia="Calibri" w:hAnsi="Times New Roman" w:cs="Times New Roman"/>
          <w:sz w:val="28"/>
          <w:szCs w:val="28"/>
        </w:rPr>
        <w:t>, Журавлёв В.П., Коровин В.И.</w:t>
      </w:r>
    </w:p>
    <w:p w:rsidR="00E700C0" w:rsidRDefault="00E700C0" w:rsidP="00E7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98"/>
        <w:gridCol w:w="2415"/>
      </w:tblGrid>
      <w:tr w:rsidR="00E700C0" w:rsidTr="00E700C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834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700C0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700C0" w:rsidTr="00E700C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04163B" w:rsidRDefault="0004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BF" w:rsidRP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творчество.</w:t>
            </w:r>
          </w:p>
          <w:p w:rsidR="00106BBF" w:rsidRPr="00106BBF" w:rsidRDefault="00EC3527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Древнерусская литература.</w:t>
            </w:r>
          </w:p>
          <w:p w:rsidR="00106BBF" w:rsidRDefault="00106BBF" w:rsidP="00106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XVIII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275F5A">
              <w:rPr>
                <w:rFonts w:ascii="Times New Roman" w:eastAsia="Calibri" w:hAnsi="Times New Roman" w:cs="Times New Roman"/>
                <w:sz w:val="28"/>
                <w:szCs w:val="28"/>
              </w:rPr>
              <w:t>: М. В. Ломоносов, Г. Р Державин.</w:t>
            </w:r>
          </w:p>
          <w:p w:rsidR="0095307F" w:rsidRPr="00106BBF" w:rsidRDefault="0095307F" w:rsidP="00106B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275F5A">
              <w:rPr>
                <w:rFonts w:ascii="Times New Roman" w:eastAsia="Calibri" w:hAnsi="Times New Roman" w:cs="Times New Roman"/>
                <w:sz w:val="28"/>
                <w:szCs w:val="28"/>
              </w:rPr>
              <w:t>: А.С.</w:t>
            </w:r>
            <w:r w:rsidR="005E7C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5F5A">
              <w:rPr>
                <w:rFonts w:ascii="Times New Roman" w:eastAsia="Calibri" w:hAnsi="Times New Roman" w:cs="Times New Roman"/>
                <w:sz w:val="28"/>
                <w:szCs w:val="28"/>
              </w:rPr>
              <w:t>Пушкин, М. Ю. Лермонтов.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95307F" w:rsidP="00065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Тест. Задания с </w:t>
            </w:r>
            <w:bookmarkStart w:id="0" w:name="_GoBack"/>
            <w:bookmarkEnd w:id="0"/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кратким ответом; развёрнутым ответом</w:t>
            </w:r>
            <w:r w:rsidR="003D3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00C0" w:rsidTr="0004163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04163B" w:rsidRDefault="0004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106BBF" w:rsidRDefault="00106BBF" w:rsidP="00106BBF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275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А. К. Толстой, Н.В. Гоголь, И. С. Тургенев, Н. А. Некрасов, М. Е. Салтыков – Щедрин Л. Н. Толстой, И. А. </w:t>
            </w:r>
            <w:r w:rsidR="005E7C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Бунин, М. </w:t>
            </w:r>
            <w:r w:rsidR="00275F5A">
              <w:rPr>
                <w:rFonts w:ascii="Times New Roman" w:eastAsia="Calibri" w:hAnsi="Times New Roman" w:cs="Times New Roman"/>
                <w:sz w:val="28"/>
                <w:szCs w:val="28"/>
              </w:rPr>
              <w:t>Горький, В.В. Маяковский.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133BAB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с выбором ответов; кратким ответом; развёрнутым ответом</w:t>
            </w:r>
            <w:r w:rsidR="003D3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0C0" w:rsidTr="0004163B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0C0" w:rsidRPr="0004163B" w:rsidRDefault="000416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аттестационный период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BBF" w:rsidRPr="00106BBF" w:rsidRDefault="00106BBF" w:rsidP="00106BBF">
            <w:pPr>
              <w:spacing w:before="1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275F5A">
              <w:rPr>
                <w:rFonts w:ascii="Times New Roman" w:eastAsia="Calibri" w:hAnsi="Times New Roman" w:cs="Times New Roman"/>
                <w:sz w:val="28"/>
                <w:szCs w:val="28"/>
              </w:rPr>
              <w:t>: В.В. Маяковский.</w:t>
            </w:r>
          </w:p>
          <w:p w:rsidR="00106BBF" w:rsidRPr="00106BBF" w:rsidRDefault="00106BBF" w:rsidP="00E12A1F">
            <w:pPr>
              <w:spacing w:before="12"/>
              <w:rPr>
                <w:rStyle w:val="FontStyle28"/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</w:t>
            </w:r>
            <w:r w:rsidR="00275F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А. Платонов, </w:t>
            </w:r>
            <w:r w:rsidR="000A6457">
              <w:rPr>
                <w:rFonts w:ascii="Times New Roman" w:eastAsia="Calibri" w:hAnsi="Times New Roman" w:cs="Times New Roman"/>
                <w:sz w:val="28"/>
                <w:szCs w:val="28"/>
              </w:rPr>
              <w:t>Б. Пастернак, Ф. А. Абрамов, Е. И. Носов, Ю. П. Казаков, А. Т. Твардовский, Д.</w:t>
            </w:r>
            <w:r w:rsidR="00E12A1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A64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12A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6457">
              <w:rPr>
                <w:rFonts w:ascii="Times New Roman" w:eastAsia="Calibri" w:hAnsi="Times New Roman" w:cs="Times New Roman"/>
                <w:sz w:val="28"/>
                <w:szCs w:val="28"/>
              </w:rPr>
              <w:t>Лихачев, М. Зощенко.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00C0" w:rsidRDefault="005E7CC4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CC4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  <w:tr w:rsidR="00E700C0" w:rsidTr="0004163B"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04163B" w:rsidRDefault="00E70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P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Из литературы народов России</w:t>
            </w:r>
            <w:r w:rsidR="000A6457">
              <w:rPr>
                <w:rFonts w:ascii="Times New Roman" w:eastAsia="Calibri" w:hAnsi="Times New Roman" w:cs="Times New Roman"/>
                <w:sz w:val="28"/>
                <w:szCs w:val="28"/>
              </w:rPr>
              <w:t>: Р. Гамзатов.</w:t>
            </w:r>
          </w:p>
          <w:p w:rsidR="00106BBF" w:rsidRDefault="00106BBF" w:rsidP="00161B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6BBF">
              <w:rPr>
                <w:rFonts w:ascii="Times New Roman" w:eastAsia="Calibri" w:hAnsi="Times New Roman" w:cs="Times New Roman"/>
                <w:sz w:val="28"/>
                <w:szCs w:val="28"/>
              </w:rPr>
              <w:t>Из зарубежной литературы</w:t>
            </w:r>
            <w:r w:rsidR="000A64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Р. Бернс, Дж. Г. Байрон, О. Генри, Р. Д. </w:t>
            </w:r>
            <w:proofErr w:type="spellStart"/>
            <w:r w:rsidR="000A6457">
              <w:rPr>
                <w:rFonts w:ascii="Times New Roman" w:eastAsia="Calibri" w:hAnsi="Times New Roman" w:cs="Times New Roman"/>
                <w:sz w:val="28"/>
                <w:szCs w:val="28"/>
              </w:rPr>
              <w:t>Брэдбери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2E09" w:rsidRPr="00106BBF" w:rsidRDefault="00BB2E09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  <w:r w:rsidR="00441BA1">
              <w:rPr>
                <w:rFonts w:ascii="Times New Roman" w:eastAsia="Calibri" w:hAnsi="Times New Roman" w:cs="Times New Roman"/>
                <w:sz w:val="28"/>
                <w:szCs w:val="28"/>
              </w:rPr>
              <w:t>и обобщение изученного в 7 классе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C0" w:rsidRDefault="00E700C0" w:rsidP="00161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C0E" w:rsidRDefault="00577C0E"/>
    <w:sectPr w:rsidR="00577C0E" w:rsidSect="005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C0"/>
    <w:rsid w:val="0004163B"/>
    <w:rsid w:val="000658E3"/>
    <w:rsid w:val="000A6457"/>
    <w:rsid w:val="00106BBF"/>
    <w:rsid w:val="00133BAB"/>
    <w:rsid w:val="00161BF9"/>
    <w:rsid w:val="00275F5A"/>
    <w:rsid w:val="003D38FE"/>
    <w:rsid w:val="00441BA1"/>
    <w:rsid w:val="004565C7"/>
    <w:rsid w:val="00577C0E"/>
    <w:rsid w:val="005E7CC4"/>
    <w:rsid w:val="0062335C"/>
    <w:rsid w:val="006F6138"/>
    <w:rsid w:val="00727375"/>
    <w:rsid w:val="007F0492"/>
    <w:rsid w:val="00834AA2"/>
    <w:rsid w:val="00877315"/>
    <w:rsid w:val="0095307F"/>
    <w:rsid w:val="0098672E"/>
    <w:rsid w:val="0099615A"/>
    <w:rsid w:val="00A2324A"/>
    <w:rsid w:val="00AC6D1B"/>
    <w:rsid w:val="00BB2E09"/>
    <w:rsid w:val="00BE215B"/>
    <w:rsid w:val="00C363F7"/>
    <w:rsid w:val="00E12A1F"/>
    <w:rsid w:val="00E700C0"/>
    <w:rsid w:val="00EC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C6E7"/>
  <w15:docId w15:val="{222CE112-3DF9-460B-BDCE-3D450242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700C0"/>
    <w:rPr>
      <w:rFonts w:ascii="Arial" w:hAnsi="Arial" w:cs="Arial" w:hint="default"/>
      <w:b/>
      <w:bCs/>
      <w:sz w:val="24"/>
      <w:szCs w:val="24"/>
    </w:rPr>
  </w:style>
  <w:style w:type="character" w:customStyle="1" w:styleId="FontStyle18">
    <w:name w:val="Font Style18"/>
    <w:basedOn w:val="a0"/>
    <w:rsid w:val="00E700C0"/>
    <w:rPr>
      <w:rFonts w:ascii="Arial" w:hAnsi="Arial" w:cs="Arial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E700C0"/>
    <w:rPr>
      <w:rFonts w:ascii="Arial" w:hAnsi="Arial" w:cs="Arial" w:hint="default"/>
      <w:b/>
      <w:bCs/>
      <w:sz w:val="22"/>
      <w:szCs w:val="22"/>
    </w:rPr>
  </w:style>
  <w:style w:type="character" w:customStyle="1" w:styleId="FontStyle28">
    <w:name w:val="Font Style28"/>
    <w:basedOn w:val="a0"/>
    <w:rsid w:val="00E700C0"/>
    <w:rPr>
      <w:rFonts w:ascii="Arial" w:hAnsi="Arial" w:cs="Arial" w:hint="default"/>
      <w:sz w:val="18"/>
      <w:szCs w:val="18"/>
    </w:rPr>
  </w:style>
  <w:style w:type="character" w:customStyle="1" w:styleId="FontStyle20">
    <w:name w:val="Font Style20"/>
    <w:basedOn w:val="a0"/>
    <w:rsid w:val="00E700C0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E700C0"/>
    <w:rPr>
      <w:rFonts w:ascii="Arial" w:hAnsi="Arial" w:cs="Arial" w:hint="default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E700C0"/>
    <w:rPr>
      <w:rFonts w:ascii="Arial" w:hAnsi="Arial" w:cs="Arial" w:hint="default"/>
      <w:sz w:val="20"/>
      <w:szCs w:val="20"/>
    </w:rPr>
  </w:style>
  <w:style w:type="character" w:customStyle="1" w:styleId="FontStyle29">
    <w:name w:val="Font Style29"/>
    <w:basedOn w:val="a0"/>
    <w:rsid w:val="00E700C0"/>
    <w:rPr>
      <w:rFonts w:ascii="Arial" w:hAnsi="Arial" w:cs="Arial" w:hint="default"/>
      <w:b/>
      <w:bCs/>
      <w:sz w:val="14"/>
      <w:szCs w:val="14"/>
    </w:rPr>
  </w:style>
  <w:style w:type="character" w:customStyle="1" w:styleId="FontStyle22">
    <w:name w:val="Font Style22"/>
    <w:basedOn w:val="a0"/>
    <w:rsid w:val="00E700C0"/>
    <w:rPr>
      <w:rFonts w:ascii="Bookman Old Style" w:hAnsi="Bookman Old Style" w:cs="Bookman Old Style" w:hint="default"/>
      <w:b/>
      <w:bCs/>
      <w:spacing w:val="20"/>
      <w:sz w:val="14"/>
      <w:szCs w:val="14"/>
    </w:rPr>
  </w:style>
  <w:style w:type="table" w:styleId="a3">
    <w:name w:val="Table Grid"/>
    <w:basedOn w:val="a1"/>
    <w:uiPriority w:val="59"/>
    <w:rsid w:val="00E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18</cp:revision>
  <dcterms:created xsi:type="dcterms:W3CDTF">2018-09-23T18:47:00Z</dcterms:created>
  <dcterms:modified xsi:type="dcterms:W3CDTF">2020-09-20T10:35:00Z</dcterms:modified>
</cp:coreProperties>
</file>