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DC" w:rsidRDefault="002B35DC" w:rsidP="002B35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2B35DC" w:rsidRDefault="002B35DC" w:rsidP="002B35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2B35DC" w:rsidRDefault="002B35DC" w:rsidP="002B35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заочная форма обучения)</w:t>
      </w:r>
    </w:p>
    <w:p w:rsidR="002B35DC" w:rsidRDefault="002B35DC" w:rsidP="002B3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класс, литературному чтению</w:t>
      </w:r>
    </w:p>
    <w:p w:rsidR="002B35DC" w:rsidRDefault="002B35DC" w:rsidP="002B35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Литературное чтение 4 класс, в 2-х частях. Учебник для общеобразовательных ор</w:t>
      </w:r>
      <w:r w:rsidR="002D4CC3">
        <w:rPr>
          <w:rFonts w:ascii="Times New Roman" w:hAnsi="Times New Roman" w:cs="Times New Roman"/>
          <w:sz w:val="32"/>
          <w:szCs w:val="32"/>
        </w:rPr>
        <w:t>ганизаций.- М.«Просвещение»,2017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2B35DC" w:rsidRDefault="002B35DC" w:rsidP="002B35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Авторы: </w:t>
      </w:r>
      <w:r>
        <w:rPr>
          <w:rFonts w:ascii="Times New Roman" w:eastAsia="Times New Roman" w:hAnsi="Times New Roman"/>
          <w:sz w:val="28"/>
          <w:szCs w:val="28"/>
        </w:rPr>
        <w:t>Л. Ф. Климанова, В. Г. Горецкий и др.</w:t>
      </w:r>
    </w:p>
    <w:tbl>
      <w:tblPr>
        <w:tblStyle w:val="a3"/>
        <w:tblW w:w="9889" w:type="dxa"/>
        <w:tblLook w:val="04A0"/>
      </w:tblPr>
      <w:tblGrid>
        <w:gridCol w:w="2802"/>
        <w:gridCol w:w="4252"/>
        <w:gridCol w:w="2835"/>
      </w:tblGrid>
      <w:tr w:rsidR="002B35DC" w:rsidTr="002B3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2B35DC" w:rsidTr="002B3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1F">
              <w:rPr>
                <w:rFonts w:ascii="Times New Roman" w:hAnsi="Times New Roman"/>
                <w:b/>
                <w:sz w:val="28"/>
                <w:szCs w:val="28"/>
              </w:rPr>
              <w:t>Летописи, былины, жития</w:t>
            </w: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Чудесный мир классики</w:t>
            </w: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1F">
              <w:rPr>
                <w:rFonts w:ascii="Times New Roman" w:hAnsi="Times New Roman"/>
                <w:b/>
                <w:sz w:val="28"/>
                <w:szCs w:val="28"/>
              </w:rPr>
              <w:t>Поэтическая тетрадь</w:t>
            </w: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Литературные сказки</w:t>
            </w:r>
          </w:p>
          <w:p w:rsidR="002B35DC" w:rsidRDefault="002B35DC" w:rsidP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1F">
              <w:rPr>
                <w:rFonts w:ascii="Times New Roman" w:hAnsi="Times New Roman"/>
                <w:b/>
                <w:sz w:val="28"/>
                <w:szCs w:val="28"/>
              </w:rPr>
              <w:t>Делу время - потехе час</w:t>
            </w:r>
          </w:p>
          <w:p w:rsidR="002B35DC" w:rsidRDefault="002B35DC" w:rsidP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Страна детства</w:t>
            </w:r>
          </w:p>
          <w:p w:rsidR="002B35DC" w:rsidRDefault="002B35DC" w:rsidP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Поэтическая тетрадь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5DC" w:rsidRDefault="002B3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развёрнутым ответом.</w:t>
            </w:r>
          </w:p>
        </w:tc>
      </w:tr>
      <w:tr w:rsidR="002B35DC" w:rsidTr="002B3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2-й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5DC" w:rsidRDefault="002B35DC" w:rsidP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Природа и мы</w:t>
            </w:r>
          </w:p>
          <w:p w:rsidR="002B35DC" w:rsidRDefault="002B35DC" w:rsidP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Поэтическая тетрадь</w:t>
            </w:r>
          </w:p>
          <w:p w:rsidR="002B35DC" w:rsidRDefault="002B35DC" w:rsidP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7AD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Письменная контрольная работа</w:t>
            </w:r>
          </w:p>
          <w:p w:rsidR="002B35DC" w:rsidRDefault="003757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техники чтения</w:t>
            </w:r>
          </w:p>
          <w:p w:rsidR="003757AD" w:rsidRDefault="003757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35DC" w:rsidTr="002B3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3-й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5DC" w:rsidRDefault="002B3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5DC" w:rsidRPr="002B35DC" w:rsidRDefault="002B35DC" w:rsidP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Родина</w:t>
            </w: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Страна Фантазия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развёрнутым ответом.</w:t>
            </w:r>
          </w:p>
        </w:tc>
      </w:tr>
    </w:tbl>
    <w:p w:rsidR="002B35DC" w:rsidRDefault="002B35DC" w:rsidP="002B35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5DC" w:rsidRDefault="002B35DC" w:rsidP="002B35DC"/>
    <w:p w:rsidR="00815F0F" w:rsidRDefault="00815F0F"/>
    <w:sectPr w:rsidR="00815F0F" w:rsidSect="008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2B35DC"/>
    <w:rsid w:val="002B35DC"/>
    <w:rsid w:val="002D4CC3"/>
    <w:rsid w:val="003757AD"/>
    <w:rsid w:val="004327E6"/>
    <w:rsid w:val="00815F0F"/>
    <w:rsid w:val="00C9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Плахина</cp:lastModifiedBy>
  <cp:revision>3</cp:revision>
  <dcterms:created xsi:type="dcterms:W3CDTF">2019-09-14T15:26:00Z</dcterms:created>
  <dcterms:modified xsi:type="dcterms:W3CDTF">2019-09-22T07:37:00Z</dcterms:modified>
</cp:coreProperties>
</file>