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5" w:rsidRPr="00A75D19" w:rsidRDefault="008621E2" w:rsidP="008621E2">
      <w:pPr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5D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5D19">
        <w:rPr>
          <w:rFonts w:ascii="Times New Roman" w:hAnsi="Times New Roman" w:cs="Times New Roman"/>
          <w:sz w:val="28"/>
          <w:szCs w:val="28"/>
        </w:rPr>
        <w:t xml:space="preserve"> </w:t>
      </w:r>
      <w:r w:rsidR="00AF14C5" w:rsidRPr="00A75D19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F14C5" w:rsidRPr="00A75D19" w:rsidRDefault="00AF14C5" w:rsidP="00AF1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F14C5" w:rsidRPr="00A75D19" w:rsidRDefault="00AF14C5" w:rsidP="00AF1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 xml:space="preserve">( </w:t>
      </w:r>
      <w:r w:rsidR="00A522F0">
        <w:rPr>
          <w:rFonts w:ascii="Times New Roman" w:hAnsi="Times New Roman" w:cs="Times New Roman"/>
          <w:sz w:val="28"/>
          <w:szCs w:val="28"/>
        </w:rPr>
        <w:t>заочная форма</w:t>
      </w:r>
      <w:bookmarkStart w:id="0" w:name="_GoBack"/>
      <w:bookmarkEnd w:id="0"/>
      <w:r w:rsidRPr="00A75D19">
        <w:rPr>
          <w:rFonts w:ascii="Times New Roman" w:hAnsi="Times New Roman" w:cs="Times New Roman"/>
          <w:sz w:val="28"/>
          <w:szCs w:val="28"/>
        </w:rPr>
        <w:t>)</w:t>
      </w:r>
    </w:p>
    <w:p w:rsidR="00AF14C5" w:rsidRPr="00A75D19" w:rsidRDefault="00AF14C5" w:rsidP="00AF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19">
        <w:rPr>
          <w:rFonts w:ascii="Times New Roman" w:hAnsi="Times New Roman" w:cs="Times New Roman"/>
          <w:b/>
          <w:sz w:val="28"/>
          <w:szCs w:val="28"/>
        </w:rPr>
        <w:t>2 класс, русский язык</w:t>
      </w:r>
    </w:p>
    <w:p w:rsidR="00AF14C5" w:rsidRPr="00A75D19" w:rsidRDefault="00CF1C8C" w:rsidP="00AF1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>Учебник: Русский язык 2 класс в 2-х частях.</w:t>
      </w:r>
      <w:r w:rsidR="00AF14C5" w:rsidRPr="00A75D19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организаций.</w:t>
      </w:r>
      <w:r w:rsidRPr="00A75D19">
        <w:rPr>
          <w:rFonts w:ascii="Times New Roman" w:hAnsi="Times New Roman" w:cs="Times New Roman"/>
          <w:sz w:val="28"/>
          <w:szCs w:val="28"/>
        </w:rPr>
        <w:t xml:space="preserve"> </w:t>
      </w:r>
      <w:r w:rsidR="00AF14C5" w:rsidRPr="00A75D1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F14C5" w:rsidRPr="00A75D19">
        <w:rPr>
          <w:rFonts w:ascii="Times New Roman" w:hAnsi="Times New Roman" w:cs="Times New Roman"/>
          <w:sz w:val="28"/>
          <w:szCs w:val="28"/>
        </w:rPr>
        <w:t>М.«</w:t>
      </w:r>
      <w:proofErr w:type="gramEnd"/>
      <w:r w:rsidR="00AF14C5" w:rsidRPr="00A75D19">
        <w:rPr>
          <w:rFonts w:ascii="Times New Roman" w:hAnsi="Times New Roman" w:cs="Times New Roman"/>
          <w:sz w:val="28"/>
          <w:szCs w:val="28"/>
        </w:rPr>
        <w:t>Просвещение»,</w:t>
      </w:r>
      <w:r w:rsidRPr="00A75D19">
        <w:rPr>
          <w:rFonts w:ascii="Times New Roman" w:hAnsi="Times New Roman" w:cs="Times New Roman"/>
          <w:sz w:val="28"/>
          <w:szCs w:val="28"/>
        </w:rPr>
        <w:t xml:space="preserve"> </w:t>
      </w:r>
      <w:r w:rsidR="00AF14C5" w:rsidRPr="00A75D19">
        <w:rPr>
          <w:rFonts w:ascii="Times New Roman" w:hAnsi="Times New Roman" w:cs="Times New Roman"/>
          <w:sz w:val="28"/>
          <w:szCs w:val="28"/>
        </w:rPr>
        <w:t>2018 г.</w:t>
      </w:r>
    </w:p>
    <w:p w:rsidR="00AF14C5" w:rsidRPr="00A75D19" w:rsidRDefault="00AF14C5" w:rsidP="00AF1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19">
        <w:rPr>
          <w:rFonts w:ascii="Times New Roman" w:hAnsi="Times New Roman" w:cs="Times New Roman"/>
          <w:sz w:val="28"/>
          <w:szCs w:val="28"/>
        </w:rPr>
        <w:t>Автор</w:t>
      </w:r>
      <w:r w:rsidR="00CF1C8C" w:rsidRPr="00A75D19">
        <w:rPr>
          <w:rFonts w:ascii="Times New Roman" w:hAnsi="Times New Roman" w:cs="Times New Roman"/>
          <w:sz w:val="28"/>
          <w:szCs w:val="28"/>
        </w:rPr>
        <w:t>ы</w:t>
      </w:r>
      <w:r w:rsidRPr="00A75D19">
        <w:rPr>
          <w:rFonts w:ascii="Times New Roman" w:hAnsi="Times New Roman" w:cs="Times New Roman"/>
          <w:sz w:val="28"/>
          <w:szCs w:val="28"/>
        </w:rPr>
        <w:t xml:space="preserve">: В.П. </w:t>
      </w:r>
      <w:proofErr w:type="spellStart"/>
      <w:r w:rsidRPr="00A75D19">
        <w:rPr>
          <w:rFonts w:ascii="Times New Roman" w:hAnsi="Times New Roman" w:cs="Times New Roman"/>
          <w:sz w:val="28"/>
          <w:szCs w:val="28"/>
        </w:rPr>
        <w:t>Канаки</w:t>
      </w:r>
      <w:r w:rsidR="00440D20" w:rsidRPr="00A75D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F1C8C" w:rsidRPr="00A75D19">
        <w:rPr>
          <w:rFonts w:ascii="Times New Roman" w:hAnsi="Times New Roman" w:cs="Times New Roman"/>
          <w:sz w:val="28"/>
          <w:szCs w:val="28"/>
        </w:rPr>
        <w:t>, В.Г. Горецкий</w:t>
      </w: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2592"/>
        <w:gridCol w:w="3934"/>
        <w:gridCol w:w="2754"/>
      </w:tblGrid>
      <w:tr w:rsidR="00AF14C5" w:rsidRPr="00A75D19" w:rsidTr="00A75D19">
        <w:trPr>
          <w:trHeight w:val="313"/>
        </w:trPr>
        <w:tc>
          <w:tcPr>
            <w:tcW w:w="2592" w:type="dxa"/>
          </w:tcPr>
          <w:p w:rsidR="00AF14C5" w:rsidRPr="00A75D19" w:rsidRDefault="00AF14C5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934" w:type="dxa"/>
          </w:tcPr>
          <w:p w:rsidR="00AF14C5" w:rsidRPr="00A75D19" w:rsidRDefault="00AF14C5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754" w:type="dxa"/>
          </w:tcPr>
          <w:p w:rsidR="00AF14C5" w:rsidRPr="00A75D19" w:rsidRDefault="00440D20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F14C5" w:rsidRPr="00A75D19" w:rsidTr="00A75D19">
        <w:trPr>
          <w:trHeight w:val="1598"/>
        </w:trPr>
        <w:tc>
          <w:tcPr>
            <w:tcW w:w="2592" w:type="dxa"/>
          </w:tcPr>
          <w:p w:rsidR="00440D20" w:rsidRPr="00A75D19" w:rsidRDefault="00440D20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  <w:p w:rsidR="00440D20" w:rsidRPr="00A75D19" w:rsidRDefault="00440D20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3934" w:type="dxa"/>
          </w:tcPr>
          <w:p w:rsidR="00AF14C5" w:rsidRPr="00A75D19" w:rsidRDefault="00CF1C8C" w:rsidP="00AF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</w:t>
            </w:r>
          </w:p>
          <w:p w:rsidR="00CF1C8C" w:rsidRPr="00A75D19" w:rsidRDefault="00CF1C8C" w:rsidP="00DF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</w:t>
            </w:r>
          </w:p>
          <w:p w:rsidR="00DF3691" w:rsidRPr="00A75D19" w:rsidRDefault="00DF3691" w:rsidP="00DF3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  <w:p w:rsidR="00440D20" w:rsidRPr="00A75D19" w:rsidRDefault="00DF3691" w:rsidP="00DF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5D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Буквосочетания с шипящими звуками.</w:t>
            </w: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754" w:type="dxa"/>
          </w:tcPr>
          <w:p w:rsidR="00CF1C8C" w:rsidRPr="00A75D19" w:rsidRDefault="00440D20" w:rsidP="004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выбором ответов; кратким ответом;</w:t>
            </w:r>
          </w:p>
          <w:p w:rsidR="00AF14C5" w:rsidRPr="00A75D19" w:rsidRDefault="00CF1C8C" w:rsidP="004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 xml:space="preserve"> с развернутым ответом</w:t>
            </w:r>
          </w:p>
        </w:tc>
      </w:tr>
      <w:tr w:rsidR="00440D20" w:rsidRPr="00A75D19" w:rsidTr="00A75D19">
        <w:trPr>
          <w:trHeight w:val="3197"/>
        </w:trPr>
        <w:tc>
          <w:tcPr>
            <w:tcW w:w="2592" w:type="dxa"/>
          </w:tcPr>
          <w:p w:rsidR="00440D20" w:rsidRPr="00A75D19" w:rsidRDefault="00440D20" w:rsidP="004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440D20" w:rsidRPr="00A75D19" w:rsidRDefault="00440D20" w:rsidP="004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3934" w:type="dxa"/>
          </w:tcPr>
          <w:p w:rsidR="00440D20" w:rsidRPr="00A75D19" w:rsidRDefault="00440D20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20" w:rsidRPr="00A75D19" w:rsidRDefault="00CF1C8C" w:rsidP="00AF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  <w:p w:rsidR="00440D20" w:rsidRPr="00A75D19" w:rsidRDefault="00DF3691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75D19">
              <w:rPr>
                <w:rFonts w:ascii="Times New Roman" w:hAnsi="Times New Roman" w:cs="Times New Roman"/>
                <w:bCs/>
                <w:sz w:val="28"/>
                <w:szCs w:val="28"/>
              </w:rPr>
              <w:t>Буквосочетания с шипящими звуками.)</w:t>
            </w:r>
          </w:p>
          <w:p w:rsidR="00440D20" w:rsidRPr="00A75D19" w:rsidRDefault="00DF3691" w:rsidP="00AF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  <w:p w:rsidR="00440D20" w:rsidRPr="00A75D19" w:rsidRDefault="00DF3691" w:rsidP="00DF3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5D19">
              <w:rPr>
                <w:rFonts w:ascii="Times New Roman" w:hAnsi="Times New Roman"/>
                <w:sz w:val="28"/>
                <w:szCs w:val="28"/>
              </w:rPr>
              <w:t xml:space="preserve"> 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2754" w:type="dxa"/>
          </w:tcPr>
          <w:p w:rsidR="005B7AA3" w:rsidRDefault="00440D20" w:rsidP="00AF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контрольная работа</w:t>
            </w:r>
            <w:r w:rsidR="008621E2"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 </w:t>
            </w:r>
          </w:p>
          <w:p w:rsidR="00440D20" w:rsidRPr="00A75D19" w:rsidRDefault="008621E2" w:rsidP="00AF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« Части речи».</w:t>
            </w:r>
          </w:p>
        </w:tc>
      </w:tr>
      <w:tr w:rsidR="00AF14C5" w:rsidRPr="00A75D19" w:rsidTr="00A75D19">
        <w:trPr>
          <w:trHeight w:val="2240"/>
        </w:trPr>
        <w:tc>
          <w:tcPr>
            <w:tcW w:w="2592" w:type="dxa"/>
          </w:tcPr>
          <w:p w:rsidR="00440D20" w:rsidRPr="00A75D19" w:rsidRDefault="00440D20" w:rsidP="004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AF14C5" w:rsidRPr="00A75D19" w:rsidRDefault="00440D20" w:rsidP="0044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3934" w:type="dxa"/>
          </w:tcPr>
          <w:p w:rsidR="00440D20" w:rsidRPr="00A75D19" w:rsidRDefault="008621E2" w:rsidP="00CF1C8C">
            <w:pPr>
              <w:tabs>
                <w:tab w:val="left" w:pos="8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F1C8C"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  <w:p w:rsidR="00440D20" w:rsidRPr="00A75D19" w:rsidRDefault="00DF3691" w:rsidP="0077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 w:rsidR="00D12408" w:rsidRPr="00A75D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2408" w:rsidRPr="00A75D19">
              <w:rPr>
                <w:rFonts w:ascii="Times New Roman" w:hAnsi="Times New Roman"/>
                <w:sz w:val="28"/>
                <w:szCs w:val="28"/>
              </w:rPr>
              <w:t xml:space="preserve"> Собственные и нарицательные имена существительные. Правописание собственных имен существительных.)</w:t>
            </w:r>
          </w:p>
          <w:p w:rsidR="00440D20" w:rsidRPr="00A75D19" w:rsidRDefault="00440D20" w:rsidP="00AF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F14C5" w:rsidRPr="00A75D19" w:rsidRDefault="00440D20" w:rsidP="00CF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Тест. </w:t>
            </w: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ответом;</w:t>
            </w:r>
          </w:p>
          <w:p w:rsidR="00CF1C8C" w:rsidRPr="00A75D19" w:rsidRDefault="00CF1C8C" w:rsidP="00CF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19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</w:tr>
    </w:tbl>
    <w:p w:rsidR="00AF14C5" w:rsidRPr="00A75D19" w:rsidRDefault="00AF14C5" w:rsidP="00AF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4C5" w:rsidRPr="00A75D19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4C5"/>
    <w:rsid w:val="00012A63"/>
    <w:rsid w:val="00440D20"/>
    <w:rsid w:val="00440DC5"/>
    <w:rsid w:val="005B7AA3"/>
    <w:rsid w:val="007602A2"/>
    <w:rsid w:val="00770669"/>
    <w:rsid w:val="0084191B"/>
    <w:rsid w:val="008621E2"/>
    <w:rsid w:val="008C689C"/>
    <w:rsid w:val="00995C9B"/>
    <w:rsid w:val="00A522F0"/>
    <w:rsid w:val="00A75D19"/>
    <w:rsid w:val="00AA7497"/>
    <w:rsid w:val="00AF14C5"/>
    <w:rsid w:val="00BB58FA"/>
    <w:rsid w:val="00C65690"/>
    <w:rsid w:val="00CB3420"/>
    <w:rsid w:val="00CF1C8C"/>
    <w:rsid w:val="00D12408"/>
    <w:rsid w:val="00D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E2C"/>
  <w15:docId w15:val="{2B67B321-F43E-45DF-B217-59691C9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Администратор</cp:lastModifiedBy>
  <cp:revision>14</cp:revision>
  <dcterms:created xsi:type="dcterms:W3CDTF">2019-09-14T09:59:00Z</dcterms:created>
  <dcterms:modified xsi:type="dcterms:W3CDTF">2020-09-20T07:15:00Z</dcterms:modified>
</cp:coreProperties>
</file>