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5C" w:rsidRPr="00920691" w:rsidRDefault="00E9235C" w:rsidP="00920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691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E9235C" w:rsidRPr="00920691" w:rsidRDefault="00E9235C" w:rsidP="00920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691">
        <w:rPr>
          <w:rFonts w:ascii="Times New Roman" w:hAnsi="Times New Roman" w:cs="Times New Roman"/>
          <w:b/>
          <w:sz w:val="28"/>
          <w:szCs w:val="28"/>
        </w:rPr>
        <w:t>учебного материала</w:t>
      </w:r>
    </w:p>
    <w:p w:rsidR="004639E4" w:rsidRPr="00920691" w:rsidRDefault="006C3F03" w:rsidP="00920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BF6BF2">
        <w:rPr>
          <w:rFonts w:ascii="Times New Roman" w:hAnsi="Times New Roman" w:cs="Times New Roman"/>
          <w:b/>
          <w:sz w:val="28"/>
          <w:szCs w:val="28"/>
        </w:rPr>
        <w:t>экстернат</w:t>
      </w:r>
      <w:r w:rsidR="00E9235C" w:rsidRPr="00920691">
        <w:rPr>
          <w:rFonts w:ascii="Times New Roman" w:hAnsi="Times New Roman" w:cs="Times New Roman"/>
          <w:b/>
          <w:sz w:val="28"/>
          <w:szCs w:val="28"/>
        </w:rPr>
        <w:t>)</w:t>
      </w:r>
    </w:p>
    <w:p w:rsidR="00920691" w:rsidRDefault="00920691" w:rsidP="00920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35C" w:rsidRDefault="002330B4" w:rsidP="00920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9235C" w:rsidRPr="00E47D5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920691">
        <w:rPr>
          <w:rFonts w:ascii="Times New Roman" w:hAnsi="Times New Roman" w:cs="Times New Roman"/>
          <w:b/>
          <w:sz w:val="28"/>
          <w:szCs w:val="28"/>
        </w:rPr>
        <w:t>.</w:t>
      </w:r>
      <w:r w:rsidR="00E9235C" w:rsidRPr="00E47D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691">
        <w:rPr>
          <w:rFonts w:ascii="Times New Roman" w:hAnsi="Times New Roman" w:cs="Times New Roman"/>
          <w:b/>
          <w:sz w:val="28"/>
          <w:szCs w:val="28"/>
        </w:rPr>
        <w:t>М</w:t>
      </w:r>
      <w:r w:rsidR="00E9235C" w:rsidRPr="00E47D56">
        <w:rPr>
          <w:rFonts w:ascii="Times New Roman" w:hAnsi="Times New Roman" w:cs="Times New Roman"/>
          <w:b/>
          <w:sz w:val="28"/>
          <w:szCs w:val="28"/>
        </w:rPr>
        <w:t>атематика</w:t>
      </w:r>
    </w:p>
    <w:p w:rsidR="00BE4C15" w:rsidRPr="00E47D56" w:rsidRDefault="00BE4C15" w:rsidP="00920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35C" w:rsidRPr="0008621F" w:rsidRDefault="00E9235C" w:rsidP="00920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</w:t>
      </w:r>
      <w:r w:rsidRPr="0008621F">
        <w:rPr>
          <w:rFonts w:ascii="Times New Roman" w:hAnsi="Times New Roman" w:cs="Times New Roman"/>
          <w:sz w:val="28"/>
          <w:szCs w:val="28"/>
        </w:rPr>
        <w:t>:</w:t>
      </w:r>
      <w:r w:rsidR="00920691">
        <w:rPr>
          <w:rFonts w:ascii="Times New Roman" w:hAnsi="Times New Roman" w:cs="Times New Roman"/>
          <w:sz w:val="28"/>
          <w:szCs w:val="28"/>
        </w:rPr>
        <w:t xml:space="preserve"> </w:t>
      </w:r>
      <w:r w:rsidR="002330B4">
        <w:rPr>
          <w:rFonts w:ascii="Times New Roman" w:hAnsi="Times New Roman" w:cs="Times New Roman"/>
          <w:sz w:val="28"/>
          <w:szCs w:val="28"/>
        </w:rPr>
        <w:t>Математика. 6</w:t>
      </w:r>
      <w:r w:rsidR="0008621F" w:rsidRPr="0008621F">
        <w:rPr>
          <w:rFonts w:ascii="Times New Roman" w:hAnsi="Times New Roman" w:cs="Times New Roman"/>
          <w:sz w:val="28"/>
          <w:szCs w:val="28"/>
        </w:rPr>
        <w:t xml:space="preserve"> класс:</w:t>
      </w:r>
      <w:r w:rsidR="002330B4">
        <w:rPr>
          <w:rFonts w:ascii="Times New Roman" w:hAnsi="Times New Roman" w:cs="Times New Roman"/>
          <w:sz w:val="28"/>
          <w:szCs w:val="28"/>
        </w:rPr>
        <w:t xml:space="preserve"> </w:t>
      </w:r>
      <w:r w:rsidR="0008621F" w:rsidRPr="0008621F">
        <w:rPr>
          <w:rFonts w:ascii="Times New Roman" w:hAnsi="Times New Roman" w:cs="Times New Roman"/>
          <w:b/>
          <w:sz w:val="28"/>
          <w:szCs w:val="28"/>
        </w:rPr>
        <w:t>у</w:t>
      </w:r>
      <w:r w:rsidR="0008621F" w:rsidRPr="0008621F">
        <w:rPr>
          <w:rFonts w:ascii="Times New Roman" w:hAnsi="Times New Roman" w:cs="Times New Roman"/>
          <w:sz w:val="28"/>
          <w:szCs w:val="28"/>
        </w:rPr>
        <w:t>чеб</w:t>
      </w:r>
      <w:proofErr w:type="gramStart"/>
      <w:r w:rsidR="0008621F" w:rsidRPr="000862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8621F" w:rsidRPr="000862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621F" w:rsidRPr="0008621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08621F" w:rsidRPr="0008621F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="0008621F" w:rsidRPr="0008621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08621F" w:rsidRPr="0008621F">
        <w:rPr>
          <w:rFonts w:ascii="Times New Roman" w:hAnsi="Times New Roman" w:cs="Times New Roman"/>
          <w:sz w:val="28"/>
          <w:szCs w:val="28"/>
        </w:rPr>
        <w:t>. организаций</w:t>
      </w:r>
    </w:p>
    <w:p w:rsidR="00E47D56" w:rsidRDefault="00E9235C" w:rsidP="00920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21F">
        <w:rPr>
          <w:rFonts w:ascii="Times New Roman" w:hAnsi="Times New Roman" w:cs="Times New Roman"/>
          <w:sz w:val="28"/>
          <w:szCs w:val="28"/>
        </w:rPr>
        <w:t>Автор</w:t>
      </w:r>
      <w:r w:rsidR="0008621F" w:rsidRPr="0008621F">
        <w:rPr>
          <w:rFonts w:ascii="Times New Roman" w:hAnsi="Times New Roman" w:cs="Times New Roman"/>
          <w:sz w:val="28"/>
          <w:szCs w:val="28"/>
        </w:rPr>
        <w:t>ы</w:t>
      </w:r>
      <w:r w:rsidRPr="0008621F">
        <w:rPr>
          <w:rFonts w:ascii="Times New Roman" w:hAnsi="Times New Roman" w:cs="Times New Roman"/>
          <w:sz w:val="28"/>
          <w:szCs w:val="28"/>
        </w:rPr>
        <w:t>:</w:t>
      </w:r>
      <w:r w:rsidR="00391DDF">
        <w:rPr>
          <w:rFonts w:ascii="Times New Roman" w:hAnsi="Times New Roman" w:cs="Times New Roman"/>
          <w:sz w:val="28"/>
          <w:szCs w:val="28"/>
        </w:rPr>
        <w:t xml:space="preserve"> </w:t>
      </w:r>
      <w:r w:rsidR="0008621F" w:rsidRPr="0008621F">
        <w:rPr>
          <w:rFonts w:ascii="Times New Roman" w:hAnsi="Times New Roman" w:cs="Times New Roman"/>
          <w:sz w:val="28"/>
          <w:szCs w:val="28"/>
        </w:rPr>
        <w:t>Г.В.</w:t>
      </w:r>
      <w:r w:rsidR="00391DDF">
        <w:rPr>
          <w:rFonts w:ascii="Times New Roman" w:hAnsi="Times New Roman" w:cs="Times New Roman"/>
          <w:sz w:val="28"/>
          <w:szCs w:val="28"/>
        </w:rPr>
        <w:t xml:space="preserve"> </w:t>
      </w:r>
      <w:r w:rsidR="0008621F" w:rsidRPr="0008621F">
        <w:rPr>
          <w:rFonts w:ascii="Times New Roman" w:hAnsi="Times New Roman" w:cs="Times New Roman"/>
          <w:sz w:val="28"/>
          <w:szCs w:val="28"/>
        </w:rPr>
        <w:t xml:space="preserve">Дорофеев, И.Ф. </w:t>
      </w:r>
      <w:proofErr w:type="spellStart"/>
      <w:r w:rsidR="0008621F" w:rsidRPr="0008621F">
        <w:rPr>
          <w:rFonts w:ascii="Times New Roman" w:hAnsi="Times New Roman" w:cs="Times New Roman"/>
          <w:sz w:val="28"/>
          <w:szCs w:val="28"/>
        </w:rPr>
        <w:t>Шарыгин</w:t>
      </w:r>
      <w:proofErr w:type="spellEnd"/>
      <w:r w:rsidR="0008621F" w:rsidRPr="0008621F">
        <w:rPr>
          <w:rFonts w:ascii="Times New Roman" w:hAnsi="Times New Roman" w:cs="Times New Roman"/>
          <w:sz w:val="28"/>
          <w:szCs w:val="28"/>
        </w:rPr>
        <w:t>, С.Б. Суворова и др.</w:t>
      </w:r>
    </w:p>
    <w:p w:rsidR="00E9235C" w:rsidRDefault="00920691" w:rsidP="00920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Издательство: </w:t>
      </w:r>
      <w:r w:rsidR="0008621F" w:rsidRPr="0008621F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: Просвещение, 2017</w:t>
      </w:r>
    </w:p>
    <w:p w:rsidR="002330B4" w:rsidRDefault="002330B4" w:rsidP="00E47D5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58"/>
        <w:gridCol w:w="4329"/>
        <w:gridCol w:w="3084"/>
      </w:tblGrid>
      <w:tr w:rsidR="002330B4" w:rsidTr="00920691">
        <w:tc>
          <w:tcPr>
            <w:tcW w:w="2158" w:type="dxa"/>
          </w:tcPr>
          <w:p w:rsidR="002330B4" w:rsidRPr="00FF69E8" w:rsidRDefault="002330B4" w:rsidP="00EB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4329" w:type="dxa"/>
          </w:tcPr>
          <w:p w:rsidR="002330B4" w:rsidRPr="00FF69E8" w:rsidRDefault="002330B4" w:rsidP="00EB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3084" w:type="dxa"/>
          </w:tcPr>
          <w:p w:rsidR="002330B4" w:rsidRPr="00FF69E8" w:rsidRDefault="002330B4" w:rsidP="00EB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2330B4" w:rsidRPr="00FF69E8" w:rsidRDefault="002330B4" w:rsidP="00EB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2330B4" w:rsidRPr="00FF69E8" w:rsidTr="00920691">
        <w:tc>
          <w:tcPr>
            <w:tcW w:w="2158" w:type="dxa"/>
          </w:tcPr>
          <w:p w:rsidR="002330B4" w:rsidRPr="00FF69E8" w:rsidRDefault="002330B4" w:rsidP="00EB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6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аттестационный период</w:t>
            </w:r>
          </w:p>
          <w:p w:rsidR="002330B4" w:rsidRPr="00FF69E8" w:rsidRDefault="002330B4" w:rsidP="00EB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 w:rsidR="002330B4" w:rsidRDefault="00920691" w:rsidP="00233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330B4">
              <w:rPr>
                <w:rFonts w:ascii="Times New Roman" w:hAnsi="Times New Roman" w:cs="Times New Roman"/>
                <w:sz w:val="28"/>
                <w:szCs w:val="28"/>
              </w:rPr>
              <w:t>Обыкновенные дроби и проценты.</w:t>
            </w:r>
          </w:p>
          <w:p w:rsidR="002330B4" w:rsidRDefault="00920691" w:rsidP="00233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="002330B4">
              <w:rPr>
                <w:rFonts w:ascii="Times New Roman" w:hAnsi="Times New Roman" w:cs="Times New Roman"/>
                <w:sz w:val="28"/>
                <w:szCs w:val="28"/>
              </w:rPr>
              <w:t>Прямые на  плоскости и в пространстве.</w:t>
            </w:r>
            <w:proofErr w:type="gramEnd"/>
          </w:p>
          <w:p w:rsidR="002330B4" w:rsidRDefault="00920691" w:rsidP="00233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330B4">
              <w:rPr>
                <w:rFonts w:ascii="Times New Roman" w:hAnsi="Times New Roman" w:cs="Times New Roman"/>
                <w:sz w:val="28"/>
                <w:szCs w:val="28"/>
              </w:rPr>
              <w:t>Десятичные дроби.</w:t>
            </w:r>
          </w:p>
          <w:p w:rsidR="002330B4" w:rsidRDefault="00920691" w:rsidP="00233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2330B4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десятичных дробей</w:t>
            </w:r>
          </w:p>
          <w:p w:rsidR="002330B4" w:rsidRPr="00FF69E8" w:rsidRDefault="002330B4" w:rsidP="00233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920691" w:rsidRDefault="002330B4" w:rsidP="0092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="00920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30B4" w:rsidRPr="00FF69E8" w:rsidRDefault="00920691" w:rsidP="0092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</w:t>
            </w:r>
            <w:r w:rsidR="002330B4" w:rsidRPr="00FF69E8">
              <w:rPr>
                <w:rFonts w:ascii="Times New Roman" w:hAnsi="Times New Roman" w:cs="Times New Roman"/>
                <w:sz w:val="28"/>
                <w:szCs w:val="28"/>
              </w:rPr>
              <w:t>адания с выбором ответа;</w:t>
            </w:r>
          </w:p>
          <w:p w:rsidR="002330B4" w:rsidRPr="00FF69E8" w:rsidRDefault="002330B4" w:rsidP="0092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кратким ответом;</w:t>
            </w:r>
          </w:p>
          <w:p w:rsidR="002330B4" w:rsidRPr="00FF69E8" w:rsidRDefault="002330B4" w:rsidP="0092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развернутым решением</w:t>
            </w:r>
            <w:r w:rsidR="009206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330B4" w:rsidRPr="00FF69E8" w:rsidRDefault="002330B4" w:rsidP="0092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F03" w:rsidRPr="00FF69E8" w:rsidTr="005A6414">
        <w:trPr>
          <w:trHeight w:val="3542"/>
        </w:trPr>
        <w:tc>
          <w:tcPr>
            <w:tcW w:w="2158" w:type="dxa"/>
          </w:tcPr>
          <w:p w:rsidR="006C3F03" w:rsidRPr="00FF69E8" w:rsidRDefault="006C3F03" w:rsidP="00EB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3F03" w:rsidRPr="00FF69E8" w:rsidRDefault="006C3F03" w:rsidP="00EB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аттестационный период</w:t>
            </w:r>
          </w:p>
          <w:p w:rsidR="006C3F03" w:rsidRPr="00FF69E8" w:rsidRDefault="006C3F03" w:rsidP="00EB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 w:rsidR="006C3F03" w:rsidRDefault="006C3F03" w:rsidP="00233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Умножение и деление десятичных дробей.</w:t>
            </w:r>
          </w:p>
          <w:p w:rsidR="006C3F03" w:rsidRDefault="006C3F03" w:rsidP="00233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Окружность.</w:t>
            </w:r>
          </w:p>
          <w:p w:rsidR="006C3F03" w:rsidRPr="00FF69E8" w:rsidRDefault="006C3F03" w:rsidP="00233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Симметрия</w:t>
            </w:r>
          </w:p>
          <w:p w:rsidR="006C3F03" w:rsidRDefault="006C3F03" w:rsidP="00EB7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Выражения, формулы,  уравнения</w:t>
            </w:r>
          </w:p>
          <w:p w:rsidR="006C3F03" w:rsidRDefault="006C3F03" w:rsidP="00EB7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Целые числа.</w:t>
            </w:r>
          </w:p>
          <w:p w:rsidR="006C3F03" w:rsidRDefault="006C3F03" w:rsidP="00EB7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Множества. Комбинаторика.</w:t>
            </w:r>
          </w:p>
          <w:p w:rsidR="006C3F03" w:rsidRDefault="006C3F03" w:rsidP="00EB7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Рациональные числа.</w:t>
            </w:r>
          </w:p>
          <w:p w:rsidR="006C3F03" w:rsidRPr="00FF69E8" w:rsidRDefault="006C3F03" w:rsidP="00EB7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Многоугольники и многогранники</w:t>
            </w:r>
          </w:p>
        </w:tc>
        <w:tc>
          <w:tcPr>
            <w:tcW w:w="3084" w:type="dxa"/>
          </w:tcPr>
          <w:p w:rsidR="006C3F03" w:rsidRDefault="006C3F03" w:rsidP="0092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  <w:p w:rsidR="006C3F03" w:rsidRPr="00FF69E8" w:rsidRDefault="006C3F03" w:rsidP="0092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</w:t>
            </w: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адания с выбором ответа;</w:t>
            </w:r>
          </w:p>
          <w:p w:rsidR="006C3F03" w:rsidRPr="00FF69E8" w:rsidRDefault="006C3F03" w:rsidP="0092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кратким ответом;</w:t>
            </w:r>
          </w:p>
          <w:p w:rsidR="006C3F03" w:rsidRDefault="006C3F03" w:rsidP="0092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развернутым решением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C3F03" w:rsidRPr="00FF69E8" w:rsidRDefault="006C3F03" w:rsidP="0092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50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Тест содержит материал </w:t>
            </w:r>
            <w:r w:rsidRPr="007A750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  <w:r w:rsidRPr="007A750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 </w:t>
            </w:r>
            <w:r w:rsidRPr="007A750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III</w:t>
            </w:r>
            <w:r w:rsidRPr="007A750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7A750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аттестационного периода</w:t>
            </w:r>
          </w:p>
        </w:tc>
      </w:tr>
    </w:tbl>
    <w:p w:rsidR="002330B4" w:rsidRPr="00920691" w:rsidRDefault="002330B4" w:rsidP="002330B4">
      <w:pPr>
        <w:rPr>
          <w:rFonts w:ascii="Times New Roman" w:hAnsi="Times New Roman" w:cs="Times New Roman"/>
          <w:sz w:val="28"/>
          <w:szCs w:val="28"/>
        </w:rPr>
      </w:pPr>
    </w:p>
    <w:p w:rsidR="002330B4" w:rsidRPr="0008621F" w:rsidRDefault="002330B4" w:rsidP="002330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30B4" w:rsidRPr="0008621F" w:rsidRDefault="002330B4" w:rsidP="00E47D5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330B4" w:rsidRPr="0008621F" w:rsidSect="00DE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65C"/>
    <w:rsid w:val="00005859"/>
    <w:rsid w:val="0008621F"/>
    <w:rsid w:val="000C167B"/>
    <w:rsid w:val="00146A9C"/>
    <w:rsid w:val="002330B4"/>
    <w:rsid w:val="003279C7"/>
    <w:rsid w:val="00391DDF"/>
    <w:rsid w:val="005B3401"/>
    <w:rsid w:val="006C3F03"/>
    <w:rsid w:val="0079365C"/>
    <w:rsid w:val="007A6AC0"/>
    <w:rsid w:val="00920691"/>
    <w:rsid w:val="00BE4C15"/>
    <w:rsid w:val="00BF6BF2"/>
    <w:rsid w:val="00C84870"/>
    <w:rsid w:val="00DA7C9C"/>
    <w:rsid w:val="00DE7EC3"/>
    <w:rsid w:val="00E47D56"/>
    <w:rsid w:val="00E51D66"/>
    <w:rsid w:val="00E9235C"/>
    <w:rsid w:val="00F27B3B"/>
    <w:rsid w:val="00F73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0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2019-09-25T07:55:00Z</cp:lastPrinted>
  <dcterms:created xsi:type="dcterms:W3CDTF">2020-09-21T06:41:00Z</dcterms:created>
  <dcterms:modified xsi:type="dcterms:W3CDTF">2020-09-21T06:41:00Z</dcterms:modified>
</cp:coreProperties>
</file>