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71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учебного материала</w:t>
      </w:r>
    </w:p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(заочная форма обучения)</w:t>
      </w:r>
    </w:p>
    <w:p w:rsidR="000771AA" w:rsidRPr="00812871" w:rsidRDefault="00CA14B3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4549B">
        <w:rPr>
          <w:rFonts w:ascii="Times New Roman" w:hAnsi="Times New Roman" w:cs="Times New Roman"/>
          <w:bCs/>
          <w:sz w:val="28"/>
          <w:szCs w:val="28"/>
        </w:rPr>
        <w:t xml:space="preserve"> класс, французский</w:t>
      </w:r>
      <w:r w:rsidR="000771AA" w:rsidRPr="00812871">
        <w:rPr>
          <w:rFonts w:ascii="Times New Roman" w:hAnsi="Times New Roman" w:cs="Times New Roman"/>
          <w:bCs/>
          <w:sz w:val="28"/>
          <w:szCs w:val="28"/>
        </w:rPr>
        <w:t xml:space="preserve"> язык</w:t>
      </w:r>
    </w:p>
    <w:p w:rsidR="000771AA" w:rsidRPr="00812871" w:rsidRDefault="000771AA" w:rsidP="00077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49B" w:rsidRPr="006D4A20" w:rsidRDefault="000771AA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2871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812871">
        <w:rPr>
          <w:rFonts w:ascii="Times New Roman" w:hAnsi="Times New Roman" w:cs="Times New Roman"/>
          <w:sz w:val="28"/>
          <w:szCs w:val="28"/>
        </w:rPr>
        <w:t xml:space="preserve"> - </w:t>
      </w:r>
      <w:r w:rsidR="0034549B">
        <w:rPr>
          <w:rFonts w:ascii="Times New Roman" w:hAnsi="Times New Roman" w:cs="Times New Roman"/>
          <w:bCs/>
          <w:sz w:val="28"/>
          <w:szCs w:val="28"/>
        </w:rPr>
        <w:t>Французский</w:t>
      </w:r>
      <w:r w:rsidR="0034549B">
        <w:rPr>
          <w:rFonts w:ascii="Times New Roman" w:hAnsi="Times New Roman" w:cs="Times New Roman"/>
          <w:sz w:val="28"/>
          <w:szCs w:val="28"/>
        </w:rPr>
        <w:t xml:space="preserve"> язык.</w:t>
      </w:r>
      <w:r w:rsidR="00352635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Второй</w:t>
      </w:r>
      <w:r w:rsidR="0034549B"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иностранный</w:t>
      </w:r>
      <w:r w:rsidR="0034549B"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язык</w:t>
      </w:r>
      <w:r w:rsidR="0034549B"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4549B" w:rsidRPr="006D4A20" w:rsidRDefault="0034549B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4A20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Rencontres</w:t>
      </w:r>
      <w:proofErr w:type="spellEnd"/>
      <w:r w:rsidR="00A97692">
        <w:rPr>
          <w:rFonts w:ascii="Times New Roman" w:hAnsi="Times New Roman" w:cs="Times New Roman"/>
          <w:sz w:val="28"/>
          <w:szCs w:val="28"/>
          <w:lang w:val="en-US"/>
        </w:rPr>
        <w:t>” 8-9</w:t>
      </w:r>
      <w:r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niveau</w:t>
      </w:r>
      <w:proofErr w:type="spellEnd"/>
      <w:r w:rsidR="00A97692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Francais</w:t>
      </w:r>
      <w:proofErr w:type="spellEnd"/>
    </w:p>
    <w:p w:rsidR="00352635" w:rsidRPr="00ED4817" w:rsidRDefault="00352635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0771AA" w:rsidRPr="00812871">
        <w:rPr>
          <w:rFonts w:ascii="Times New Roman" w:hAnsi="Times New Roman" w:cs="Times New Roman"/>
          <w:sz w:val="28"/>
          <w:szCs w:val="28"/>
        </w:rPr>
        <w:t xml:space="preserve"> для общео</w:t>
      </w:r>
      <w:r w:rsidR="00750BF5">
        <w:rPr>
          <w:rFonts w:ascii="Times New Roman" w:hAnsi="Times New Roman" w:cs="Times New Roman"/>
          <w:sz w:val="28"/>
          <w:szCs w:val="28"/>
        </w:rPr>
        <w:t xml:space="preserve">бразовательных организаций </w:t>
      </w:r>
      <w:r w:rsidR="000771AA" w:rsidRPr="00812871">
        <w:rPr>
          <w:rFonts w:ascii="Times New Roman" w:hAnsi="Times New Roman" w:cs="Times New Roman"/>
          <w:sz w:val="28"/>
          <w:szCs w:val="28"/>
        </w:rPr>
        <w:t>с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570">
        <w:rPr>
          <w:rFonts w:ascii="Times New Roman" w:hAnsi="Times New Roman" w:cs="Times New Roman"/>
          <w:sz w:val="28"/>
          <w:szCs w:val="28"/>
        </w:rPr>
        <w:t>аудио</w:t>
      </w:r>
      <w:r w:rsidR="00750BF5">
        <w:rPr>
          <w:rFonts w:ascii="Times New Roman" w:hAnsi="Times New Roman" w:cs="Times New Roman"/>
          <w:sz w:val="28"/>
          <w:szCs w:val="28"/>
        </w:rPr>
        <w:t>приложением</w:t>
      </w:r>
      <w:proofErr w:type="spellEnd"/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0771AA" w:rsidRPr="00812871">
        <w:rPr>
          <w:rFonts w:ascii="Times New Roman" w:hAnsi="Times New Roman" w:cs="Times New Roman"/>
          <w:sz w:val="28"/>
          <w:szCs w:val="28"/>
        </w:rPr>
        <w:t>на эл</w:t>
      </w:r>
      <w:r>
        <w:rPr>
          <w:rFonts w:ascii="Times New Roman" w:hAnsi="Times New Roman" w:cs="Times New Roman"/>
          <w:sz w:val="28"/>
          <w:szCs w:val="28"/>
        </w:rPr>
        <w:t>ектронном носителе</w:t>
      </w:r>
      <w:r w:rsidR="004F4570">
        <w:rPr>
          <w:rFonts w:ascii="Times New Roman" w:hAnsi="Times New Roman" w:cs="Times New Roman"/>
          <w:sz w:val="28"/>
          <w:szCs w:val="28"/>
        </w:rPr>
        <w:t>, рабочая тетрадь для упражнений (</w:t>
      </w:r>
      <w:r w:rsidR="004F4570">
        <w:rPr>
          <w:rFonts w:ascii="Times New Roman" w:hAnsi="Times New Roman" w:cs="Times New Roman"/>
          <w:sz w:val="28"/>
          <w:szCs w:val="28"/>
          <w:lang w:val="en-US"/>
        </w:rPr>
        <w:t>cahier</w:t>
      </w:r>
      <w:r w:rsidR="004F4570" w:rsidRPr="004F4570">
        <w:rPr>
          <w:rFonts w:ascii="Times New Roman" w:hAnsi="Times New Roman" w:cs="Times New Roman"/>
          <w:sz w:val="28"/>
          <w:szCs w:val="28"/>
        </w:rPr>
        <w:t xml:space="preserve"> </w:t>
      </w:r>
      <w:r w:rsidR="004F45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4570" w:rsidRPr="004F4570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4F4570">
        <w:rPr>
          <w:rFonts w:ascii="Times New Roman" w:hAnsi="Times New Roman" w:cs="Times New Roman"/>
          <w:sz w:val="28"/>
          <w:szCs w:val="28"/>
          <w:lang w:val="en-US"/>
        </w:rPr>
        <w:t>activite</w:t>
      </w:r>
      <w:proofErr w:type="spellEnd"/>
      <w:r w:rsidR="004F4570">
        <w:rPr>
          <w:rFonts w:ascii="Times New Roman" w:hAnsi="Times New Roman" w:cs="Times New Roman"/>
          <w:sz w:val="28"/>
          <w:szCs w:val="28"/>
        </w:rPr>
        <w:t>)</w:t>
      </w:r>
      <w:r w:rsidR="00ED4817" w:rsidRPr="00ED4817">
        <w:rPr>
          <w:rFonts w:ascii="Times New Roman" w:hAnsi="Times New Roman" w:cs="Times New Roman"/>
          <w:sz w:val="28"/>
          <w:szCs w:val="28"/>
        </w:rPr>
        <w:t>.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ED4817">
        <w:rPr>
          <w:rFonts w:ascii="Times New Roman" w:hAnsi="Times New Roman" w:cs="Times New Roman"/>
          <w:sz w:val="28"/>
          <w:szCs w:val="28"/>
        </w:rPr>
        <w:t xml:space="preserve">Первый год обучения, рекомендовано Министерством просвещения Российской Федерации </w:t>
      </w:r>
    </w:p>
    <w:p w:rsidR="00352635" w:rsidRDefault="00A97692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202</w:t>
      </w:r>
      <w:r w:rsidRPr="00CA14B3">
        <w:rPr>
          <w:rFonts w:ascii="Times New Roman" w:hAnsi="Times New Roman" w:cs="Times New Roman"/>
          <w:sz w:val="28"/>
          <w:szCs w:val="28"/>
        </w:rPr>
        <w:t>1</w:t>
      </w:r>
      <w:r w:rsidR="00352635" w:rsidRPr="0081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817" w:rsidRDefault="00352635" w:rsidP="00ED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3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ED4817">
        <w:rPr>
          <w:rFonts w:ascii="Times New Roman" w:hAnsi="Times New Roman" w:cs="Times New Roman"/>
          <w:sz w:val="28"/>
          <w:szCs w:val="28"/>
        </w:rPr>
        <w:t>Селиванова Н.А., Шашурина</w:t>
      </w:r>
      <w:r w:rsidR="000771AA" w:rsidRPr="00352635">
        <w:rPr>
          <w:rFonts w:ascii="Times New Roman" w:hAnsi="Times New Roman" w:cs="Times New Roman"/>
          <w:sz w:val="28"/>
          <w:szCs w:val="28"/>
        </w:rPr>
        <w:t xml:space="preserve"> </w:t>
      </w:r>
      <w:r w:rsidR="00ED4817">
        <w:rPr>
          <w:rFonts w:ascii="Times New Roman" w:hAnsi="Times New Roman" w:cs="Times New Roman"/>
          <w:sz w:val="28"/>
          <w:szCs w:val="28"/>
        </w:rPr>
        <w:t>А.Ю</w:t>
      </w:r>
      <w:r w:rsidRPr="00352635">
        <w:rPr>
          <w:rFonts w:ascii="Times New Roman" w:hAnsi="Times New Roman" w:cs="Times New Roman"/>
          <w:sz w:val="28"/>
          <w:szCs w:val="28"/>
        </w:rPr>
        <w:t>.</w:t>
      </w:r>
    </w:p>
    <w:p w:rsidR="000771AA" w:rsidRPr="00352635" w:rsidRDefault="00A97692" w:rsidP="00ED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 ведётся по учебнику </w:t>
      </w:r>
      <w:r w:rsidRPr="00A97692">
        <w:rPr>
          <w:rFonts w:ascii="Times New Roman" w:hAnsi="Times New Roman" w:cs="Times New Roman"/>
          <w:b/>
          <w:sz w:val="28"/>
          <w:szCs w:val="28"/>
        </w:rPr>
        <w:t>8-9</w:t>
      </w:r>
      <w:r w:rsidR="00ED4817" w:rsidRPr="00DF6C64">
        <w:rPr>
          <w:rFonts w:ascii="Times New Roman" w:hAnsi="Times New Roman" w:cs="Times New Roman"/>
          <w:b/>
          <w:sz w:val="28"/>
          <w:szCs w:val="28"/>
        </w:rPr>
        <w:t xml:space="preserve">-го </w:t>
      </w:r>
      <w:r>
        <w:rPr>
          <w:rFonts w:ascii="Times New Roman" w:hAnsi="Times New Roman" w:cs="Times New Roman"/>
          <w:b/>
          <w:sz w:val="28"/>
          <w:szCs w:val="28"/>
        </w:rPr>
        <w:t>класса (второй</w:t>
      </w:r>
      <w:r w:rsidR="00ED4817" w:rsidRPr="00DF6C64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="00ED4817">
        <w:rPr>
          <w:rFonts w:ascii="Times New Roman" w:hAnsi="Times New Roman" w:cs="Times New Roman"/>
          <w:sz w:val="28"/>
          <w:szCs w:val="28"/>
        </w:rPr>
        <w:t>)</w:t>
      </w:r>
      <w:r w:rsidR="00352635" w:rsidRPr="0035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AA" w:rsidRPr="00812871" w:rsidRDefault="000771AA" w:rsidP="000771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4880"/>
        <w:gridCol w:w="2709"/>
      </w:tblGrid>
      <w:tr w:rsidR="000771AA" w:rsidRPr="00812871" w:rsidTr="004A5FFA">
        <w:tc>
          <w:tcPr>
            <w:tcW w:w="2158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Раздел. Темы</w:t>
            </w:r>
          </w:p>
        </w:tc>
        <w:tc>
          <w:tcPr>
            <w:tcW w:w="2709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771AA" w:rsidRPr="00812871" w:rsidTr="004A5FFA">
        <w:tc>
          <w:tcPr>
            <w:tcW w:w="2158" w:type="dxa"/>
          </w:tcPr>
          <w:p w:rsidR="000771AA" w:rsidRPr="00812871" w:rsidRDefault="00ED4817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880" w:type="dxa"/>
          </w:tcPr>
          <w:p w:rsidR="000771AA" w:rsidRPr="00A06411" w:rsidRDefault="00ED4817" w:rsidP="0081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«</w:t>
            </w:r>
            <w:proofErr w:type="gramStart"/>
            <w:r w:rsidR="00A0641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A0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6411">
              <w:rPr>
                <w:rFonts w:ascii="Times New Roman" w:hAnsi="Times New Roman" w:cs="Times New Roman"/>
                <w:sz w:val="28"/>
                <w:szCs w:val="28"/>
              </w:rPr>
              <w:t>франкофон</w:t>
            </w:r>
            <w:proofErr w:type="spellEnd"/>
            <w:r w:rsidR="00A064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06411">
              <w:rPr>
                <w:rFonts w:ascii="Times New Roman" w:hAnsi="Times New Roman" w:cs="Times New Roman"/>
                <w:sz w:val="28"/>
                <w:szCs w:val="28"/>
              </w:rPr>
              <w:t>Блогеры</w:t>
            </w:r>
            <w:proofErr w:type="spellEnd"/>
            <w:r w:rsidR="000771AA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Pr="00FE5A9B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2. «</w:t>
            </w:r>
            <w:r w:rsidR="00A06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Франкоязычные страны. </w:t>
            </w:r>
            <w:proofErr w:type="spellStart"/>
            <w:r w:rsidR="00A06411">
              <w:rPr>
                <w:rFonts w:ascii="Times New Roman" w:eastAsia="Calibri" w:hAnsi="Times New Roman" w:cs="Times New Roman"/>
                <w:sz w:val="28"/>
                <w:szCs w:val="28"/>
              </w:rPr>
              <w:t>Блогосфера</w:t>
            </w:r>
            <w:proofErr w:type="spellEnd"/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3. «</w:t>
            </w:r>
            <w:r w:rsidR="00A06411">
              <w:rPr>
                <w:rFonts w:ascii="Times New Roman" w:eastAsia="Calibri" w:hAnsi="Times New Roman" w:cs="Times New Roman"/>
                <w:sz w:val="28"/>
                <w:szCs w:val="28"/>
              </w:rPr>
              <w:t>Указательные местоимения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5A9B" w:rsidRPr="00812871" w:rsidRDefault="00A06411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4.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Бельгия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вейцария.Канада.Франция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Информация о странах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E5A9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330EF" w:rsidRPr="00812871" w:rsidRDefault="00D330EF" w:rsidP="00D330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59CC">
              <w:rPr>
                <w:rFonts w:ascii="Times New Roman" w:eastAsia="Calibri" w:hAnsi="Times New Roman" w:cs="Times New Roman"/>
                <w:sz w:val="28"/>
                <w:szCs w:val="28"/>
              </w:rPr>
              <w:t>«Франция. Презентации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330EF" w:rsidRPr="001142AB" w:rsidRDefault="00D330EF" w:rsidP="00D330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gramStart"/>
            <w:r w:rsidR="00A06411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Французский</w:t>
            </w:r>
            <w:proofErr w:type="gramEnd"/>
            <w:r w:rsidR="00A06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общения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992508" w:rsidRPr="00812871" w:rsidRDefault="00992508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0771AA" w:rsidRDefault="00750BF5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="00FE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92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BF5" w:rsidRPr="00812871" w:rsidRDefault="004A5FFA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0BF5" w:rsidRPr="00812871">
              <w:rPr>
                <w:rFonts w:ascii="Times New Roman" w:hAnsi="Times New Roman" w:cs="Times New Roman"/>
                <w:sz w:val="28"/>
                <w:szCs w:val="28"/>
              </w:rPr>
              <w:t>рамматические задания</w:t>
            </w:r>
          </w:p>
          <w:p w:rsidR="00750BF5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-задания с множественным выбором</w:t>
            </w:r>
          </w:p>
          <w:p w:rsidR="00750BF5" w:rsidRDefault="00750BF5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-лексический материал</w:t>
            </w:r>
          </w:p>
          <w:p w:rsidR="00DF6C64" w:rsidRDefault="00DF6C64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-перевод предложений </w:t>
            </w:r>
          </w:p>
          <w:p w:rsidR="00DF6C64" w:rsidRPr="00812871" w:rsidRDefault="00DF6C64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русского на французский язык</w:t>
            </w:r>
          </w:p>
        </w:tc>
      </w:tr>
      <w:tr w:rsidR="004A5FFA" w:rsidRPr="00812871" w:rsidTr="004A5FFA">
        <w:trPr>
          <w:trHeight w:val="3393"/>
        </w:trPr>
        <w:tc>
          <w:tcPr>
            <w:tcW w:w="2158" w:type="dxa"/>
          </w:tcPr>
          <w:p w:rsidR="004A5FFA" w:rsidRPr="00350BB5" w:rsidRDefault="004A5FFA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4A5FFA" w:rsidRPr="009C718B" w:rsidRDefault="004A5FFA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880" w:type="dxa"/>
          </w:tcPr>
          <w:p w:rsidR="004A5FFA" w:rsidRDefault="004A5FFA" w:rsidP="0081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 «Как добраться до Франции?»</w:t>
            </w:r>
          </w:p>
          <w:p w:rsidR="004A5FFA" w:rsidRPr="00812871" w:rsidRDefault="004A5FFA" w:rsidP="00350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8. «Будущее простое время»</w:t>
            </w:r>
          </w:p>
          <w:p w:rsidR="004A5FFA" w:rsidRPr="00812871" w:rsidRDefault="004A5FFA" w:rsidP="00E020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Мое путешествие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FFA" w:rsidRPr="00812871" w:rsidRDefault="004A5FFA" w:rsidP="00E020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Обобщим историю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FFA" w:rsidRDefault="004A5FFA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Замок Монте-Кристо.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Бурбоны</w:t>
            </w:r>
            <w:proofErr w:type="gramEnd"/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FFA" w:rsidRPr="00812871" w:rsidRDefault="004A5FFA" w:rsidP="0022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Ришелье. Замки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709" w:type="dxa"/>
          </w:tcPr>
          <w:p w:rsidR="004A5FFA" w:rsidRDefault="004A5FF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4A5FFA" w:rsidRPr="00812871" w:rsidRDefault="004A5FFA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задания;</w:t>
            </w:r>
          </w:p>
          <w:p w:rsidR="004A5FFA" w:rsidRPr="00812871" w:rsidRDefault="004A5FFA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-грамматические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FFA" w:rsidRPr="00D330EF" w:rsidRDefault="004A5FFA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перевод с русского на французский язык.</w:t>
            </w:r>
          </w:p>
        </w:tc>
      </w:tr>
    </w:tbl>
    <w:p w:rsidR="00FC4F3A" w:rsidRPr="00812871" w:rsidRDefault="00FC4F3A">
      <w:pPr>
        <w:rPr>
          <w:rFonts w:ascii="Times New Roman" w:hAnsi="Times New Roman" w:cs="Times New Roman"/>
          <w:sz w:val="28"/>
          <w:szCs w:val="28"/>
        </w:rPr>
      </w:pPr>
    </w:p>
    <w:sectPr w:rsidR="00FC4F3A" w:rsidRPr="00812871" w:rsidSect="00C5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1AA"/>
    <w:rsid w:val="000771AA"/>
    <w:rsid w:val="001142AB"/>
    <w:rsid w:val="002023AF"/>
    <w:rsid w:val="002208D3"/>
    <w:rsid w:val="00230ED8"/>
    <w:rsid w:val="002A6371"/>
    <w:rsid w:val="0034549B"/>
    <w:rsid w:val="00350BB5"/>
    <w:rsid w:val="00352635"/>
    <w:rsid w:val="003C60FC"/>
    <w:rsid w:val="003D7365"/>
    <w:rsid w:val="003F5AEF"/>
    <w:rsid w:val="004A5FFA"/>
    <w:rsid w:val="004F4570"/>
    <w:rsid w:val="006315F7"/>
    <w:rsid w:val="00631D10"/>
    <w:rsid w:val="006D4A20"/>
    <w:rsid w:val="007379DA"/>
    <w:rsid w:val="00750BF5"/>
    <w:rsid w:val="00812871"/>
    <w:rsid w:val="00992508"/>
    <w:rsid w:val="009C718B"/>
    <w:rsid w:val="00A06411"/>
    <w:rsid w:val="00A06637"/>
    <w:rsid w:val="00A559CC"/>
    <w:rsid w:val="00A71A45"/>
    <w:rsid w:val="00A97692"/>
    <w:rsid w:val="00AA0E53"/>
    <w:rsid w:val="00AD661F"/>
    <w:rsid w:val="00BD60E2"/>
    <w:rsid w:val="00C27A37"/>
    <w:rsid w:val="00C50F1D"/>
    <w:rsid w:val="00CA14B3"/>
    <w:rsid w:val="00D330EF"/>
    <w:rsid w:val="00D41F2B"/>
    <w:rsid w:val="00D44C1F"/>
    <w:rsid w:val="00DF6C64"/>
    <w:rsid w:val="00E02051"/>
    <w:rsid w:val="00ED4817"/>
    <w:rsid w:val="00F11939"/>
    <w:rsid w:val="00FC4F3A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Кабинет 26</cp:lastModifiedBy>
  <cp:revision>6</cp:revision>
  <cp:lastPrinted>2019-10-01T08:44:00Z</cp:lastPrinted>
  <dcterms:created xsi:type="dcterms:W3CDTF">2021-09-21T18:08:00Z</dcterms:created>
  <dcterms:modified xsi:type="dcterms:W3CDTF">2021-10-10T09:38:00Z</dcterms:modified>
</cp:coreProperties>
</file>