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01" w:rsidRPr="00143B34" w:rsidRDefault="00650201" w:rsidP="00143B34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B34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:rsidR="00650201" w:rsidRPr="00143B34" w:rsidRDefault="00650201" w:rsidP="00143B34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B34">
        <w:rPr>
          <w:rFonts w:ascii="Times New Roman" w:hAnsi="Times New Roman" w:cs="Times New Roman"/>
          <w:b/>
          <w:bCs/>
          <w:sz w:val="28"/>
          <w:szCs w:val="28"/>
        </w:rPr>
        <w:t>учебного материала</w:t>
      </w:r>
    </w:p>
    <w:p w:rsidR="00650201" w:rsidRDefault="00650201" w:rsidP="00143B34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B34">
        <w:rPr>
          <w:rFonts w:ascii="Times New Roman" w:hAnsi="Times New Roman" w:cs="Times New Roman"/>
          <w:b/>
          <w:bCs/>
          <w:sz w:val="28"/>
          <w:szCs w:val="28"/>
        </w:rPr>
        <w:t>(заочная форма обучения)</w:t>
      </w:r>
    </w:p>
    <w:p w:rsidR="00143B34" w:rsidRPr="00143B34" w:rsidRDefault="00143B34" w:rsidP="00143B34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0201" w:rsidRPr="00143B34" w:rsidRDefault="00143B34" w:rsidP="00143B34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класс. О</w:t>
      </w:r>
      <w:r w:rsidR="00650201" w:rsidRPr="00143B34">
        <w:rPr>
          <w:rFonts w:ascii="Times New Roman" w:hAnsi="Times New Roman" w:cs="Times New Roman"/>
          <w:b/>
          <w:bCs/>
          <w:sz w:val="24"/>
          <w:szCs w:val="24"/>
        </w:rPr>
        <w:t>бществознание</w:t>
      </w:r>
    </w:p>
    <w:p w:rsidR="00650201" w:rsidRPr="00143B34" w:rsidRDefault="00650201" w:rsidP="0014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B34" w:rsidRPr="00143B34" w:rsidRDefault="00650201" w:rsidP="00143B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B34">
        <w:rPr>
          <w:rFonts w:ascii="Times New Roman" w:hAnsi="Times New Roman" w:cs="Times New Roman"/>
          <w:sz w:val="24"/>
          <w:szCs w:val="28"/>
        </w:rPr>
        <w:t>Учебник</w:t>
      </w:r>
      <w:r w:rsidR="00143B34" w:rsidRPr="00143B34">
        <w:rPr>
          <w:rFonts w:ascii="Times New Roman" w:hAnsi="Times New Roman" w:cs="Times New Roman"/>
          <w:sz w:val="24"/>
          <w:szCs w:val="28"/>
        </w:rPr>
        <w:t xml:space="preserve">: </w:t>
      </w:r>
      <w:r w:rsidRPr="00143B34">
        <w:rPr>
          <w:rFonts w:ascii="Times New Roman" w:hAnsi="Times New Roman" w:cs="Times New Roman"/>
          <w:sz w:val="24"/>
          <w:szCs w:val="28"/>
        </w:rPr>
        <w:t xml:space="preserve"> </w:t>
      </w:r>
      <w:r w:rsidR="00143B34" w:rsidRPr="00143B34">
        <w:rPr>
          <w:rFonts w:ascii="Times New Roman" w:hAnsi="Times New Roman" w:cs="Times New Roman"/>
          <w:sz w:val="24"/>
          <w:szCs w:val="28"/>
        </w:rPr>
        <w:t>Обществознание. 9 класс</w:t>
      </w:r>
    </w:p>
    <w:p w:rsidR="00650201" w:rsidRPr="00143B34" w:rsidRDefault="00143B34" w:rsidP="00143B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B34">
        <w:rPr>
          <w:rFonts w:ascii="Times New Roman" w:hAnsi="Times New Roman" w:cs="Times New Roman"/>
          <w:sz w:val="24"/>
          <w:szCs w:val="28"/>
        </w:rPr>
        <w:t xml:space="preserve">Автор: </w:t>
      </w:r>
      <w:r w:rsidR="00650201" w:rsidRPr="00143B34">
        <w:rPr>
          <w:rFonts w:ascii="Times New Roman" w:hAnsi="Times New Roman" w:cs="Times New Roman"/>
          <w:sz w:val="24"/>
          <w:szCs w:val="28"/>
        </w:rPr>
        <w:t xml:space="preserve">Боголюбов Л.Н., </w:t>
      </w:r>
      <w:proofErr w:type="spellStart"/>
      <w:r w:rsidR="00C62DA9">
        <w:rPr>
          <w:rFonts w:ascii="Times New Roman" w:hAnsi="Times New Roman" w:cs="Times New Roman"/>
          <w:sz w:val="24"/>
          <w:szCs w:val="28"/>
        </w:rPr>
        <w:t>Лазебникова</w:t>
      </w:r>
      <w:proofErr w:type="spellEnd"/>
      <w:r w:rsidR="00C62DA9">
        <w:rPr>
          <w:rFonts w:ascii="Times New Roman" w:hAnsi="Times New Roman" w:cs="Times New Roman"/>
          <w:sz w:val="24"/>
          <w:szCs w:val="28"/>
        </w:rPr>
        <w:t xml:space="preserve"> А.И., </w:t>
      </w:r>
      <w:r w:rsidR="00650201" w:rsidRPr="00143B34">
        <w:rPr>
          <w:rFonts w:ascii="Times New Roman" w:hAnsi="Times New Roman" w:cs="Times New Roman"/>
          <w:sz w:val="24"/>
          <w:szCs w:val="28"/>
        </w:rPr>
        <w:t>Матвеев А.И.</w:t>
      </w:r>
    </w:p>
    <w:p w:rsidR="0004192D" w:rsidRPr="00143B34" w:rsidRDefault="00143B34" w:rsidP="00143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43B34">
        <w:rPr>
          <w:rFonts w:ascii="Times New Roman" w:eastAsia="Times New Roman" w:hAnsi="Times New Roman" w:cs="Times New Roman"/>
          <w:sz w:val="24"/>
          <w:szCs w:val="28"/>
        </w:rPr>
        <w:t>Издательство: М.: Просвещение, 2018</w:t>
      </w:r>
    </w:p>
    <w:p w:rsidR="0004192D" w:rsidRPr="00143B34" w:rsidRDefault="0004192D" w:rsidP="00143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4192D" w:rsidRPr="00143B34" w:rsidRDefault="0004192D" w:rsidP="00143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83"/>
        <w:gridCol w:w="3828"/>
        <w:gridCol w:w="3462"/>
      </w:tblGrid>
      <w:tr w:rsidR="00650201" w:rsidTr="00143B34">
        <w:trPr>
          <w:trHeight w:val="1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201" w:rsidRPr="00C62DA9" w:rsidRDefault="00C62DA9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2DA9">
              <w:rPr>
                <w:rFonts w:ascii="Times New Roman" w:hAnsi="Times New Roman" w:cs="Times New Roman"/>
                <w:b/>
                <w:sz w:val="24"/>
              </w:rPr>
              <w:t>Период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201" w:rsidRDefault="00650201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201" w:rsidRDefault="00650201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</w:t>
            </w:r>
          </w:p>
        </w:tc>
      </w:tr>
      <w:tr w:rsidR="00143B34" w:rsidTr="00143B34">
        <w:trPr>
          <w:trHeight w:val="1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B34" w:rsidRDefault="00143B34" w:rsidP="00143B3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43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3B34" w:rsidRPr="00143B34" w:rsidRDefault="00143B34" w:rsidP="00143B3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34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аттестационный период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B34" w:rsidRDefault="00143B34" w:rsidP="00143B34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Политика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B34" w:rsidRPr="00B317A5" w:rsidRDefault="00143B34" w:rsidP="0093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43B34" w:rsidRPr="00B317A5" w:rsidRDefault="00143B34" w:rsidP="0093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</w:p>
        </w:tc>
      </w:tr>
      <w:tr w:rsidR="00143B34" w:rsidTr="00143B34">
        <w:trPr>
          <w:trHeight w:val="4416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B34" w:rsidRDefault="00143B34" w:rsidP="00143B3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143B34" w:rsidRPr="00143B34" w:rsidRDefault="00143B34" w:rsidP="00143B3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34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аттестационный период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B34" w:rsidRPr="00143B34" w:rsidRDefault="00C62DA9" w:rsidP="00143B3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Право. </w:t>
            </w:r>
          </w:p>
          <w:p w:rsidR="00143B34" w:rsidRPr="00772EBF" w:rsidRDefault="00143B34" w:rsidP="00930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C62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права 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жизни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человека, 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 и государства</w:t>
            </w:r>
          </w:p>
          <w:p w:rsidR="00143B34" w:rsidRPr="00772EBF" w:rsidRDefault="00143B34" w:rsidP="00930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Правоотношения и субъекты права</w:t>
            </w:r>
          </w:p>
          <w:p w:rsidR="00143B34" w:rsidRPr="00772EBF" w:rsidRDefault="00143B34" w:rsidP="00930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Правонарушения и юридическая ответственность</w:t>
            </w:r>
          </w:p>
          <w:p w:rsidR="00143B34" w:rsidRPr="00C62DA9" w:rsidRDefault="00143B34" w:rsidP="00930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  <w:p w:rsidR="00143B34" w:rsidRPr="00772EBF" w:rsidRDefault="00143B34" w:rsidP="00930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</w:t>
            </w:r>
            <w:r w:rsidR="00C62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C62DA9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едерации.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3B34" w:rsidRPr="00772EBF" w:rsidRDefault="00143B34" w:rsidP="00930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конституционного строя</w:t>
            </w:r>
            <w:r w:rsidR="00C62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3B34" w:rsidRPr="00772EBF" w:rsidRDefault="00143B34" w:rsidP="00930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  <w:p w:rsidR="00143B34" w:rsidRPr="00C62DA9" w:rsidRDefault="00C62DA9" w:rsidP="00930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Гражданские правоотношения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B34" w:rsidRPr="00B317A5" w:rsidRDefault="00143B34" w:rsidP="0093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</w:tr>
      <w:tr w:rsidR="00143B34" w:rsidTr="00143B34">
        <w:trPr>
          <w:trHeight w:val="281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B34" w:rsidRDefault="00143B34" w:rsidP="00143B3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43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3B34" w:rsidRPr="00143B34" w:rsidRDefault="00143B34" w:rsidP="00143B3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34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аттестационный период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B34" w:rsidRPr="00143B34" w:rsidRDefault="00143B34" w:rsidP="00930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Право. </w:t>
            </w:r>
          </w:p>
          <w:p w:rsidR="00C62DA9" w:rsidRDefault="00143B34" w:rsidP="00930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C62DA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правоотношения</w:t>
            </w:r>
          </w:p>
          <w:p w:rsidR="00C62DA9" w:rsidRDefault="00C62DA9" w:rsidP="00930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Административные правоотношения</w:t>
            </w:r>
          </w:p>
          <w:p w:rsidR="00143B34" w:rsidRPr="00772EBF" w:rsidRDefault="00C62DA9" w:rsidP="00930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143B34"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Уголовно-правовые отношения</w:t>
            </w:r>
          </w:p>
          <w:p w:rsidR="00143B34" w:rsidRPr="00772EBF" w:rsidRDefault="00C62DA9" w:rsidP="00930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43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43B34"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права</w:t>
            </w:r>
          </w:p>
          <w:p w:rsidR="00143B34" w:rsidRPr="00772EBF" w:rsidRDefault="00C62DA9" w:rsidP="00930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3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43B34"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Международно-правовая защита жертв вооруженных конфликтов</w:t>
            </w:r>
          </w:p>
          <w:p w:rsidR="00143B34" w:rsidRPr="00772EBF" w:rsidRDefault="00C62DA9" w:rsidP="00930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43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43B34" w:rsidRPr="00772EB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B34" w:rsidRPr="00B317A5" w:rsidRDefault="00143B34" w:rsidP="0093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43B34" w:rsidRPr="00B317A5" w:rsidRDefault="00143B34" w:rsidP="0093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</w:p>
          <w:p w:rsidR="00143B34" w:rsidRPr="00B317A5" w:rsidRDefault="00143B34" w:rsidP="0093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содержит материал </w:t>
            </w:r>
            <w:r w:rsidRPr="00B317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31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B317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31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1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аттестационного периода</w:t>
            </w:r>
          </w:p>
        </w:tc>
      </w:tr>
    </w:tbl>
    <w:p w:rsidR="0004192D" w:rsidRDefault="0004192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4192D" w:rsidRDefault="00041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4192D" w:rsidRDefault="00041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sectPr w:rsidR="0004192D" w:rsidSect="00AC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638A"/>
    <w:multiLevelType w:val="multilevel"/>
    <w:tmpl w:val="F1C83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0B2708"/>
    <w:multiLevelType w:val="multilevel"/>
    <w:tmpl w:val="2E2A85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714342"/>
    <w:multiLevelType w:val="multilevel"/>
    <w:tmpl w:val="5D60A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92D"/>
    <w:rsid w:val="0004192D"/>
    <w:rsid w:val="00143B34"/>
    <w:rsid w:val="0027359C"/>
    <w:rsid w:val="002A21CD"/>
    <w:rsid w:val="002D524F"/>
    <w:rsid w:val="00526F39"/>
    <w:rsid w:val="00650201"/>
    <w:rsid w:val="006B5C84"/>
    <w:rsid w:val="007B68CB"/>
    <w:rsid w:val="0094603A"/>
    <w:rsid w:val="00997C0A"/>
    <w:rsid w:val="00A80AD6"/>
    <w:rsid w:val="00AC7D82"/>
    <w:rsid w:val="00C575BC"/>
    <w:rsid w:val="00C62DA9"/>
    <w:rsid w:val="00C913E3"/>
    <w:rsid w:val="00ED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2019-09-14T09:35:00Z</cp:lastPrinted>
  <dcterms:created xsi:type="dcterms:W3CDTF">2019-09-13T18:25:00Z</dcterms:created>
  <dcterms:modified xsi:type="dcterms:W3CDTF">2019-09-14T09:35:00Z</dcterms:modified>
</cp:coreProperties>
</file>