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5" w:type="dxa"/>
        <w:tblInd w:w="108" w:type="dxa"/>
        <w:tblLook w:val="04A0" w:firstRow="1" w:lastRow="0" w:firstColumn="1" w:lastColumn="0" w:noHBand="0" w:noVBand="1"/>
      </w:tblPr>
      <w:tblGrid>
        <w:gridCol w:w="5103"/>
        <w:gridCol w:w="4242"/>
      </w:tblGrid>
      <w:tr w:rsidR="00EE2649" w:rsidRPr="006D252E" w:rsidTr="00AB1EC4">
        <w:tc>
          <w:tcPr>
            <w:tcW w:w="5103" w:type="dxa"/>
            <w:shd w:val="clear" w:color="auto" w:fill="auto"/>
          </w:tcPr>
          <w:p w:rsidR="00EE2649" w:rsidRPr="00953870" w:rsidRDefault="00EE2649" w:rsidP="00AB1EC4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Принят</w:t>
            </w:r>
          </w:p>
          <w:p w:rsidR="00EE2649" w:rsidRPr="00953870" w:rsidRDefault="00EE2649" w:rsidP="00AB1EC4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Педагогическим советом средней</w:t>
            </w:r>
          </w:p>
          <w:p w:rsidR="00EE2649" w:rsidRPr="00953870" w:rsidRDefault="00EE2649" w:rsidP="00AB1EC4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53870">
              <w:rPr>
                <w:sz w:val="28"/>
                <w:szCs w:val="28"/>
              </w:rPr>
              <w:t>общеобразовательной</w:t>
            </w:r>
            <w:proofErr w:type="gramEnd"/>
            <w:r w:rsidRPr="00953870">
              <w:rPr>
                <w:sz w:val="28"/>
                <w:szCs w:val="28"/>
              </w:rPr>
              <w:t xml:space="preserve"> школы</w:t>
            </w:r>
          </w:p>
          <w:p w:rsidR="00EE2649" w:rsidRPr="00953870" w:rsidRDefault="00EE2649" w:rsidP="00AB1EC4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53870">
              <w:rPr>
                <w:sz w:val="28"/>
                <w:szCs w:val="28"/>
              </w:rPr>
              <w:t>при</w:t>
            </w:r>
            <w:proofErr w:type="gramEnd"/>
            <w:r w:rsidRPr="00953870">
              <w:rPr>
                <w:sz w:val="28"/>
                <w:szCs w:val="28"/>
              </w:rPr>
              <w:t xml:space="preserve"> Посольстве России в Египте</w:t>
            </w:r>
          </w:p>
          <w:p w:rsidR="00EE2649" w:rsidRPr="00953870" w:rsidRDefault="00EE2649" w:rsidP="00AB1EC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9</w:t>
            </w:r>
            <w:r w:rsidRPr="00953870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02</w:t>
            </w:r>
            <w:r w:rsidRPr="009538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Pr="0095387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95387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242" w:type="dxa"/>
            <w:shd w:val="clear" w:color="auto" w:fill="auto"/>
          </w:tcPr>
          <w:p w:rsidR="00EE2649" w:rsidRPr="00FE5D70" w:rsidRDefault="00EE2649" w:rsidP="00AB1EC4">
            <w:pPr>
              <w:pStyle w:val="Default"/>
              <w:jc w:val="center"/>
              <w:rPr>
                <w:caps/>
                <w:sz w:val="28"/>
                <w:szCs w:val="28"/>
              </w:rPr>
            </w:pPr>
            <w:r w:rsidRPr="00FE5D70">
              <w:rPr>
                <w:caps/>
                <w:sz w:val="28"/>
                <w:szCs w:val="28"/>
              </w:rPr>
              <w:t>Утвержден</w:t>
            </w:r>
            <w:bookmarkStart w:id="0" w:name="_GoBack"/>
            <w:bookmarkEnd w:id="0"/>
          </w:p>
          <w:p w:rsidR="00EE2649" w:rsidRPr="00FE5D70" w:rsidRDefault="00EE2649" w:rsidP="00AB1EC4">
            <w:pPr>
              <w:pStyle w:val="Default"/>
              <w:jc w:val="center"/>
              <w:rPr>
                <w:caps/>
                <w:sz w:val="28"/>
                <w:szCs w:val="28"/>
              </w:rPr>
            </w:pPr>
            <w:r w:rsidRPr="00FE5D70">
              <w:rPr>
                <w:caps/>
                <w:sz w:val="28"/>
                <w:szCs w:val="28"/>
              </w:rPr>
              <w:t>Временной</w:t>
            </w:r>
            <w:r>
              <w:rPr>
                <w:caps/>
                <w:sz w:val="28"/>
                <w:szCs w:val="28"/>
              </w:rPr>
              <w:t xml:space="preserve"> поверенной в делах </w:t>
            </w:r>
            <w:r w:rsidRPr="00FE5D70">
              <w:rPr>
                <w:caps/>
                <w:sz w:val="28"/>
                <w:szCs w:val="28"/>
              </w:rPr>
              <w:t>России в Египте</w:t>
            </w:r>
          </w:p>
          <w:p w:rsidR="00EE2649" w:rsidRPr="00FE5D70" w:rsidRDefault="00EE2649" w:rsidP="00AB1EC4">
            <w:pPr>
              <w:pStyle w:val="Default"/>
              <w:jc w:val="center"/>
              <w:rPr>
                <w:caps/>
                <w:sz w:val="28"/>
                <w:szCs w:val="28"/>
              </w:rPr>
            </w:pPr>
            <w:r w:rsidRPr="00FE5D70">
              <w:rPr>
                <w:caps/>
                <w:sz w:val="28"/>
                <w:szCs w:val="28"/>
              </w:rPr>
              <w:t xml:space="preserve">С. </w:t>
            </w:r>
            <w:r>
              <w:rPr>
                <w:caps/>
                <w:sz w:val="28"/>
                <w:szCs w:val="28"/>
              </w:rPr>
              <w:t>И</w:t>
            </w:r>
            <w:r w:rsidRPr="00FE5D70">
              <w:rPr>
                <w:caps/>
                <w:sz w:val="28"/>
                <w:szCs w:val="28"/>
              </w:rPr>
              <w:t xml:space="preserve">. </w:t>
            </w:r>
            <w:r>
              <w:rPr>
                <w:caps/>
                <w:sz w:val="28"/>
                <w:szCs w:val="28"/>
              </w:rPr>
              <w:t>зубовой</w:t>
            </w:r>
          </w:p>
          <w:p w:rsidR="00EE2649" w:rsidRPr="00953870" w:rsidRDefault="00EE2649" w:rsidP="00AB1EC4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53870">
              <w:rPr>
                <w:sz w:val="28"/>
                <w:szCs w:val="28"/>
              </w:rPr>
              <w:t>приказ</w:t>
            </w:r>
            <w:proofErr w:type="gramEnd"/>
            <w:r w:rsidRPr="0095387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125</w:t>
            </w:r>
            <w:r w:rsidRPr="00953870">
              <w:rPr>
                <w:sz w:val="28"/>
                <w:szCs w:val="28"/>
              </w:rPr>
              <w:br/>
              <w:t xml:space="preserve">от </w:t>
            </w:r>
            <w:r>
              <w:rPr>
                <w:sz w:val="28"/>
                <w:szCs w:val="28"/>
              </w:rPr>
              <w:t>16.06.</w:t>
            </w:r>
            <w:r w:rsidRPr="0095387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53870">
              <w:rPr>
                <w:sz w:val="28"/>
                <w:szCs w:val="28"/>
              </w:rPr>
              <w:t xml:space="preserve"> г.</w:t>
            </w:r>
          </w:p>
        </w:tc>
      </w:tr>
    </w:tbl>
    <w:p w:rsidR="0035300F" w:rsidRDefault="0035300F"/>
    <w:p w:rsidR="00A63B84" w:rsidRPr="00A63B84" w:rsidRDefault="00A63B84" w:rsidP="00A63B84">
      <w:pPr>
        <w:jc w:val="center"/>
        <w:rPr>
          <w:rFonts w:ascii="Times New Roman" w:hAnsi="Times New Roman" w:cs="Times New Roman"/>
          <w:sz w:val="44"/>
          <w:szCs w:val="44"/>
        </w:rPr>
      </w:pPr>
      <w:r w:rsidRPr="00A63B84">
        <w:rPr>
          <w:rFonts w:ascii="Times New Roman" w:hAnsi="Times New Roman" w:cs="Times New Roman"/>
          <w:sz w:val="44"/>
          <w:szCs w:val="44"/>
        </w:rPr>
        <w:t>КАЛЕНДАРНЫЙ УЧЕБНЫЙ ГРАФИК</w:t>
      </w:r>
    </w:p>
    <w:p w:rsidR="00A63B84" w:rsidRDefault="00A63B84" w:rsidP="00A63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ОБЩЕОБРАЗОВАТЕЛЬНОЙ ШКОЛЫ</w:t>
      </w:r>
    </w:p>
    <w:p w:rsidR="00A63B84" w:rsidRDefault="00A63B84" w:rsidP="00A63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ПОСОЛЬСТВЕ РОССИИ В ЕГИПТЕ</w:t>
      </w:r>
    </w:p>
    <w:p w:rsidR="00A63B84" w:rsidRDefault="00A63B84" w:rsidP="00A63B8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2019-2020 учебный год</w:t>
      </w:r>
    </w:p>
    <w:p w:rsidR="00F143C3" w:rsidRDefault="00F143C3" w:rsidP="00A63B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B84" w:rsidRDefault="00A63B84" w:rsidP="00A63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Начало учебного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01 сентября 2019 года</w:t>
      </w:r>
    </w:p>
    <w:p w:rsidR="00A63B84" w:rsidRDefault="00A63B84" w:rsidP="00A63B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B84" w:rsidRDefault="00A63B84" w:rsidP="00A63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Окончание учебного года</w:t>
      </w:r>
      <w:r>
        <w:rPr>
          <w:rFonts w:ascii="Times New Roman" w:hAnsi="Times New Roman" w:cs="Times New Roman"/>
          <w:sz w:val="28"/>
          <w:szCs w:val="28"/>
        </w:rPr>
        <w:tab/>
        <w:t>31 мая 2020 года</w:t>
      </w:r>
    </w:p>
    <w:p w:rsidR="00A63B84" w:rsidRDefault="00A63B84" w:rsidP="00A63B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B84" w:rsidRDefault="00A63B84" w:rsidP="00A63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Режим занятий</w:t>
      </w:r>
    </w:p>
    <w:p w:rsidR="00A63B84" w:rsidRDefault="00A63B84" w:rsidP="00A63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Начальная школа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08.00 до 12.15 – учебные занятия</w:t>
      </w:r>
    </w:p>
    <w:p w:rsidR="00A63B84" w:rsidRDefault="00A63B84" w:rsidP="00A63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12.25 до 14.00 – внеурочные занятия</w:t>
      </w:r>
    </w:p>
    <w:p w:rsidR="00A63B84" w:rsidRDefault="00A63B84" w:rsidP="00A63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Основная и средняя школа</w:t>
      </w:r>
      <w:r>
        <w:rPr>
          <w:rFonts w:ascii="Times New Roman" w:hAnsi="Times New Roman" w:cs="Times New Roman"/>
          <w:sz w:val="28"/>
          <w:szCs w:val="28"/>
        </w:rPr>
        <w:tab/>
        <w:t>с 08.00 до 13.55 – учебные занятия</w:t>
      </w:r>
    </w:p>
    <w:p w:rsidR="00A63B84" w:rsidRDefault="00A63B84" w:rsidP="00A63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14.00 до 15.25 – внеурочные занятия</w:t>
      </w:r>
    </w:p>
    <w:p w:rsidR="00A63B84" w:rsidRDefault="00A63B84" w:rsidP="00A63B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B84" w:rsidRDefault="00A63B84" w:rsidP="00A63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Сменность учебных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одна первая смена</w:t>
      </w:r>
    </w:p>
    <w:p w:rsidR="00A63B84" w:rsidRDefault="00A63B84" w:rsidP="00A63B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B84" w:rsidRDefault="00A63B84" w:rsidP="00A63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Продолжительность учебной недели: пять дней</w:t>
      </w:r>
    </w:p>
    <w:p w:rsidR="00A63B84" w:rsidRDefault="00A63B84" w:rsidP="00A63B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B84" w:rsidRDefault="00A63B84" w:rsidP="00A63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Продолжительность учебного года</w:t>
      </w:r>
      <w:r w:rsidR="00A17929">
        <w:rPr>
          <w:rFonts w:ascii="Times New Roman" w:hAnsi="Times New Roman" w:cs="Times New Roman"/>
          <w:sz w:val="28"/>
          <w:szCs w:val="28"/>
        </w:rPr>
        <w:t>:</w:t>
      </w:r>
    </w:p>
    <w:p w:rsidR="00A17929" w:rsidRDefault="00A17929" w:rsidP="00A63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2-11 классах – 34 недели</w:t>
      </w:r>
    </w:p>
    <w:p w:rsidR="00F143C3" w:rsidRDefault="00A17929" w:rsidP="00A63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классе – 33 недели</w:t>
      </w:r>
    </w:p>
    <w:p w:rsidR="00F143C3" w:rsidRDefault="00F143C3" w:rsidP="00F14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каникулы с 9 марта по 12 марта 2020 г.)</w:t>
      </w:r>
    </w:p>
    <w:p w:rsidR="00B3365E" w:rsidRDefault="00B3365E" w:rsidP="00A63B8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897"/>
        <w:gridCol w:w="2508"/>
        <w:gridCol w:w="2795"/>
        <w:gridCol w:w="2378"/>
      </w:tblGrid>
      <w:tr w:rsidR="00F143C3" w:rsidRPr="00D05A11" w:rsidTr="00D05A11">
        <w:trPr>
          <w:jc w:val="center"/>
        </w:trPr>
        <w:tc>
          <w:tcPr>
            <w:tcW w:w="1897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F143C3" w:rsidRPr="00D05A11" w:rsidRDefault="00F143C3" w:rsidP="00D163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b/>
                <w:sz w:val="26"/>
                <w:szCs w:val="26"/>
              </w:rPr>
              <w:t>Триместр</w:t>
            </w:r>
          </w:p>
        </w:tc>
        <w:tc>
          <w:tcPr>
            <w:tcW w:w="2508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F143C3" w:rsidRPr="00D05A11" w:rsidRDefault="00F143C3" w:rsidP="00D163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b/>
                <w:sz w:val="26"/>
                <w:szCs w:val="26"/>
              </w:rPr>
              <w:t>Учебное время</w:t>
            </w:r>
          </w:p>
        </w:tc>
        <w:tc>
          <w:tcPr>
            <w:tcW w:w="2795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F143C3" w:rsidRPr="00D05A11" w:rsidRDefault="00F143C3" w:rsidP="00D163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b/>
                <w:sz w:val="26"/>
                <w:szCs w:val="26"/>
              </w:rPr>
              <w:t>Каникулы</w:t>
            </w:r>
          </w:p>
        </w:tc>
        <w:tc>
          <w:tcPr>
            <w:tcW w:w="2378" w:type="dxa"/>
            <w:tcBorders>
              <w:top w:val="single" w:sz="24" w:space="0" w:color="auto"/>
              <w:bottom w:val="single" w:sz="18" w:space="0" w:color="auto"/>
            </w:tcBorders>
          </w:tcPr>
          <w:p w:rsidR="00F143C3" w:rsidRPr="00D05A11" w:rsidRDefault="00F143C3" w:rsidP="00D163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промежуточных аттестаций</w:t>
            </w:r>
          </w:p>
        </w:tc>
      </w:tr>
      <w:tr w:rsidR="00F143C3" w:rsidRPr="00D05A11" w:rsidTr="00D05A11">
        <w:trPr>
          <w:jc w:val="center"/>
        </w:trPr>
        <w:tc>
          <w:tcPr>
            <w:tcW w:w="1897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F143C3" w:rsidRPr="00D05A11" w:rsidRDefault="00F143C3" w:rsidP="00D1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1 триместр</w:t>
            </w:r>
          </w:p>
          <w:p w:rsidR="00F143C3" w:rsidRPr="00D05A11" w:rsidRDefault="00F143C3" w:rsidP="00D1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(10 недель)</w:t>
            </w:r>
          </w:p>
        </w:tc>
        <w:tc>
          <w:tcPr>
            <w:tcW w:w="2508" w:type="dxa"/>
            <w:tcBorders>
              <w:top w:val="single" w:sz="18" w:space="0" w:color="auto"/>
              <w:bottom w:val="single" w:sz="4" w:space="0" w:color="auto"/>
            </w:tcBorders>
          </w:tcPr>
          <w:p w:rsidR="00F143C3" w:rsidRPr="00D05A11" w:rsidRDefault="00F143C3" w:rsidP="00D1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01.09.19 – 03.10.19</w:t>
            </w:r>
          </w:p>
        </w:tc>
        <w:tc>
          <w:tcPr>
            <w:tcW w:w="2795" w:type="dxa"/>
            <w:tcBorders>
              <w:top w:val="single" w:sz="18" w:space="0" w:color="auto"/>
              <w:bottom w:val="single" w:sz="4" w:space="0" w:color="auto"/>
            </w:tcBorders>
          </w:tcPr>
          <w:p w:rsidR="00D05A11" w:rsidRDefault="00D05A11" w:rsidP="00D1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06.10.19 – 10.10.19</w:t>
            </w:r>
          </w:p>
          <w:p w:rsidR="00F143C3" w:rsidRPr="00D05A11" w:rsidRDefault="00F143C3" w:rsidP="00D1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 xml:space="preserve">(5 </w:t>
            </w:r>
            <w:proofErr w:type="spellStart"/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378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143C3" w:rsidRPr="00D05A11" w:rsidRDefault="00F143C3" w:rsidP="00D1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10.11.19 – 14.11.19</w:t>
            </w:r>
          </w:p>
        </w:tc>
      </w:tr>
      <w:tr w:rsidR="00F143C3" w:rsidRPr="00D05A11" w:rsidTr="00D05A11">
        <w:trPr>
          <w:jc w:val="center"/>
        </w:trPr>
        <w:tc>
          <w:tcPr>
            <w:tcW w:w="1897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F143C3" w:rsidRPr="00D05A11" w:rsidRDefault="00F143C3" w:rsidP="00D1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single" w:sz="4" w:space="0" w:color="auto"/>
              <w:bottom w:val="single" w:sz="18" w:space="0" w:color="auto"/>
            </w:tcBorders>
          </w:tcPr>
          <w:p w:rsidR="00F143C3" w:rsidRPr="00D05A11" w:rsidRDefault="00F143C3" w:rsidP="00D1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13.10.19 – 14.11.19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18" w:space="0" w:color="auto"/>
            </w:tcBorders>
          </w:tcPr>
          <w:p w:rsidR="00D05A11" w:rsidRDefault="00F143C3" w:rsidP="00D05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17.11.19 – 21.11.19</w:t>
            </w:r>
          </w:p>
          <w:p w:rsidR="00F143C3" w:rsidRPr="00D05A11" w:rsidRDefault="00F143C3" w:rsidP="00D05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 xml:space="preserve">(5 </w:t>
            </w:r>
            <w:proofErr w:type="spellStart"/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378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143C3" w:rsidRPr="00D05A11" w:rsidRDefault="00F143C3" w:rsidP="00D1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3C3" w:rsidRPr="00D05A11" w:rsidTr="00D05A11">
        <w:trPr>
          <w:jc w:val="center"/>
        </w:trPr>
        <w:tc>
          <w:tcPr>
            <w:tcW w:w="1897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F143C3" w:rsidRPr="00D05A11" w:rsidRDefault="00F143C3" w:rsidP="00D1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2 триместр</w:t>
            </w:r>
          </w:p>
          <w:p w:rsidR="00F143C3" w:rsidRPr="00D05A11" w:rsidRDefault="00F143C3" w:rsidP="00D1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(11 недель)</w:t>
            </w:r>
          </w:p>
        </w:tc>
        <w:tc>
          <w:tcPr>
            <w:tcW w:w="2508" w:type="dxa"/>
            <w:tcBorders>
              <w:top w:val="single" w:sz="18" w:space="0" w:color="auto"/>
              <w:bottom w:val="single" w:sz="4" w:space="0" w:color="auto"/>
            </w:tcBorders>
          </w:tcPr>
          <w:p w:rsidR="00F143C3" w:rsidRPr="00D05A11" w:rsidRDefault="00F143C3" w:rsidP="00D1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24.11.19 – 30.12.19</w:t>
            </w:r>
          </w:p>
        </w:tc>
        <w:tc>
          <w:tcPr>
            <w:tcW w:w="2795" w:type="dxa"/>
            <w:tcBorders>
              <w:top w:val="single" w:sz="18" w:space="0" w:color="auto"/>
              <w:bottom w:val="single" w:sz="4" w:space="0" w:color="auto"/>
            </w:tcBorders>
          </w:tcPr>
          <w:p w:rsidR="00D05A11" w:rsidRDefault="00D05A11" w:rsidP="00D1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31.12.19 – 09.01.19</w:t>
            </w:r>
          </w:p>
          <w:p w:rsidR="00F143C3" w:rsidRPr="00D05A11" w:rsidRDefault="00F143C3" w:rsidP="00D1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 xml:space="preserve">(10 </w:t>
            </w:r>
            <w:proofErr w:type="spellStart"/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378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143C3" w:rsidRPr="00D05A11" w:rsidRDefault="00F143C3" w:rsidP="00D1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09.02.20 – 13.02.20</w:t>
            </w:r>
          </w:p>
        </w:tc>
      </w:tr>
      <w:tr w:rsidR="00F143C3" w:rsidRPr="00D05A11" w:rsidTr="00D05A11">
        <w:trPr>
          <w:jc w:val="center"/>
        </w:trPr>
        <w:tc>
          <w:tcPr>
            <w:tcW w:w="1897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F143C3" w:rsidRPr="00D05A11" w:rsidRDefault="00F143C3" w:rsidP="00D1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single" w:sz="4" w:space="0" w:color="auto"/>
              <w:bottom w:val="single" w:sz="18" w:space="0" w:color="auto"/>
            </w:tcBorders>
          </w:tcPr>
          <w:p w:rsidR="00F143C3" w:rsidRPr="00D05A11" w:rsidRDefault="00F143C3" w:rsidP="00D1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12.01.20 – 13.02.20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18" w:space="0" w:color="auto"/>
            </w:tcBorders>
          </w:tcPr>
          <w:p w:rsidR="00D05A11" w:rsidRDefault="00F143C3" w:rsidP="00D05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16.02.20 – 20.02.20</w:t>
            </w:r>
          </w:p>
          <w:p w:rsidR="00F143C3" w:rsidRPr="00D05A11" w:rsidRDefault="00F143C3" w:rsidP="00D05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 xml:space="preserve">(5 </w:t>
            </w:r>
            <w:proofErr w:type="spellStart"/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378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143C3" w:rsidRPr="00D05A11" w:rsidRDefault="00F143C3" w:rsidP="00D1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3C3" w:rsidRPr="00D05A11" w:rsidTr="00D05A11">
        <w:trPr>
          <w:jc w:val="center"/>
        </w:trPr>
        <w:tc>
          <w:tcPr>
            <w:tcW w:w="1897" w:type="dxa"/>
            <w:vMerge w:val="restart"/>
            <w:tcBorders>
              <w:top w:val="single" w:sz="18" w:space="0" w:color="auto"/>
            </w:tcBorders>
          </w:tcPr>
          <w:p w:rsidR="00F143C3" w:rsidRPr="00D05A11" w:rsidRDefault="00F143C3" w:rsidP="00D1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3 триместр</w:t>
            </w:r>
          </w:p>
          <w:p w:rsidR="00F143C3" w:rsidRPr="00D05A11" w:rsidRDefault="00F143C3" w:rsidP="00D1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(13 недель)</w:t>
            </w:r>
          </w:p>
        </w:tc>
        <w:tc>
          <w:tcPr>
            <w:tcW w:w="2508" w:type="dxa"/>
            <w:tcBorders>
              <w:top w:val="single" w:sz="18" w:space="0" w:color="auto"/>
            </w:tcBorders>
          </w:tcPr>
          <w:p w:rsidR="00F143C3" w:rsidRPr="00D05A11" w:rsidRDefault="00F143C3" w:rsidP="00D1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24.02.20 – 02.04.20</w:t>
            </w:r>
          </w:p>
        </w:tc>
        <w:tc>
          <w:tcPr>
            <w:tcW w:w="2795" w:type="dxa"/>
            <w:tcBorders>
              <w:top w:val="single" w:sz="18" w:space="0" w:color="auto"/>
            </w:tcBorders>
          </w:tcPr>
          <w:p w:rsidR="00D05A11" w:rsidRDefault="00D05A11" w:rsidP="00D1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05.04.20 – 09.04.20</w:t>
            </w:r>
          </w:p>
          <w:p w:rsidR="00F143C3" w:rsidRPr="00D05A11" w:rsidRDefault="00F143C3" w:rsidP="00D1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 xml:space="preserve">(5 </w:t>
            </w:r>
            <w:proofErr w:type="spellStart"/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378" w:type="dxa"/>
            <w:vMerge w:val="restart"/>
            <w:tcBorders>
              <w:top w:val="single" w:sz="18" w:space="0" w:color="auto"/>
            </w:tcBorders>
            <w:vAlign w:val="center"/>
          </w:tcPr>
          <w:p w:rsidR="00F143C3" w:rsidRPr="00D05A11" w:rsidRDefault="00F143C3" w:rsidP="00D1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21.05.20 – 25.05.20</w:t>
            </w:r>
          </w:p>
        </w:tc>
      </w:tr>
      <w:tr w:rsidR="00F143C3" w:rsidRPr="00D05A11" w:rsidTr="00D05A11">
        <w:trPr>
          <w:jc w:val="center"/>
        </w:trPr>
        <w:tc>
          <w:tcPr>
            <w:tcW w:w="1897" w:type="dxa"/>
            <w:vMerge/>
          </w:tcPr>
          <w:p w:rsidR="00F143C3" w:rsidRPr="00D05A11" w:rsidRDefault="00F143C3" w:rsidP="00D1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F143C3" w:rsidRPr="00D05A11" w:rsidRDefault="00F143C3" w:rsidP="00D1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12.04.20 – 31.05.20</w:t>
            </w:r>
          </w:p>
        </w:tc>
        <w:tc>
          <w:tcPr>
            <w:tcW w:w="2795" w:type="dxa"/>
          </w:tcPr>
          <w:p w:rsidR="00F143C3" w:rsidRPr="00D05A11" w:rsidRDefault="00F143C3" w:rsidP="00D1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8" w:type="dxa"/>
            <w:vMerge/>
          </w:tcPr>
          <w:p w:rsidR="00F143C3" w:rsidRPr="00D05A11" w:rsidRDefault="00F143C3" w:rsidP="00D16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7929" w:rsidRDefault="00A17929" w:rsidP="00A17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Ориентировочные сроки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9, 11 классах</w:t>
      </w:r>
    </w:p>
    <w:p w:rsidR="00A17929" w:rsidRDefault="00A17929" w:rsidP="00A17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 мая по 2 июля 2020 г.</w:t>
      </w:r>
    </w:p>
    <w:p w:rsidR="00A63B84" w:rsidRDefault="00A63B84" w:rsidP="00A63B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929" w:rsidRDefault="00A17929" w:rsidP="00A63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Итоговый контроль знаний в 1-8, 10 классах</w:t>
      </w:r>
    </w:p>
    <w:p w:rsidR="00A17929" w:rsidRDefault="00A17929" w:rsidP="00A63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 апреля по 16 мая 2020 г.</w:t>
      </w:r>
    </w:p>
    <w:p w:rsidR="00A17929" w:rsidRDefault="00A17929" w:rsidP="00A63B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929" w:rsidRDefault="00A17929" w:rsidP="00A63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Продолжительность уроков:</w:t>
      </w:r>
    </w:p>
    <w:p w:rsidR="00A17929" w:rsidRDefault="00A17929" w:rsidP="00A63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2-11 классах в течение всего учебного года – 40 минут</w:t>
      </w:r>
    </w:p>
    <w:p w:rsidR="00A17929" w:rsidRDefault="00A17929" w:rsidP="00A63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1 класса используется «ступенчатый» режим обучения:</w:t>
      </w:r>
    </w:p>
    <w:p w:rsidR="00A17929" w:rsidRDefault="00A17929" w:rsidP="00A63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сентябре-октябре по 3 урока в день по 35 минут каждый (на основании письма МОНО от 15.09.2011 г. № 316-01-52-4176/11 «Об организации учебного процесса первоклассников в адаптационный период»). Допускается проведение 4-го урока в форме урока-игры, развивающих занятий.</w:t>
      </w:r>
    </w:p>
    <w:p w:rsidR="00A17929" w:rsidRDefault="00A17929" w:rsidP="00A63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ноябре-декабре по 4-5 уроков по 35 минут каждый.</w:t>
      </w:r>
    </w:p>
    <w:p w:rsidR="00A17929" w:rsidRPr="00A63B84" w:rsidRDefault="00A17929" w:rsidP="00A63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январе-мае по 4-5 уроков по 40 минут каждый.</w:t>
      </w:r>
    </w:p>
    <w:sectPr w:rsidR="00A17929" w:rsidRPr="00A63B84" w:rsidSect="00EE2649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84"/>
    <w:rsid w:val="0022227A"/>
    <w:rsid w:val="0035300F"/>
    <w:rsid w:val="00A17929"/>
    <w:rsid w:val="00A63B84"/>
    <w:rsid w:val="00B3365E"/>
    <w:rsid w:val="00D05A11"/>
    <w:rsid w:val="00EE2649"/>
    <w:rsid w:val="00F1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E4745-110C-499D-9A61-AD7E0AC9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B84"/>
    <w:pPr>
      <w:ind w:left="720"/>
      <w:contextualSpacing/>
    </w:pPr>
  </w:style>
  <w:style w:type="table" w:styleId="a4">
    <w:name w:val="Table Grid"/>
    <w:basedOn w:val="a1"/>
    <w:uiPriority w:val="39"/>
    <w:rsid w:val="00F14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5A1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2019-06-11T20:53:00Z</dcterms:created>
  <dcterms:modified xsi:type="dcterms:W3CDTF">2019-10-28T16:40:00Z</dcterms:modified>
</cp:coreProperties>
</file>