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30C" w:rsidRPr="00884887" w:rsidRDefault="00E8130C" w:rsidP="00E8130C">
      <w:pPr>
        <w:spacing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4887">
        <w:rPr>
          <w:rFonts w:ascii="Times New Roman" w:eastAsia="Calibri" w:hAnsi="Times New Roman" w:cs="Times New Roman"/>
          <w:sz w:val="28"/>
          <w:szCs w:val="28"/>
        </w:rPr>
        <w:t xml:space="preserve">Планирование </w:t>
      </w:r>
    </w:p>
    <w:p w:rsidR="00E8130C" w:rsidRPr="00884887" w:rsidRDefault="00E8130C" w:rsidP="00E8130C">
      <w:pPr>
        <w:spacing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4887">
        <w:rPr>
          <w:rFonts w:ascii="Times New Roman" w:eastAsia="Calibri" w:hAnsi="Times New Roman" w:cs="Times New Roman"/>
          <w:sz w:val="28"/>
          <w:szCs w:val="28"/>
        </w:rPr>
        <w:t>учебного материала</w:t>
      </w:r>
    </w:p>
    <w:p w:rsidR="00E8130C" w:rsidRPr="00884887" w:rsidRDefault="00E8130C" w:rsidP="00E8130C">
      <w:pPr>
        <w:spacing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4887">
        <w:rPr>
          <w:rFonts w:ascii="Times New Roman" w:eastAsia="Calibri" w:hAnsi="Times New Roman" w:cs="Times New Roman"/>
          <w:sz w:val="28"/>
          <w:szCs w:val="28"/>
        </w:rPr>
        <w:t>(заочная форма обучения)</w:t>
      </w:r>
    </w:p>
    <w:p w:rsidR="00E8130C" w:rsidRPr="00884887" w:rsidRDefault="00E8130C" w:rsidP="00101DD7">
      <w:pPr>
        <w:pBdr>
          <w:bottom w:val="single" w:sz="12" w:space="7" w:color="auto"/>
        </w:pBdr>
        <w:spacing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4887">
        <w:rPr>
          <w:rFonts w:ascii="Times New Roman" w:eastAsia="Calibri" w:hAnsi="Times New Roman" w:cs="Times New Roman"/>
          <w:sz w:val="28"/>
          <w:szCs w:val="28"/>
        </w:rPr>
        <w:t>10 класс   Английский язык</w:t>
      </w:r>
    </w:p>
    <w:p w:rsidR="00E8130C" w:rsidRPr="00884887" w:rsidRDefault="00E8130C" w:rsidP="00E8130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</w:pPr>
      <w:r w:rsidRPr="00884887"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  <w:t>Баранова К.М., Дули Д., Копылова В.В., В Эванс, Р.  Мильруд</w:t>
      </w:r>
    </w:p>
    <w:p w:rsidR="00E8130C" w:rsidRPr="00884887" w:rsidRDefault="00E8130C" w:rsidP="00E8130C">
      <w:pPr>
        <w:spacing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848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«Звездный английский» (</w:t>
      </w:r>
      <w:r w:rsidRPr="008848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Starlight</w:t>
      </w:r>
      <w:r w:rsidRPr="008848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 Английский язык 10 класс</w:t>
      </w:r>
    </w:p>
    <w:p w:rsidR="00E8130C" w:rsidRPr="00884887" w:rsidRDefault="00E8130C" w:rsidP="00E8130C">
      <w:pPr>
        <w:spacing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848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Учебник для общеобразовательных учреждений и школ с углубленным изучением английского языка. М; Просвещение, 2010-2012</w:t>
      </w:r>
    </w:p>
    <w:p w:rsidR="00E8130C" w:rsidRPr="00E8130C" w:rsidRDefault="00E8130C" w:rsidP="00E8130C">
      <w:pPr>
        <w:spacing w:line="259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3139"/>
        <w:gridCol w:w="3141"/>
        <w:gridCol w:w="3281"/>
      </w:tblGrid>
      <w:tr w:rsidR="00E8130C" w:rsidRPr="00E8130C" w:rsidTr="002A7276">
        <w:tc>
          <w:tcPr>
            <w:tcW w:w="1667" w:type="pct"/>
          </w:tcPr>
          <w:p w:rsidR="00E8130C" w:rsidRPr="00E8130C" w:rsidRDefault="00E8130C" w:rsidP="00E813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Полугодие</w:t>
            </w:r>
          </w:p>
        </w:tc>
        <w:tc>
          <w:tcPr>
            <w:tcW w:w="1667" w:type="pct"/>
          </w:tcPr>
          <w:p w:rsidR="00E8130C" w:rsidRPr="00E8130C" w:rsidRDefault="00E8130C" w:rsidP="00E8130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1667" w:type="pct"/>
          </w:tcPr>
          <w:p w:rsidR="00E8130C" w:rsidRPr="00E8130C" w:rsidRDefault="00E8130C" w:rsidP="00E8130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E8130C" w:rsidRPr="00E8130C" w:rsidTr="002A7276">
        <w:tc>
          <w:tcPr>
            <w:tcW w:w="1667" w:type="pct"/>
          </w:tcPr>
          <w:p w:rsidR="00E8130C" w:rsidRPr="00E8130C" w:rsidRDefault="00E8130C" w:rsidP="00E813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67" w:type="pct"/>
          </w:tcPr>
          <w:p w:rsidR="00E8130C" w:rsidRPr="00E8130C" w:rsidRDefault="00E8130C" w:rsidP="00E8130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Спорт и развлечения.</w:t>
            </w:r>
          </w:p>
          <w:p w:rsidR="00E8130C" w:rsidRPr="00E8130C" w:rsidRDefault="00E8130C" w:rsidP="00E8130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0C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Путешествия. Виды транспорта.</w:t>
            </w:r>
          </w:p>
          <w:p w:rsidR="00E8130C" w:rsidRPr="00E8130C" w:rsidRDefault="00E8130C" w:rsidP="00E8130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0C">
              <w:rPr>
                <w:rFonts w:ascii="Times New Roman" w:eastAsia="Calibri" w:hAnsi="Times New Roman" w:cs="Times New Roman"/>
                <w:sz w:val="28"/>
                <w:szCs w:val="28"/>
              </w:rPr>
              <w:t>Хобби и интересы.</w:t>
            </w:r>
          </w:p>
          <w:p w:rsidR="00E8130C" w:rsidRPr="00E8130C" w:rsidRDefault="00E8130C" w:rsidP="00E8130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0C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достижения и события.</w:t>
            </w:r>
          </w:p>
          <w:p w:rsidR="00E8130C" w:rsidRPr="00E8130C" w:rsidRDefault="00E8130C" w:rsidP="00E8130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0C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Литература: «Путешествие к центру земли»</w:t>
            </w:r>
          </w:p>
          <w:p w:rsidR="00E8130C" w:rsidRPr="00E8130C" w:rsidRDefault="00E8130C" w:rsidP="00E8130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Еда, здоровье и безопасность.</w:t>
            </w:r>
          </w:p>
          <w:p w:rsidR="00E8130C" w:rsidRPr="00E8130C" w:rsidRDefault="00E8130C" w:rsidP="00E8130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0C">
              <w:rPr>
                <w:rFonts w:ascii="Times New Roman" w:eastAsia="Calibri" w:hAnsi="Times New Roman" w:cs="Times New Roman"/>
                <w:sz w:val="28"/>
                <w:szCs w:val="28"/>
              </w:rPr>
              <w:t>Привычки в еде. Вегетарианство. Проблемы здоровья. Пищевая аллергия. Служба безопасности. Профессии.</w:t>
            </w:r>
          </w:p>
          <w:p w:rsidR="00E8130C" w:rsidRPr="00E8130C" w:rsidRDefault="00E8130C" w:rsidP="00E8130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0C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Литература. «Война миров»</w:t>
            </w:r>
          </w:p>
          <w:p w:rsidR="00E8130C" w:rsidRPr="00E8130C" w:rsidRDefault="00E8130C" w:rsidP="00E8130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E8130C" w:rsidRPr="00884887" w:rsidRDefault="00E8130C" w:rsidP="00E8130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130C" w:rsidRPr="00884887" w:rsidRDefault="000C2AA1" w:rsidP="00E8130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тест</w:t>
            </w:r>
            <w:r w:rsidR="00F732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теме</w:t>
            </w:r>
            <w:r w:rsidR="00E8130C" w:rsidRPr="008848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«Путешествия. </w:t>
            </w:r>
          </w:p>
          <w:p w:rsidR="00E8130C" w:rsidRPr="00884887" w:rsidRDefault="00E8130C" w:rsidP="00E8130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8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Задание на установление структурно-смысловых связей в тексте.</w:t>
            </w:r>
          </w:p>
          <w:p w:rsidR="00E8130C" w:rsidRPr="00884887" w:rsidRDefault="00F73223" w:rsidP="00E8130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Письменный тест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0C2AA1">
              <w:rPr>
                <w:rFonts w:ascii="Times New Roman" w:eastAsia="Calibri" w:hAnsi="Times New Roman" w:cs="Times New Roman"/>
                <w:sz w:val="28"/>
                <w:szCs w:val="28"/>
              </w:rPr>
              <w:t>2. Лексико-грамматический</w:t>
            </w:r>
            <w:r w:rsidR="000C2AA1" w:rsidRPr="008848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C2AA1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ест по тем</w:t>
            </w:r>
            <w:bookmarkStart w:id="0" w:name="_GoBack"/>
            <w:bookmarkEnd w:id="0"/>
            <w:r w:rsidR="009827A2">
              <w:rPr>
                <w:rFonts w:ascii="Times New Roman" w:eastAsia="Calibri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C2AA1">
              <w:rPr>
                <w:rFonts w:ascii="Times New Roman" w:eastAsia="Calibri" w:hAnsi="Times New Roman" w:cs="Times New Roman"/>
                <w:sz w:val="28"/>
                <w:szCs w:val="28"/>
              </w:rPr>
              <w:t>«Хобби и интересы. Спортивные достижения.»</w:t>
            </w:r>
            <w:r w:rsidR="00E8130C" w:rsidRPr="0088488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8130C" w:rsidRPr="00884887" w:rsidRDefault="00F73223" w:rsidP="00E8130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№ 3. Личное письмо в формате ЕГЭ по теме «Хобби и интересы».</w:t>
            </w:r>
          </w:p>
        </w:tc>
      </w:tr>
      <w:tr w:rsidR="00E8130C" w:rsidRPr="00E8130C" w:rsidTr="002A7276">
        <w:tc>
          <w:tcPr>
            <w:tcW w:w="1667" w:type="pct"/>
          </w:tcPr>
          <w:p w:rsidR="00E8130C" w:rsidRPr="00E8130C" w:rsidRDefault="00E8130C" w:rsidP="00E813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67" w:type="pct"/>
          </w:tcPr>
          <w:p w:rsidR="00E8130C" w:rsidRPr="00E8130C" w:rsidRDefault="00E8130C" w:rsidP="00E8130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Время путешествовать.</w:t>
            </w:r>
          </w:p>
          <w:p w:rsidR="00E8130C" w:rsidRPr="00E8130C" w:rsidRDefault="00E8130C" w:rsidP="00E8130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0C">
              <w:rPr>
                <w:rFonts w:ascii="Times New Roman" w:eastAsia="Calibri" w:hAnsi="Times New Roman" w:cs="Times New Roman"/>
                <w:sz w:val="28"/>
                <w:szCs w:val="28"/>
              </w:rPr>
              <w:t>Фестивали и праздники. Виды путешествий. Куда поехать на каникулах? Достопримечательности мирового наследия. ЮНЕСКО.</w:t>
            </w:r>
          </w:p>
          <w:p w:rsidR="00E8130C" w:rsidRPr="00E8130C" w:rsidRDefault="00E8130C" w:rsidP="00E8130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4. Проблемы экологии.</w:t>
            </w:r>
          </w:p>
          <w:p w:rsidR="00E8130C" w:rsidRPr="00E8130C" w:rsidRDefault="00E8130C" w:rsidP="00E8130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0C">
              <w:rPr>
                <w:rFonts w:ascii="Times New Roman" w:eastAsia="Calibri" w:hAnsi="Times New Roman" w:cs="Times New Roman"/>
                <w:sz w:val="28"/>
                <w:szCs w:val="28"/>
              </w:rPr>
              <w:t>Экстремальные погодные условия. Стихийные бедствия. Редкие животные. Проблемы загрязнения окружающей среды.</w:t>
            </w:r>
          </w:p>
          <w:p w:rsidR="00E8130C" w:rsidRPr="00E8130C" w:rsidRDefault="00E8130C" w:rsidP="00E8130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Современная жизнь.</w:t>
            </w:r>
          </w:p>
          <w:p w:rsidR="00E8130C" w:rsidRPr="00E8130C" w:rsidRDefault="00E8130C" w:rsidP="00E8130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0C">
              <w:rPr>
                <w:rFonts w:ascii="Times New Roman" w:eastAsia="Calibri" w:hAnsi="Times New Roman" w:cs="Times New Roman"/>
                <w:sz w:val="28"/>
                <w:szCs w:val="28"/>
              </w:rPr>
              <w:t>Наука и технология. Компьютеры. Стиль жизни. Мода. Успешная жизнь.</w:t>
            </w:r>
          </w:p>
        </w:tc>
        <w:tc>
          <w:tcPr>
            <w:tcW w:w="1667" w:type="pct"/>
          </w:tcPr>
          <w:p w:rsidR="00E8130C" w:rsidRPr="00884887" w:rsidRDefault="00E8130C" w:rsidP="00E8130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2AA1" w:rsidRDefault="000C2AA1" w:rsidP="00E8130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тест</w:t>
            </w:r>
            <w:r w:rsidR="00F732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теме</w:t>
            </w:r>
            <w:r w:rsidR="00E8130C" w:rsidRPr="008848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«Праздники и фестивали. </w:t>
            </w:r>
          </w:p>
          <w:p w:rsidR="00E8130C" w:rsidRPr="00884887" w:rsidRDefault="00E8130C" w:rsidP="00E8130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8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Задания на контроль грамматических навыков.</w:t>
            </w:r>
          </w:p>
          <w:p w:rsidR="00E8130C" w:rsidRPr="00884887" w:rsidRDefault="00F73223" w:rsidP="00E8130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Письменный тест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2</w:t>
            </w:r>
            <w:r w:rsidR="000C2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темам </w:t>
            </w:r>
            <w:r w:rsidR="000C2A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«Достопримечательности мирового наследия. Проблемы экологии. Наука и технология»</w:t>
            </w:r>
            <w:r w:rsidR="00E8130C" w:rsidRPr="008848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контроль употребления лексических единиц с учетом сочетаемости слов в коммуникативном контексте,</w:t>
            </w:r>
          </w:p>
          <w:p w:rsidR="00E8130C" w:rsidRPr="00884887" w:rsidRDefault="00E8130C" w:rsidP="00E8130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887">
              <w:rPr>
                <w:rFonts w:ascii="Times New Roman" w:eastAsia="Calibri" w:hAnsi="Times New Roman" w:cs="Times New Roman"/>
                <w:sz w:val="28"/>
                <w:szCs w:val="28"/>
              </w:rPr>
              <w:t>множественный выбор.</w:t>
            </w:r>
          </w:p>
          <w:p w:rsidR="00E8130C" w:rsidRPr="00884887" w:rsidRDefault="00F73223" w:rsidP="00F7322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Письменный тест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3 по теме «Стиль жизни», </w:t>
            </w:r>
            <w:r w:rsidR="009827A2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 w:rsidR="000C2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контроль </w:t>
            </w:r>
            <w:r w:rsidR="009827A2">
              <w:rPr>
                <w:rFonts w:ascii="Times New Roman" w:eastAsia="Calibri" w:hAnsi="Times New Roman" w:cs="Times New Roman"/>
                <w:sz w:val="28"/>
                <w:szCs w:val="28"/>
              </w:rPr>
              <w:t>понимания прочитанного текста</w:t>
            </w:r>
            <w:r w:rsidR="000C2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фор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 ЕГЭ – множественный выбор.</w:t>
            </w:r>
          </w:p>
        </w:tc>
      </w:tr>
    </w:tbl>
    <w:p w:rsidR="00E8130C" w:rsidRPr="00E8130C" w:rsidRDefault="00E8130C" w:rsidP="00E8130C">
      <w:pPr>
        <w:spacing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2ED4" w:rsidRPr="00E8130C" w:rsidRDefault="00172ED4" w:rsidP="00E8130C"/>
    <w:sectPr w:rsidR="00172ED4" w:rsidRPr="00E81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30A"/>
    <w:multiLevelType w:val="hybridMultilevel"/>
    <w:tmpl w:val="0000301C"/>
    <w:lvl w:ilvl="0" w:tplc="00000B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6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00000120"/>
    <w:lvl w:ilvl="0" w:tplc="000075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35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EBE4ADD"/>
    <w:multiLevelType w:val="hybridMultilevel"/>
    <w:tmpl w:val="1A685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6DEE"/>
    <w:rsid w:val="000507B6"/>
    <w:rsid w:val="00057AE3"/>
    <w:rsid w:val="000C2AA1"/>
    <w:rsid w:val="00101DD7"/>
    <w:rsid w:val="00172ED4"/>
    <w:rsid w:val="00226E4E"/>
    <w:rsid w:val="00305BB0"/>
    <w:rsid w:val="00366FAC"/>
    <w:rsid w:val="004052E0"/>
    <w:rsid w:val="004C2851"/>
    <w:rsid w:val="004E069E"/>
    <w:rsid w:val="005611FA"/>
    <w:rsid w:val="00584DE1"/>
    <w:rsid w:val="005A65EB"/>
    <w:rsid w:val="006501E8"/>
    <w:rsid w:val="006B2340"/>
    <w:rsid w:val="0073646D"/>
    <w:rsid w:val="007F1EA5"/>
    <w:rsid w:val="00836DEE"/>
    <w:rsid w:val="00884887"/>
    <w:rsid w:val="0098249D"/>
    <w:rsid w:val="009827A2"/>
    <w:rsid w:val="009B3EC5"/>
    <w:rsid w:val="00AB08C3"/>
    <w:rsid w:val="00B85BA1"/>
    <w:rsid w:val="00C465EF"/>
    <w:rsid w:val="00E1126C"/>
    <w:rsid w:val="00E8130C"/>
    <w:rsid w:val="00F42F00"/>
    <w:rsid w:val="00F73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958F7-BF4D-4C88-9974-BA1AECC7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D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6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Сурен Тамамян</cp:lastModifiedBy>
  <cp:revision>12</cp:revision>
  <cp:lastPrinted>2019-09-10T09:26:00Z</cp:lastPrinted>
  <dcterms:created xsi:type="dcterms:W3CDTF">2019-09-10T07:23:00Z</dcterms:created>
  <dcterms:modified xsi:type="dcterms:W3CDTF">2020-11-02T19:05:00Z</dcterms:modified>
</cp:coreProperties>
</file>