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E4" w:rsidRPr="0049598C" w:rsidRDefault="00B519E4" w:rsidP="00B5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E4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23" w:type="dxa"/>
        <w:tblInd w:w="108" w:type="dxa"/>
        <w:tblLook w:val="04A0"/>
      </w:tblPr>
      <w:tblGrid>
        <w:gridCol w:w="4712"/>
        <w:gridCol w:w="4111"/>
      </w:tblGrid>
      <w:tr w:rsidR="00B519E4" w:rsidRPr="000B0830" w:rsidTr="003E4D48">
        <w:tc>
          <w:tcPr>
            <w:tcW w:w="4712" w:type="dxa"/>
            <w:shd w:val="clear" w:color="auto" w:fill="auto"/>
          </w:tcPr>
          <w:p w:rsidR="00B519E4" w:rsidRPr="000B0830" w:rsidRDefault="00B519E4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Принято</w:t>
            </w:r>
          </w:p>
          <w:p w:rsidR="00B519E4" w:rsidRPr="000B0830" w:rsidRDefault="00B519E4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B519E4" w:rsidRPr="000B0830" w:rsidRDefault="00B519E4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общеобразовательной школы при Посольстве России в Египте</w:t>
            </w:r>
          </w:p>
          <w:p w:rsidR="00B519E4" w:rsidRPr="000B0830" w:rsidRDefault="00B519E4" w:rsidP="00EC1285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Протокол № </w:t>
            </w:r>
            <w:r w:rsidR="00EC12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2</w:t>
            </w:r>
            <w:r w:rsidR="00EC1285">
              <w:rPr>
                <w:sz w:val="22"/>
                <w:szCs w:val="22"/>
              </w:rPr>
              <w:t>9</w:t>
            </w:r>
            <w:r w:rsidRPr="000B0830">
              <w:rPr>
                <w:sz w:val="22"/>
                <w:szCs w:val="22"/>
              </w:rPr>
              <w:t>.0</w:t>
            </w:r>
            <w:r w:rsidR="00EC1285">
              <w:rPr>
                <w:sz w:val="22"/>
                <w:szCs w:val="22"/>
              </w:rPr>
              <w:t>8</w:t>
            </w:r>
            <w:r w:rsidRPr="000B0830">
              <w:rPr>
                <w:sz w:val="22"/>
                <w:szCs w:val="22"/>
              </w:rPr>
              <w:t>.2019 г.</w:t>
            </w:r>
          </w:p>
        </w:tc>
        <w:tc>
          <w:tcPr>
            <w:tcW w:w="4111" w:type="dxa"/>
            <w:shd w:val="clear" w:color="auto" w:fill="auto"/>
          </w:tcPr>
          <w:p w:rsidR="00B519E4" w:rsidRPr="000B0830" w:rsidRDefault="00EC1285" w:rsidP="003E4D4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B519E4" w:rsidRPr="000B0830" w:rsidRDefault="00B519E4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B519E4" w:rsidRPr="000B0830" w:rsidRDefault="00B519E4" w:rsidP="003E4D48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B519E4" w:rsidRPr="000B0830" w:rsidRDefault="00B519E4" w:rsidP="00EC1285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Распоряжение № </w:t>
            </w:r>
            <w:r w:rsidR="00EC128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 xml:space="preserve">от </w:t>
            </w:r>
            <w:r w:rsidR="00EC1285">
              <w:rPr>
                <w:sz w:val="22"/>
                <w:szCs w:val="22"/>
              </w:rPr>
              <w:t>05</w:t>
            </w:r>
            <w:r w:rsidRPr="000B0830">
              <w:rPr>
                <w:sz w:val="22"/>
                <w:szCs w:val="22"/>
              </w:rPr>
              <w:t>.0</w:t>
            </w:r>
            <w:r w:rsidR="00EC1285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0B0830">
              <w:rPr>
                <w:sz w:val="22"/>
                <w:szCs w:val="22"/>
              </w:rPr>
              <w:t>.2019 г.</w:t>
            </w:r>
          </w:p>
        </w:tc>
      </w:tr>
    </w:tbl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B519E4" w:rsidRPr="00B519E4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519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об общешкольной круглогодичной спартакиаде школьников</w:t>
      </w: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Pr="0049598C" w:rsidRDefault="00B519E4" w:rsidP="00B5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9E4" w:rsidRDefault="00B519E4" w:rsidP="00B51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</w:t>
      </w:r>
    </w:p>
    <w:p w:rsidR="00B519E4" w:rsidRDefault="00B519E4" w:rsidP="00B51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731A" w:rsidRPr="0024302F" w:rsidRDefault="00EE78F4" w:rsidP="00243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lastRenderedPageBreak/>
        <w:t>1</w:t>
      </w:r>
      <w:r w:rsidR="0024302F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. </w:t>
      </w:r>
      <w:r w:rsidR="0053731A" w:rsidRPr="0024302F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Цели и задачи:</w:t>
      </w:r>
    </w:p>
    <w:p w:rsidR="0053731A" w:rsidRPr="0024302F" w:rsidRDefault="002F15C0" w:rsidP="002430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   привлечения к систематическим занятиям физической культурой, пропаганду здорового образа жизни, развитию физических качеств, повышение уровня физической подготовки учащихся школы;</w:t>
      </w:r>
      <w:r w:rsidRPr="0024302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</w:t>
      </w:r>
      <w:r w:rsidRPr="0024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их в регулярные занятия физической культурой и спортом;</w:t>
      </w:r>
      <w:r w:rsidR="0024302F" w:rsidRPr="0024302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</w:t>
      </w:r>
      <w:r w:rsidR="0024302F" w:rsidRPr="00243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уровня физической подготовленности обучающихся;</w:t>
      </w:r>
      <w:r w:rsidR="0024302F" w:rsidRPr="0024302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</w:t>
      </w:r>
      <w:r w:rsidR="0024302F" w:rsidRPr="0024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победителей в личном и командном зачете; </w:t>
      </w:r>
      <w:r w:rsidRPr="0024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нравственных качеств у детей: чувства дружбы, взаимопомощи и коллективизма</w:t>
      </w:r>
      <w:r w:rsidR="00243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2. Руководство и проведение соревнований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Общее руководство по проведению спартакиады осуществляет заместитель директора школы по учебно-воспитательной работе. Непосредственное проведение соревнований возлагается на учител</w:t>
      </w:r>
      <w:r w:rsidR="0024302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ей</w:t>
      </w: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физкультуры.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3. Участники соревнований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К участию в соревнованиях допускаются все обучающиеся, не имеющие медицинских противопоказаний. В командных видах классы делятся на подгруппы: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1) 5 класс – 6 класс,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2) 7 класс – 8 класс,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3) 9 – 10 – 11 классы.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4. Зачет и определение победителей</w:t>
      </w:r>
    </w:p>
    <w:p w:rsidR="0053731A" w:rsidRPr="00E1559F" w:rsidRDefault="0053731A" w:rsidP="00B51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В спартакиаду включаются 1</w:t>
      </w:r>
      <w:r w:rsidR="006A156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1</w:t>
      </w: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видов соревнований.</w:t>
      </w:r>
    </w:p>
    <w:p w:rsidR="0053731A" w:rsidRPr="0053731A" w:rsidRDefault="0053731A" w:rsidP="00B519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Это такие виды как: шашки, шахматы</w:t>
      </w:r>
      <w:r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,</w:t>
      </w:r>
      <w:r w:rsidRPr="0053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3731A">
        <w:rPr>
          <w:rFonts w:ascii="Times New Roman" w:eastAsia="Calibri" w:hAnsi="Times New Roman" w:cs="Times New Roman"/>
          <w:sz w:val="24"/>
          <w:szCs w:val="24"/>
        </w:rPr>
        <w:t>оревнование по многоборью</w:t>
      </w:r>
      <w:r>
        <w:rPr>
          <w:rFonts w:ascii="Times New Roman" w:eastAsia="Calibri" w:hAnsi="Times New Roman" w:cs="Times New Roman"/>
          <w:sz w:val="24"/>
          <w:szCs w:val="24"/>
        </w:rPr>
        <w:t>, к</w:t>
      </w:r>
      <w:r w:rsidRPr="0053731A">
        <w:rPr>
          <w:rFonts w:ascii="Times New Roman" w:eastAsia="Calibri" w:hAnsi="Times New Roman" w:cs="Times New Roman"/>
          <w:sz w:val="24"/>
          <w:szCs w:val="24"/>
        </w:rPr>
        <w:t>руговая эстафета</w:t>
      </w:r>
      <w:r w:rsidR="001244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731A">
        <w:rPr>
          <w:rFonts w:ascii="Times New Roman" w:eastAsia="Calibri" w:hAnsi="Times New Roman" w:cs="Times New Roman"/>
          <w:sz w:val="24"/>
          <w:szCs w:val="24"/>
        </w:rPr>
        <w:t>соревнования по футболу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3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3731A">
        <w:rPr>
          <w:rFonts w:ascii="Times New Roman" w:eastAsia="Calibri" w:hAnsi="Times New Roman" w:cs="Times New Roman"/>
          <w:sz w:val="24"/>
          <w:szCs w:val="24"/>
        </w:rPr>
        <w:t>оревнования по баскетболу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3731A">
        <w:rPr>
          <w:rFonts w:ascii="Times New Roman" w:eastAsia="Calibri" w:hAnsi="Times New Roman" w:cs="Times New Roman"/>
          <w:sz w:val="24"/>
          <w:szCs w:val="24"/>
        </w:rPr>
        <w:t xml:space="preserve"> соревнования по волейболу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3731A">
        <w:rPr>
          <w:rFonts w:ascii="Times New Roman" w:eastAsia="Calibri" w:hAnsi="Times New Roman" w:cs="Times New Roman"/>
          <w:sz w:val="24"/>
          <w:szCs w:val="24"/>
        </w:rPr>
        <w:t xml:space="preserve"> соревнования по настольному теннису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3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3731A">
        <w:rPr>
          <w:rFonts w:ascii="Times New Roman" w:eastAsia="Calibri" w:hAnsi="Times New Roman" w:cs="Times New Roman"/>
          <w:sz w:val="24"/>
          <w:szCs w:val="24"/>
        </w:rPr>
        <w:t>олоса препятствий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3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731A">
        <w:rPr>
          <w:rFonts w:ascii="Times New Roman" w:eastAsia="Calibri" w:hAnsi="Times New Roman" w:cs="Times New Roman"/>
          <w:sz w:val="24"/>
          <w:szCs w:val="24"/>
        </w:rPr>
        <w:t>гидробол</w:t>
      </w:r>
      <w:proofErr w:type="spellEnd"/>
      <w:r w:rsidR="001B35C2">
        <w:rPr>
          <w:rFonts w:ascii="Times New Roman" w:eastAsia="Calibri" w:hAnsi="Times New Roman" w:cs="Times New Roman"/>
          <w:sz w:val="24"/>
          <w:szCs w:val="24"/>
        </w:rPr>
        <w:t>,</w:t>
      </w:r>
      <w:r w:rsidRPr="0053731A">
        <w:rPr>
          <w:rFonts w:ascii="Times New Roman" w:eastAsia="Calibri" w:hAnsi="Times New Roman" w:cs="Times New Roman"/>
          <w:sz w:val="24"/>
          <w:szCs w:val="24"/>
        </w:rPr>
        <w:t xml:space="preserve"> командная эстафета по челночному бегу</w:t>
      </w:r>
      <w:r w:rsidR="001B35C2">
        <w:rPr>
          <w:rFonts w:ascii="Times New Roman" w:eastAsia="Calibri" w:hAnsi="Times New Roman" w:cs="Times New Roman"/>
          <w:sz w:val="24"/>
          <w:szCs w:val="24"/>
        </w:rPr>
        <w:t>,</w:t>
      </w:r>
      <w:r w:rsidRPr="0053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которые позволяют оценить скоростно-силовые возможности детей и выявить уровень физической подготовленности школьников.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Все результаты проведенных соревнований заносятся в итоговые протоколы.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Соревнования в личном зачете проводятся два раза в год. Организаторы могут увидеть динамику роста физической подготовленности школьников.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По итогам проводимых соревнований составляется таблица результатов и печатаются промежуточные таблицы результатов.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После проведенного очередного вида учащиеся знакомятся с результатами соревнований с помощью промежуточной таблицы итогов в</w:t>
      </w:r>
      <w:r w:rsidR="001F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личном </w:t>
      </w:r>
      <w:r w:rsidR="00124483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и </w:t>
      </w:r>
      <w:r w:rsidR="00124483"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командном</w:t>
      </w: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зачете.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По результатам проведенных соревнований составляется таблица школьных рекордов. Такая таблица является дополнительным стимулом для детей, мотивированных на улучшение собственных результатов по итогам соревнований. Перед проведением очередных соревнований в личных видах учитель обязательно называет рекорд школы, кем и когда он установлен. Этот рекорд для школьников является эталоном выполнения задания.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Для администрации школы наиболее важным является процесс отслеживания уровня физической подготовленности школьников. Соревнования в личном зачете проводятся два раза в год, а значит и исследования уровня ФП проводятся также два раза в год. Все результаты соревнований заносятся в итоговую таблицу.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5. Составы команд участников соревнований.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Шашки, шахматы – состав участников – 1 девочка, 1 мальчик.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Футбол </w:t>
      </w:r>
      <w:r w:rsidR="00B519E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– </w:t>
      </w: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состав команды 5 человек.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Баскетбол </w:t>
      </w:r>
      <w:r w:rsidR="00B519E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– </w:t>
      </w: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состав команды 4 человека.</w:t>
      </w:r>
    </w:p>
    <w:p w:rsidR="0053731A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Волейбол (пионербол) </w:t>
      </w:r>
      <w:r w:rsidR="00B519E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–</w:t>
      </w: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состав команды 6 человек.</w:t>
      </w:r>
    </w:p>
    <w:p w:rsidR="001B35C2" w:rsidRPr="00E1559F" w:rsidRDefault="001B35C2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lastRenderedPageBreak/>
        <w:t>Гидробол</w:t>
      </w:r>
      <w:proofErr w:type="spellEnd"/>
      <w:r w:rsidR="00B519E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состав команды</w:t>
      </w:r>
      <w:r w:rsidR="00B519E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</w:t>
      </w:r>
      <w:r w:rsidR="001F0280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6</w:t>
      </w:r>
      <w:r w:rsidR="001F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человек 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Настольный теннис</w:t>
      </w:r>
      <w:r w:rsidR="00B519E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– </w:t>
      </w: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состав команды – 1 девочка, 1 мальчик.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Многоборье – состав команды – 4 человека.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Личные виды — челночный бег, подтягивание, прыжки в длину с места, поднимание туловища за 30 секунд, бег 30 метров, бег 60 метров, метание мяча, наклоны туловища, прыжок через скакалку за 1минуту – состав команды – весь класс.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6. Награждение.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E1559F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Награждение участников соревнований проводится в личном и командном зачете на итоговой линейке, посвященной окончанию учебного года.</w:t>
      </w:r>
    </w:p>
    <w:p w:rsidR="0053731A" w:rsidRPr="00E1559F" w:rsidRDefault="0053731A" w:rsidP="0053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</w:p>
    <w:sectPr w:rsidR="0053731A" w:rsidRPr="00E1559F" w:rsidSect="0077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058"/>
    <w:multiLevelType w:val="hybridMultilevel"/>
    <w:tmpl w:val="E164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57B"/>
    <w:rsid w:val="00124483"/>
    <w:rsid w:val="001B35C2"/>
    <w:rsid w:val="001C17EF"/>
    <w:rsid w:val="001E13DB"/>
    <w:rsid w:val="001F0280"/>
    <w:rsid w:val="001F55A4"/>
    <w:rsid w:val="0024302F"/>
    <w:rsid w:val="002F15C0"/>
    <w:rsid w:val="0053731A"/>
    <w:rsid w:val="0068791B"/>
    <w:rsid w:val="006A1563"/>
    <w:rsid w:val="007754A0"/>
    <w:rsid w:val="00B519E4"/>
    <w:rsid w:val="00BD375C"/>
    <w:rsid w:val="00BF257B"/>
    <w:rsid w:val="00EC1285"/>
    <w:rsid w:val="00E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3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3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5C0"/>
    <w:pPr>
      <w:ind w:left="720"/>
      <w:contextualSpacing/>
    </w:pPr>
  </w:style>
  <w:style w:type="paragraph" w:customStyle="1" w:styleId="Default">
    <w:name w:val="Default"/>
    <w:rsid w:val="00B51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1</cp:lastModifiedBy>
  <cp:revision>15</cp:revision>
  <cp:lastPrinted>2019-09-24T16:54:00Z</cp:lastPrinted>
  <dcterms:created xsi:type="dcterms:W3CDTF">2019-09-11T11:31:00Z</dcterms:created>
  <dcterms:modified xsi:type="dcterms:W3CDTF">2019-09-25T13:21:00Z</dcterms:modified>
</cp:coreProperties>
</file>