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6A8" w:rsidRDefault="00CE16A8" w:rsidP="003A5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16A8" w:rsidRDefault="00CE16A8" w:rsidP="003A5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5AC7" w:rsidRPr="00646E1A" w:rsidRDefault="003A5AC7" w:rsidP="003A5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6E1A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ОБЩЕОБРАЗОВАТЕЛЬНАЯ ШКОЛА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646E1A">
        <w:rPr>
          <w:rFonts w:ascii="Times New Roman" w:eastAsia="Times New Roman" w:hAnsi="Times New Roman" w:cs="Times New Roman"/>
          <w:sz w:val="24"/>
          <w:szCs w:val="24"/>
        </w:rPr>
        <w:t>ПОСОЛЬСТВ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6E1A">
        <w:rPr>
          <w:rFonts w:ascii="Times New Roman" w:eastAsia="Times New Roman" w:hAnsi="Times New Roman" w:cs="Times New Roman"/>
          <w:sz w:val="24"/>
          <w:szCs w:val="24"/>
        </w:rPr>
        <w:t xml:space="preserve"> РОССИИ В ЕГИПТЕ </w:t>
      </w:r>
    </w:p>
    <w:p w:rsidR="003A5AC7" w:rsidRDefault="003A5AC7" w:rsidP="00646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866" w:rsidRPr="00646E1A" w:rsidRDefault="00646E1A" w:rsidP="00646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E1A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p w:rsidR="00646E1A" w:rsidRPr="00646E1A" w:rsidRDefault="00646E1A" w:rsidP="00646E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6E1A" w:rsidRDefault="00646E1A" w:rsidP="00646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E1A">
        <w:rPr>
          <w:rFonts w:ascii="Times New Roman" w:hAnsi="Times New Roman" w:cs="Times New Roman"/>
          <w:b/>
          <w:sz w:val="24"/>
          <w:szCs w:val="24"/>
        </w:rPr>
        <w:t>НАЧАЛЬН</w:t>
      </w:r>
      <w:r w:rsidR="005146F3">
        <w:rPr>
          <w:rFonts w:ascii="Times New Roman" w:hAnsi="Times New Roman" w:cs="Times New Roman"/>
          <w:b/>
          <w:sz w:val="24"/>
          <w:szCs w:val="24"/>
        </w:rPr>
        <w:t>ОЕ ОБЩЕЕ ОБРАЗОВАНИЕ</w:t>
      </w:r>
    </w:p>
    <w:p w:rsidR="00CE16A8" w:rsidRPr="00646E1A" w:rsidRDefault="00CE16A8" w:rsidP="00646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2235"/>
        <w:gridCol w:w="3224"/>
        <w:gridCol w:w="3224"/>
        <w:gridCol w:w="3225"/>
        <w:gridCol w:w="3225"/>
      </w:tblGrid>
      <w:tr w:rsidR="00424239" w:rsidRPr="001754F2" w:rsidTr="00426E8C">
        <w:tc>
          <w:tcPr>
            <w:tcW w:w="2235" w:type="dxa"/>
            <w:shd w:val="clear" w:color="auto" w:fill="CCC0D9" w:themeFill="accent4" w:themeFillTint="66"/>
          </w:tcPr>
          <w:p w:rsidR="00424239" w:rsidRPr="001754F2" w:rsidRDefault="00424239" w:rsidP="00646E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</w:t>
            </w:r>
          </w:p>
        </w:tc>
        <w:tc>
          <w:tcPr>
            <w:tcW w:w="3224" w:type="dxa"/>
            <w:shd w:val="clear" w:color="auto" w:fill="D6E3BC" w:themeFill="accent3" w:themeFillTint="66"/>
          </w:tcPr>
          <w:p w:rsidR="00424239" w:rsidRPr="001754F2" w:rsidRDefault="00424239" w:rsidP="00646E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F2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3224" w:type="dxa"/>
            <w:shd w:val="clear" w:color="auto" w:fill="FABF8F" w:themeFill="accent6" w:themeFillTint="99"/>
          </w:tcPr>
          <w:p w:rsidR="00424239" w:rsidRPr="001754F2" w:rsidRDefault="00424239" w:rsidP="00646E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F2"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424239" w:rsidRPr="001754F2" w:rsidRDefault="00424239" w:rsidP="00646E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F2"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3225" w:type="dxa"/>
            <w:shd w:val="clear" w:color="auto" w:fill="E5B8B7" w:themeFill="accent2" w:themeFillTint="66"/>
          </w:tcPr>
          <w:p w:rsidR="00424239" w:rsidRPr="001754F2" w:rsidRDefault="00424239" w:rsidP="00646E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F2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</w:tr>
      <w:tr w:rsidR="0062451E" w:rsidRPr="001754F2" w:rsidTr="0062451E">
        <w:tc>
          <w:tcPr>
            <w:tcW w:w="2235" w:type="dxa"/>
            <w:shd w:val="clear" w:color="auto" w:fill="CCC0D9" w:themeFill="accent4" w:themeFillTint="66"/>
          </w:tcPr>
          <w:p w:rsidR="0062451E" w:rsidRPr="001754F2" w:rsidRDefault="0062451E" w:rsidP="0062451E">
            <w:pPr>
              <w:pStyle w:val="TableParagraph"/>
              <w:tabs>
                <w:tab w:val="left" w:pos="1860"/>
              </w:tabs>
              <w:ind w:right="164"/>
              <w:rPr>
                <w:b/>
                <w:bCs/>
                <w:sz w:val="20"/>
                <w:szCs w:val="20"/>
              </w:rPr>
            </w:pPr>
            <w:r w:rsidRPr="001754F2">
              <w:rPr>
                <w:b/>
                <w:bCs/>
                <w:sz w:val="20"/>
                <w:szCs w:val="20"/>
              </w:rPr>
              <w:t>Духовно-нравственное воспитание. Ценностное развитие</w:t>
            </w:r>
          </w:p>
        </w:tc>
        <w:tc>
          <w:tcPr>
            <w:tcW w:w="3224" w:type="dxa"/>
            <w:shd w:val="clear" w:color="auto" w:fill="D6E3BC" w:themeFill="accent3" w:themeFillTint="66"/>
          </w:tcPr>
          <w:p w:rsidR="0062451E" w:rsidRPr="00313158" w:rsidRDefault="00A04A20" w:rsidP="00A04A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31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«Разговоры о важном» </w:t>
            </w:r>
            <w:r w:rsidR="000343C7" w:rsidRPr="00313158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="000343C7" w:rsidRPr="00313158">
              <w:rPr>
                <w:rFonts w:ascii="Times New Roman" w:hAnsi="Times New Roman" w:cs="Times New Roman"/>
                <w:bCs/>
                <w:sz w:val="20"/>
                <w:szCs w:val="20"/>
              </w:rPr>
              <w:t>Урвачева</w:t>
            </w:r>
            <w:proofErr w:type="spellEnd"/>
            <w:r w:rsidR="000343C7" w:rsidRPr="003131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И.Н.)</w:t>
            </w:r>
          </w:p>
          <w:p w:rsidR="00A04A20" w:rsidRPr="00313158" w:rsidRDefault="00A04A20" w:rsidP="00A04A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FABF8F" w:themeFill="accent6" w:themeFillTint="99"/>
          </w:tcPr>
          <w:p w:rsidR="00A04A20" w:rsidRPr="001754F2" w:rsidRDefault="00A04A20" w:rsidP="00A04A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«Разговоры о важном» </w:t>
            </w:r>
          </w:p>
          <w:p w:rsidR="0062451E" w:rsidRPr="001754F2" w:rsidRDefault="000343C7" w:rsidP="0062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(Чураева Р.Х.)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A04A20" w:rsidRPr="001754F2" w:rsidRDefault="00A04A20" w:rsidP="00A04A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«Разговоры о важном» </w:t>
            </w:r>
          </w:p>
          <w:p w:rsidR="0062451E" w:rsidRPr="001754F2" w:rsidRDefault="000343C7" w:rsidP="0062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4F2">
              <w:rPr>
                <w:rFonts w:ascii="Times New Roman" w:hAnsi="Times New Roman" w:cs="Times New Roman"/>
                <w:bCs/>
                <w:sz w:val="20"/>
                <w:szCs w:val="20"/>
              </w:rPr>
              <w:t>(Ефремова Н.С.)</w:t>
            </w:r>
          </w:p>
        </w:tc>
        <w:tc>
          <w:tcPr>
            <w:tcW w:w="3225" w:type="dxa"/>
            <w:shd w:val="clear" w:color="auto" w:fill="E5B8B7" w:themeFill="accent2" w:themeFillTint="66"/>
          </w:tcPr>
          <w:p w:rsidR="00A04A20" w:rsidRPr="001754F2" w:rsidRDefault="00A04A20" w:rsidP="00A04A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«Разговоры о важном» </w:t>
            </w:r>
          </w:p>
          <w:p w:rsidR="0062451E" w:rsidRPr="001754F2" w:rsidRDefault="000343C7" w:rsidP="0062451E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754F2">
              <w:rPr>
                <w:rFonts w:ascii="Times New Roman" w:hAnsi="Times New Roman" w:cs="Times New Roman"/>
                <w:bCs/>
                <w:sz w:val="20"/>
                <w:szCs w:val="20"/>
              </w:rPr>
              <w:t>(Ковалева М.Б.)</w:t>
            </w:r>
          </w:p>
        </w:tc>
      </w:tr>
      <w:tr w:rsidR="0062451E" w:rsidRPr="001754F2" w:rsidTr="0062451E">
        <w:tc>
          <w:tcPr>
            <w:tcW w:w="2235" w:type="dxa"/>
            <w:shd w:val="clear" w:color="auto" w:fill="CCC0D9" w:themeFill="accent4" w:themeFillTint="66"/>
          </w:tcPr>
          <w:p w:rsidR="0062451E" w:rsidRPr="001754F2" w:rsidRDefault="0062451E" w:rsidP="0062451E">
            <w:pPr>
              <w:pStyle w:val="TableParagraph"/>
              <w:ind w:right="40"/>
              <w:rPr>
                <w:b/>
                <w:bCs/>
                <w:sz w:val="20"/>
                <w:szCs w:val="20"/>
              </w:rPr>
            </w:pPr>
            <w:r w:rsidRPr="001754F2">
              <w:rPr>
                <w:b/>
                <w:bCs/>
                <w:sz w:val="20"/>
                <w:szCs w:val="20"/>
              </w:rPr>
              <w:t>Формирование функциональной</w:t>
            </w:r>
          </w:p>
          <w:p w:rsidR="0062451E" w:rsidRPr="001754F2" w:rsidRDefault="0062451E" w:rsidP="0062451E">
            <w:pPr>
              <w:pStyle w:val="TableParagraph"/>
              <w:spacing w:line="264" w:lineRule="exact"/>
              <w:ind w:right="40"/>
              <w:rPr>
                <w:b/>
                <w:bCs/>
                <w:sz w:val="20"/>
                <w:szCs w:val="20"/>
              </w:rPr>
            </w:pPr>
            <w:r w:rsidRPr="001754F2">
              <w:rPr>
                <w:b/>
                <w:bCs/>
                <w:sz w:val="20"/>
                <w:szCs w:val="20"/>
              </w:rPr>
              <w:t>грамотности</w:t>
            </w:r>
          </w:p>
        </w:tc>
        <w:tc>
          <w:tcPr>
            <w:tcW w:w="3224" w:type="dxa"/>
            <w:shd w:val="clear" w:color="auto" w:fill="D6E3BC" w:themeFill="accent3" w:themeFillTint="66"/>
          </w:tcPr>
          <w:p w:rsidR="0062451E" w:rsidRPr="00313158" w:rsidRDefault="00A04A20" w:rsidP="00A04A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31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«Математика и конструирование (математика)»</w:t>
            </w:r>
            <w:r w:rsidRPr="003131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3AE" w:rsidRPr="00313158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="009A53AE" w:rsidRPr="00313158">
              <w:rPr>
                <w:rFonts w:ascii="Times New Roman" w:hAnsi="Times New Roman" w:cs="Times New Roman"/>
                <w:bCs/>
                <w:sz w:val="20"/>
                <w:szCs w:val="20"/>
              </w:rPr>
              <w:t>Урвачева</w:t>
            </w:r>
            <w:proofErr w:type="spellEnd"/>
            <w:r w:rsidR="009A53AE" w:rsidRPr="003131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И.Н.)</w:t>
            </w:r>
          </w:p>
          <w:p w:rsidR="00313158" w:rsidRPr="00313158" w:rsidRDefault="00313158" w:rsidP="00A04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158">
              <w:rPr>
                <w:rFonts w:ascii="Times New Roman" w:hAnsi="Times New Roman" w:cs="Times New Roman"/>
                <w:b/>
                <w:sz w:val="20"/>
                <w:szCs w:val="20"/>
              </w:rPr>
              <w:t>2. «Занимательный русский язык»</w:t>
            </w:r>
            <w:r w:rsidRPr="0031315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13158">
              <w:rPr>
                <w:rFonts w:ascii="Times New Roman" w:hAnsi="Times New Roman" w:cs="Times New Roman"/>
                <w:sz w:val="20"/>
                <w:szCs w:val="20"/>
              </w:rPr>
              <w:t>Урвачева</w:t>
            </w:r>
            <w:proofErr w:type="spellEnd"/>
            <w:r w:rsidRPr="00313158">
              <w:rPr>
                <w:rFonts w:ascii="Times New Roman" w:hAnsi="Times New Roman" w:cs="Times New Roman"/>
                <w:sz w:val="20"/>
                <w:szCs w:val="20"/>
              </w:rPr>
              <w:t xml:space="preserve"> И.Н.)</w:t>
            </w:r>
          </w:p>
          <w:p w:rsidR="004B3B69" w:rsidRPr="00313158" w:rsidRDefault="004B3B69" w:rsidP="00A04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1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Занимательная химия и биология (окружающий мир)»</w:t>
            </w:r>
            <w:r w:rsidR="00A836CA" w:rsidRPr="00313158">
              <w:rPr>
                <w:rFonts w:ascii="Times New Roman" w:hAnsi="Times New Roman" w:cs="Times New Roman"/>
                <w:sz w:val="20"/>
                <w:szCs w:val="20"/>
              </w:rPr>
              <w:t xml:space="preserve"> (Смирнова В.Н.</w:t>
            </w:r>
            <w:r w:rsidRPr="003131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742D3" w:rsidRPr="00313158" w:rsidRDefault="00313158" w:rsidP="00A7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A742D3" w:rsidRPr="003131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«Вокруг света (окружающий мир)»</w:t>
            </w:r>
            <w:r w:rsidR="00A742D3" w:rsidRPr="003131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42D3" w:rsidRPr="00313158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="00A742D3" w:rsidRPr="00313158">
              <w:rPr>
                <w:rFonts w:ascii="Times New Roman" w:hAnsi="Times New Roman" w:cs="Times New Roman"/>
                <w:bCs/>
                <w:sz w:val="20"/>
                <w:szCs w:val="20"/>
              </w:rPr>
              <w:t>Урвачева</w:t>
            </w:r>
            <w:proofErr w:type="spellEnd"/>
            <w:r w:rsidR="00A742D3" w:rsidRPr="003131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И.Н.)</w:t>
            </w:r>
          </w:p>
          <w:p w:rsidR="00A742D3" w:rsidRPr="00313158" w:rsidRDefault="00A742D3" w:rsidP="00A04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FABF8F" w:themeFill="accent6" w:themeFillTint="99"/>
          </w:tcPr>
          <w:p w:rsidR="00B614DE" w:rsidRPr="00F4730E" w:rsidRDefault="00B614DE" w:rsidP="00B61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«Математика и конструирование (математика)»</w:t>
            </w:r>
            <w:r w:rsidRPr="00F473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5B50" w:rsidRPr="00F4730E" w:rsidRDefault="00D55B50" w:rsidP="0062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30E">
              <w:rPr>
                <w:rFonts w:ascii="Times New Roman" w:hAnsi="Times New Roman" w:cs="Times New Roman"/>
                <w:sz w:val="20"/>
                <w:szCs w:val="20"/>
              </w:rPr>
              <w:t>(Чураева Р.Х.)</w:t>
            </w:r>
          </w:p>
          <w:p w:rsidR="002A1DA9" w:rsidRPr="00F4730E" w:rsidRDefault="002A1DA9" w:rsidP="002A1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30E">
              <w:rPr>
                <w:rFonts w:ascii="Times New Roman" w:hAnsi="Times New Roman" w:cs="Times New Roman"/>
                <w:b/>
                <w:sz w:val="20"/>
                <w:szCs w:val="20"/>
              </w:rPr>
              <w:t>2. «Занимательный русский язык»</w:t>
            </w:r>
            <w:r w:rsidRPr="00F4730E">
              <w:rPr>
                <w:rFonts w:ascii="Times New Roman" w:hAnsi="Times New Roman" w:cs="Times New Roman"/>
                <w:sz w:val="20"/>
                <w:szCs w:val="20"/>
              </w:rPr>
              <w:t xml:space="preserve"> (Чураева Р.Х.)</w:t>
            </w:r>
          </w:p>
          <w:p w:rsidR="00CA0C41" w:rsidRPr="00F4730E" w:rsidRDefault="00CA0C41" w:rsidP="0062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Занимательная химия и биология (окружающий мир)»</w:t>
            </w:r>
            <w:r w:rsidR="00CB5811" w:rsidRPr="00F4730E">
              <w:rPr>
                <w:rFonts w:ascii="Times New Roman" w:hAnsi="Times New Roman" w:cs="Times New Roman"/>
                <w:sz w:val="20"/>
                <w:szCs w:val="20"/>
              </w:rPr>
              <w:t xml:space="preserve"> (Смирнова В.Н</w:t>
            </w:r>
            <w:r w:rsidRPr="00F4730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CA0C41" w:rsidRPr="00F4730E" w:rsidRDefault="00CA0C41" w:rsidP="00624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shd w:val="clear" w:color="auto" w:fill="8DB3E2" w:themeFill="text2" w:themeFillTint="66"/>
          </w:tcPr>
          <w:p w:rsidR="00801D70" w:rsidRPr="00B242D2" w:rsidRDefault="00801D70" w:rsidP="00801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«Математика и конструирование (математика)»</w:t>
            </w:r>
            <w:r w:rsidRPr="00B242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1D70" w:rsidRPr="00B242D2" w:rsidRDefault="00801D70" w:rsidP="001D09A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42D2">
              <w:rPr>
                <w:rFonts w:ascii="Times New Roman" w:hAnsi="Times New Roman" w:cs="Times New Roman"/>
                <w:bCs/>
                <w:sz w:val="20"/>
                <w:szCs w:val="20"/>
              </w:rPr>
              <w:t>(Ефремова Н.С.)</w:t>
            </w:r>
          </w:p>
          <w:p w:rsidR="001D09A7" w:rsidRPr="00B242D2" w:rsidRDefault="001D09A7" w:rsidP="001D0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Занимательная химия и биология (окружающий мир)»</w:t>
            </w:r>
            <w:r w:rsidR="002E3D0C" w:rsidRPr="00B242D2">
              <w:rPr>
                <w:rFonts w:ascii="Times New Roman" w:hAnsi="Times New Roman" w:cs="Times New Roman"/>
                <w:sz w:val="20"/>
                <w:szCs w:val="20"/>
              </w:rPr>
              <w:t xml:space="preserve"> (Смирнова В.Н.</w:t>
            </w:r>
            <w:r w:rsidRPr="00B242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10193" w:rsidRPr="00B242D2" w:rsidRDefault="00B242D2" w:rsidP="001D09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2D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E4D9D" w:rsidRPr="00B242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«Занимательная грамматика английского языка (английский язык)» </w:t>
            </w:r>
            <w:r w:rsidR="004E4D9D" w:rsidRPr="00B242D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4E4D9D" w:rsidRPr="00B242D2">
              <w:rPr>
                <w:rFonts w:ascii="Times New Roman" w:hAnsi="Times New Roman" w:cs="Times New Roman"/>
                <w:sz w:val="20"/>
                <w:szCs w:val="20"/>
              </w:rPr>
              <w:t>Брек</w:t>
            </w:r>
            <w:proofErr w:type="spellEnd"/>
            <w:r w:rsidR="004E4D9D" w:rsidRPr="00B242D2">
              <w:rPr>
                <w:rFonts w:ascii="Times New Roman" w:hAnsi="Times New Roman" w:cs="Times New Roman"/>
                <w:sz w:val="20"/>
                <w:szCs w:val="20"/>
              </w:rPr>
              <w:t xml:space="preserve"> Е.Н.)</w:t>
            </w:r>
            <w:r w:rsidR="00F10193" w:rsidRPr="00B24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E4D9D" w:rsidRPr="00B242D2" w:rsidRDefault="00B242D2" w:rsidP="001D0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F10193" w:rsidRPr="00B24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«Умники и умницы (</w:t>
            </w:r>
            <w:proofErr w:type="spellStart"/>
            <w:r w:rsidR="00F10193" w:rsidRPr="00B24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межпредметный</w:t>
            </w:r>
            <w:proofErr w:type="spellEnd"/>
            <w:r w:rsidR="00F10193" w:rsidRPr="00B24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курс)»</w:t>
            </w:r>
            <w:r w:rsidR="00F10193" w:rsidRPr="00B242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10193" w:rsidRPr="00B242D2">
              <w:rPr>
                <w:rFonts w:ascii="Times New Roman" w:hAnsi="Times New Roman" w:cs="Times New Roman"/>
                <w:bCs/>
                <w:sz w:val="20"/>
                <w:szCs w:val="20"/>
              </w:rPr>
              <w:t>(Ефремова Н.С.)</w:t>
            </w:r>
          </w:p>
        </w:tc>
        <w:tc>
          <w:tcPr>
            <w:tcW w:w="3225" w:type="dxa"/>
            <w:shd w:val="clear" w:color="auto" w:fill="E5B8B7" w:themeFill="accent2" w:themeFillTint="66"/>
          </w:tcPr>
          <w:p w:rsidR="00505FBA" w:rsidRPr="00621C70" w:rsidRDefault="00505FBA" w:rsidP="00505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«Умники и умницы (</w:t>
            </w:r>
            <w:proofErr w:type="spellStart"/>
            <w:r w:rsidRPr="00621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межпредметный</w:t>
            </w:r>
            <w:proofErr w:type="spellEnd"/>
            <w:r w:rsidRPr="00621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курс)»</w:t>
            </w:r>
            <w:r w:rsidRPr="00621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2894" w:rsidRPr="00621C70">
              <w:rPr>
                <w:rFonts w:ascii="Times New Roman" w:hAnsi="Times New Roman" w:cs="Times New Roman"/>
                <w:bCs/>
                <w:sz w:val="20"/>
                <w:szCs w:val="20"/>
              </w:rPr>
              <w:t>(Ковалева М.Б.)</w:t>
            </w:r>
          </w:p>
          <w:p w:rsidR="00505FBA" w:rsidRPr="00621C70" w:rsidRDefault="00505FBA" w:rsidP="00505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Занимательная химия и биология (окружающий мир)»</w:t>
            </w:r>
            <w:r w:rsidR="006C2894" w:rsidRPr="00621C70">
              <w:rPr>
                <w:rFonts w:ascii="Times New Roman" w:hAnsi="Times New Roman" w:cs="Times New Roman"/>
                <w:sz w:val="20"/>
                <w:szCs w:val="20"/>
              </w:rPr>
              <w:t xml:space="preserve"> (Смирнова </w:t>
            </w:r>
            <w:proofErr w:type="gramStart"/>
            <w:r w:rsidR="006C2894" w:rsidRPr="00621C70">
              <w:rPr>
                <w:rFonts w:ascii="Times New Roman" w:hAnsi="Times New Roman" w:cs="Times New Roman"/>
                <w:sz w:val="20"/>
                <w:szCs w:val="20"/>
              </w:rPr>
              <w:t>С.Н.</w:t>
            </w:r>
            <w:r w:rsidRPr="00621C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21C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C2894" w:rsidRPr="00621C70" w:rsidRDefault="006C2894" w:rsidP="006C28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1C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«Занимательная грамматика английского языка (английский язык)» </w:t>
            </w:r>
            <w:r w:rsidRPr="00621C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21C70">
              <w:rPr>
                <w:rFonts w:ascii="Times New Roman" w:hAnsi="Times New Roman" w:cs="Times New Roman"/>
                <w:sz w:val="20"/>
                <w:szCs w:val="20"/>
              </w:rPr>
              <w:t>Брек</w:t>
            </w:r>
            <w:proofErr w:type="spellEnd"/>
            <w:r w:rsidRPr="00621C70">
              <w:rPr>
                <w:rFonts w:ascii="Times New Roman" w:hAnsi="Times New Roman" w:cs="Times New Roman"/>
                <w:sz w:val="20"/>
                <w:szCs w:val="20"/>
              </w:rPr>
              <w:t xml:space="preserve"> Е.Н.)</w:t>
            </w:r>
            <w:r w:rsidRPr="00621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2451E" w:rsidRPr="00621C70" w:rsidRDefault="0062451E" w:rsidP="00505F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39" w:rsidRPr="001754F2" w:rsidTr="00426E8C">
        <w:tc>
          <w:tcPr>
            <w:tcW w:w="2235" w:type="dxa"/>
            <w:shd w:val="clear" w:color="auto" w:fill="CCC0D9" w:themeFill="accent4" w:themeFillTint="66"/>
            <w:vAlign w:val="center"/>
          </w:tcPr>
          <w:p w:rsidR="00424239" w:rsidRPr="001754F2" w:rsidRDefault="0062451E" w:rsidP="007D6F5D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754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Развитие личности и самореализация обучающихся</w:t>
            </w:r>
          </w:p>
        </w:tc>
        <w:tc>
          <w:tcPr>
            <w:tcW w:w="3224" w:type="dxa"/>
            <w:shd w:val="clear" w:color="auto" w:fill="D6E3BC" w:themeFill="accent3" w:themeFillTint="66"/>
          </w:tcPr>
          <w:p w:rsidR="003541B7" w:rsidRPr="00313158" w:rsidRDefault="003541B7" w:rsidP="0035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1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="00F942FA" w:rsidRPr="003131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«Лого-ритмика (</w:t>
            </w:r>
            <w:r w:rsidR="00543D5E" w:rsidRPr="003131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речи)»</w:t>
            </w:r>
            <w:r w:rsidR="00543D5E" w:rsidRPr="003131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4239" w:rsidRPr="00313158" w:rsidRDefault="00543D5E" w:rsidP="0035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158">
              <w:rPr>
                <w:rFonts w:ascii="Times New Roman" w:hAnsi="Times New Roman" w:cs="Times New Roman"/>
                <w:sz w:val="20"/>
                <w:szCs w:val="20"/>
              </w:rPr>
              <w:t>(Васильева С.Е.)</w:t>
            </w:r>
          </w:p>
          <w:p w:rsidR="00543D5E" w:rsidRPr="00313158" w:rsidRDefault="00543D5E" w:rsidP="00F94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1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="00F942FA" w:rsidRPr="003131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«Хор</w:t>
            </w:r>
            <w:r w:rsidR="000507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(музыка)</w:t>
            </w:r>
            <w:r w:rsidR="00F942FA" w:rsidRPr="003131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  <w:r w:rsidR="00F942FA" w:rsidRPr="003A214C">
              <w:rPr>
                <w:rFonts w:ascii="Times New Roman" w:hAnsi="Times New Roman" w:cs="Times New Roman"/>
                <w:bCs/>
                <w:sz w:val="20"/>
                <w:szCs w:val="20"/>
              </w:rPr>
              <w:t>(Васильева С.Е.)</w:t>
            </w:r>
          </w:p>
        </w:tc>
        <w:tc>
          <w:tcPr>
            <w:tcW w:w="3224" w:type="dxa"/>
            <w:shd w:val="clear" w:color="auto" w:fill="FABF8F" w:themeFill="accent6" w:themeFillTint="99"/>
          </w:tcPr>
          <w:p w:rsidR="003541B7" w:rsidRPr="00F4730E" w:rsidRDefault="000B2639" w:rsidP="000B2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83483" w:rsidRPr="00F47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«Лого-ритмика (</w:t>
            </w:r>
            <w:r w:rsidRPr="00F47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речи)»</w:t>
            </w:r>
            <w:r w:rsidRPr="00F473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2639" w:rsidRPr="00F4730E" w:rsidRDefault="000B2639" w:rsidP="000B2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30E">
              <w:rPr>
                <w:rFonts w:ascii="Times New Roman" w:hAnsi="Times New Roman" w:cs="Times New Roman"/>
                <w:sz w:val="20"/>
                <w:szCs w:val="20"/>
              </w:rPr>
              <w:t>(Васильева С.Е.)</w:t>
            </w:r>
          </w:p>
          <w:p w:rsidR="003A214C" w:rsidRPr="00F4730E" w:rsidRDefault="003A214C" w:rsidP="000B2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«Хор» </w:t>
            </w:r>
            <w:r w:rsidRPr="00F4730E">
              <w:rPr>
                <w:rFonts w:ascii="Times New Roman" w:hAnsi="Times New Roman" w:cs="Times New Roman"/>
                <w:bCs/>
                <w:sz w:val="20"/>
                <w:szCs w:val="20"/>
              </w:rPr>
              <w:t>(Васильева С.Е.)</w:t>
            </w:r>
          </w:p>
          <w:p w:rsidR="000B2639" w:rsidRPr="00F4730E" w:rsidRDefault="00F4730E" w:rsidP="000B2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0B2639" w:rsidRPr="00F47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«Театральная студия (литература)»</w:t>
            </w:r>
            <w:r w:rsidR="000507DF" w:rsidRPr="00F4730E">
              <w:rPr>
                <w:rFonts w:ascii="Times New Roman" w:hAnsi="Times New Roman" w:cs="Times New Roman"/>
                <w:sz w:val="20"/>
                <w:szCs w:val="20"/>
              </w:rPr>
              <w:t xml:space="preserve"> (Чураева Р.Х.</w:t>
            </w:r>
            <w:r w:rsidR="000B2639" w:rsidRPr="00F473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16CA3" w:rsidRPr="00F4730E" w:rsidRDefault="00F4730E" w:rsidP="00283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283483" w:rsidRPr="00F47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«Умелые ручки (</w:t>
            </w:r>
            <w:r w:rsidR="00283483" w:rsidRPr="00F47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  <w:r w:rsidR="00283483" w:rsidRPr="00F47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)»</w:t>
            </w:r>
            <w:r w:rsidR="00283483" w:rsidRPr="00F4730E">
              <w:rPr>
                <w:rFonts w:ascii="Times New Roman" w:hAnsi="Times New Roman" w:cs="Times New Roman"/>
                <w:sz w:val="20"/>
                <w:szCs w:val="20"/>
              </w:rPr>
              <w:t xml:space="preserve"> (Чураева Р.Х.)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3541B7" w:rsidRPr="00B242D2" w:rsidRDefault="00B242D2" w:rsidP="0035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541B7" w:rsidRPr="00B24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«Театральная студия (литература)»</w:t>
            </w:r>
            <w:r w:rsidR="003541B7" w:rsidRPr="00B242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580E" w:rsidRPr="00B242D2">
              <w:rPr>
                <w:rFonts w:ascii="Times New Roman" w:hAnsi="Times New Roman" w:cs="Times New Roman"/>
                <w:bCs/>
                <w:sz w:val="20"/>
                <w:szCs w:val="20"/>
              </w:rPr>
              <w:t>(Ефремова Н.С.)</w:t>
            </w:r>
          </w:p>
          <w:p w:rsidR="003541B7" w:rsidRPr="00B242D2" w:rsidRDefault="00B242D2" w:rsidP="0035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41303" w:rsidRPr="00B24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«Театральная студия (литература)»</w:t>
            </w:r>
            <w:r w:rsidR="00E41303" w:rsidRPr="00B242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1303" w:rsidRPr="00B242D2">
              <w:rPr>
                <w:rFonts w:ascii="Times New Roman" w:hAnsi="Times New Roman" w:cs="Times New Roman"/>
                <w:bCs/>
                <w:sz w:val="20"/>
                <w:szCs w:val="20"/>
              </w:rPr>
              <w:t>(Ефремова Н.С.)</w:t>
            </w:r>
          </w:p>
          <w:p w:rsidR="00BF1790" w:rsidRPr="00B242D2" w:rsidRDefault="00B242D2" w:rsidP="00F10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F10193" w:rsidRPr="00B24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«Хор» </w:t>
            </w:r>
            <w:r w:rsidR="00F10193" w:rsidRPr="00B242D2">
              <w:rPr>
                <w:rFonts w:ascii="Times New Roman" w:hAnsi="Times New Roman" w:cs="Times New Roman"/>
                <w:bCs/>
                <w:sz w:val="20"/>
                <w:szCs w:val="20"/>
              </w:rPr>
              <w:t>(Васильева С.Е.)</w:t>
            </w:r>
          </w:p>
        </w:tc>
        <w:tc>
          <w:tcPr>
            <w:tcW w:w="3225" w:type="dxa"/>
            <w:shd w:val="clear" w:color="auto" w:fill="E5B8B7" w:themeFill="accent2" w:themeFillTint="66"/>
          </w:tcPr>
          <w:p w:rsidR="006837FE" w:rsidRPr="00621C70" w:rsidRDefault="006837FE" w:rsidP="00683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«</w:t>
            </w:r>
            <w:r w:rsidR="006C2894" w:rsidRPr="00621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 (музыка</w:t>
            </w:r>
            <w:r w:rsidRPr="00621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)»</w:t>
            </w:r>
            <w:r w:rsidRPr="00621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37FE" w:rsidRPr="00621C70" w:rsidRDefault="006837FE" w:rsidP="00683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C70">
              <w:rPr>
                <w:rFonts w:ascii="Times New Roman" w:hAnsi="Times New Roman" w:cs="Times New Roman"/>
                <w:sz w:val="20"/>
                <w:szCs w:val="20"/>
              </w:rPr>
              <w:t>(Васильева С.Е.)</w:t>
            </w:r>
          </w:p>
          <w:p w:rsidR="006837FE" w:rsidRPr="00621C70" w:rsidRDefault="006837FE" w:rsidP="00683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«Театральная студия (литература)»</w:t>
            </w:r>
            <w:r w:rsidRPr="00621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C70" w:rsidRPr="00621C70">
              <w:rPr>
                <w:rFonts w:ascii="Times New Roman" w:hAnsi="Times New Roman" w:cs="Times New Roman"/>
                <w:bCs/>
                <w:sz w:val="20"/>
                <w:szCs w:val="20"/>
              </w:rPr>
              <w:t>(Ковалева М.Б.)</w:t>
            </w:r>
          </w:p>
          <w:p w:rsidR="00424239" w:rsidRPr="00621C70" w:rsidRDefault="00424239" w:rsidP="00621C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3BB6" w:rsidRPr="001754F2" w:rsidTr="00913BB6">
        <w:tc>
          <w:tcPr>
            <w:tcW w:w="2235" w:type="dxa"/>
            <w:shd w:val="clear" w:color="auto" w:fill="CCC0D9" w:themeFill="accent4" w:themeFillTint="66"/>
            <w:vAlign w:val="center"/>
          </w:tcPr>
          <w:p w:rsidR="00913BB6" w:rsidRPr="001754F2" w:rsidRDefault="00913BB6" w:rsidP="00913BB6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754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«Цифровая   гигиена» (информационная   культура)</w:t>
            </w:r>
          </w:p>
        </w:tc>
        <w:tc>
          <w:tcPr>
            <w:tcW w:w="3224" w:type="dxa"/>
            <w:shd w:val="clear" w:color="auto" w:fill="D6E3BC" w:themeFill="accent3" w:themeFillTint="66"/>
          </w:tcPr>
          <w:p w:rsidR="00913BB6" w:rsidRPr="00313158" w:rsidRDefault="00913BB6" w:rsidP="00913B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1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«Час здоровья» </w:t>
            </w:r>
          </w:p>
          <w:p w:rsidR="00CB5811" w:rsidRDefault="009A53AE" w:rsidP="00913B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158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313158">
              <w:rPr>
                <w:rFonts w:ascii="Times New Roman" w:hAnsi="Times New Roman" w:cs="Times New Roman"/>
                <w:bCs/>
                <w:sz w:val="20"/>
                <w:szCs w:val="20"/>
              </w:rPr>
              <w:t>Урвачева</w:t>
            </w:r>
            <w:proofErr w:type="spellEnd"/>
            <w:r w:rsidRPr="003131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И.Н.</w:t>
            </w:r>
            <w:r w:rsidR="00913BB6" w:rsidRPr="00313158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CB5811" w:rsidRPr="00175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913BB6" w:rsidRPr="00313158" w:rsidRDefault="00CB5811" w:rsidP="00913B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75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Общешкольные мероприятия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Урвачева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И.Н</w:t>
            </w:r>
            <w:r w:rsidRPr="001754F2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224" w:type="dxa"/>
            <w:shd w:val="clear" w:color="auto" w:fill="FABF8F" w:themeFill="accent6" w:themeFillTint="99"/>
          </w:tcPr>
          <w:p w:rsidR="00913BB6" w:rsidRPr="00F4730E" w:rsidRDefault="00913BB6" w:rsidP="00913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Общешкольные мероприятия </w:t>
            </w:r>
            <w:r w:rsidR="00250F1E" w:rsidRPr="00F4730E">
              <w:rPr>
                <w:rFonts w:ascii="Times New Roman" w:hAnsi="Times New Roman" w:cs="Times New Roman"/>
                <w:sz w:val="20"/>
                <w:szCs w:val="20"/>
              </w:rPr>
              <w:t>(Чураева Р.Х.)</w:t>
            </w:r>
          </w:p>
          <w:p w:rsidR="00250F1E" w:rsidRPr="00F4730E" w:rsidRDefault="00250F1E" w:rsidP="00250F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30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4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«Час здоровья» </w:t>
            </w:r>
          </w:p>
          <w:p w:rsidR="00250F1E" w:rsidRPr="00F4730E" w:rsidRDefault="00250F1E" w:rsidP="00913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30E">
              <w:rPr>
                <w:rFonts w:ascii="Times New Roman" w:hAnsi="Times New Roman" w:cs="Times New Roman"/>
                <w:sz w:val="20"/>
                <w:szCs w:val="20"/>
              </w:rPr>
              <w:t>(Чураева Р.Х.)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913BB6" w:rsidRPr="00B242D2" w:rsidRDefault="00913BB6" w:rsidP="00913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Общешкольные мероприятия </w:t>
            </w:r>
            <w:r w:rsidR="00B242D2" w:rsidRPr="00B242D2">
              <w:rPr>
                <w:rFonts w:ascii="Times New Roman" w:hAnsi="Times New Roman" w:cs="Times New Roman"/>
                <w:bCs/>
                <w:sz w:val="20"/>
                <w:szCs w:val="20"/>
              </w:rPr>
              <w:t>(Ефремова Н.С.)</w:t>
            </w:r>
          </w:p>
        </w:tc>
        <w:tc>
          <w:tcPr>
            <w:tcW w:w="3225" w:type="dxa"/>
            <w:shd w:val="clear" w:color="auto" w:fill="E5B8B7" w:themeFill="accent2" w:themeFillTint="66"/>
          </w:tcPr>
          <w:p w:rsidR="00913BB6" w:rsidRPr="00621C70" w:rsidRDefault="00913BB6" w:rsidP="00913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Общешкольные мероприятия </w:t>
            </w:r>
            <w:r w:rsidRPr="00621C7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621C70">
              <w:rPr>
                <w:rFonts w:ascii="Times New Roman" w:hAnsi="Times New Roman" w:cs="Times New Roman"/>
                <w:bCs/>
                <w:sz w:val="20"/>
                <w:szCs w:val="20"/>
              </w:rPr>
              <w:t>Урвачева</w:t>
            </w:r>
            <w:proofErr w:type="spellEnd"/>
            <w:r w:rsidRPr="00621C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И.Н.)</w:t>
            </w:r>
          </w:p>
        </w:tc>
      </w:tr>
      <w:tr w:rsidR="00913BB6" w:rsidRPr="001754F2" w:rsidTr="00913BB6">
        <w:tc>
          <w:tcPr>
            <w:tcW w:w="2235" w:type="dxa"/>
            <w:shd w:val="clear" w:color="auto" w:fill="CCC0D9" w:themeFill="accent4" w:themeFillTint="66"/>
            <w:vAlign w:val="center"/>
          </w:tcPr>
          <w:p w:rsidR="00913BB6" w:rsidRPr="001754F2" w:rsidRDefault="00913BB6" w:rsidP="00913BB6">
            <w:pPr>
              <w:pStyle w:val="TableParagraph"/>
              <w:ind w:right="138"/>
              <w:rPr>
                <w:b/>
                <w:bCs/>
                <w:sz w:val="20"/>
                <w:szCs w:val="20"/>
              </w:rPr>
            </w:pPr>
            <w:r w:rsidRPr="001754F2">
              <w:rPr>
                <w:b/>
                <w:bCs/>
                <w:sz w:val="20"/>
                <w:szCs w:val="20"/>
              </w:rPr>
              <w:t xml:space="preserve">Педагогическая </w:t>
            </w:r>
            <w:proofErr w:type="gramStart"/>
            <w:r w:rsidRPr="001754F2">
              <w:rPr>
                <w:b/>
                <w:bCs/>
                <w:sz w:val="20"/>
                <w:szCs w:val="20"/>
              </w:rPr>
              <w:t>поддержка  обучающихся</w:t>
            </w:r>
            <w:proofErr w:type="gramEnd"/>
            <w:r w:rsidRPr="001754F2">
              <w:rPr>
                <w:b/>
                <w:bCs/>
                <w:sz w:val="20"/>
                <w:szCs w:val="20"/>
              </w:rPr>
              <w:t xml:space="preserve"> и         благополучие в</w:t>
            </w:r>
          </w:p>
          <w:p w:rsidR="00913BB6" w:rsidRPr="001754F2" w:rsidRDefault="00913BB6" w:rsidP="00913BB6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754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пространстве  школы</w:t>
            </w:r>
          </w:p>
        </w:tc>
        <w:tc>
          <w:tcPr>
            <w:tcW w:w="3224" w:type="dxa"/>
            <w:shd w:val="clear" w:color="auto" w:fill="D6E3BC" w:themeFill="accent3" w:themeFillTint="66"/>
          </w:tcPr>
          <w:p w:rsidR="00313158" w:rsidRPr="00313158" w:rsidRDefault="00313158" w:rsidP="0031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="00913BB6" w:rsidRPr="003131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«Спортивные игры»</w:t>
            </w:r>
            <w:r w:rsidR="00913BB6" w:rsidRPr="003131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3BB6" w:rsidRPr="00313158" w:rsidRDefault="00913BB6" w:rsidP="0031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158">
              <w:rPr>
                <w:rFonts w:ascii="Times New Roman" w:hAnsi="Times New Roman" w:cs="Times New Roman"/>
                <w:sz w:val="20"/>
                <w:szCs w:val="20"/>
              </w:rPr>
              <w:t>(Васильев В.В.)</w:t>
            </w:r>
          </w:p>
          <w:p w:rsidR="00913BB6" w:rsidRPr="00313158" w:rsidRDefault="00913BB6" w:rsidP="00913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1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«Танцы»</w:t>
            </w:r>
            <w:r w:rsidRPr="00313158">
              <w:rPr>
                <w:rFonts w:ascii="Times New Roman" w:hAnsi="Times New Roman" w:cs="Times New Roman"/>
                <w:sz w:val="20"/>
                <w:szCs w:val="20"/>
              </w:rPr>
              <w:t xml:space="preserve"> (Васильева С.Е.)</w:t>
            </w:r>
          </w:p>
          <w:p w:rsidR="00913BB6" w:rsidRPr="00313158" w:rsidRDefault="00313158" w:rsidP="00913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913BB6" w:rsidRPr="003131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Общественно-полезный труд, общешкольные мероприятия, сетевые проекты</w:t>
            </w:r>
            <w:r w:rsidR="009A53AE" w:rsidRPr="0031315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A53AE" w:rsidRPr="00313158">
              <w:rPr>
                <w:rFonts w:ascii="Times New Roman" w:hAnsi="Times New Roman" w:cs="Times New Roman"/>
                <w:sz w:val="20"/>
                <w:szCs w:val="20"/>
              </w:rPr>
              <w:t>Урвачева</w:t>
            </w:r>
            <w:proofErr w:type="spellEnd"/>
            <w:r w:rsidR="009A53AE" w:rsidRPr="00313158">
              <w:rPr>
                <w:rFonts w:ascii="Times New Roman" w:hAnsi="Times New Roman" w:cs="Times New Roman"/>
                <w:sz w:val="20"/>
                <w:szCs w:val="20"/>
              </w:rPr>
              <w:t xml:space="preserve"> И.Н.</w:t>
            </w:r>
            <w:r w:rsidR="00913BB6" w:rsidRPr="003131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24" w:type="dxa"/>
            <w:shd w:val="clear" w:color="auto" w:fill="FABF8F" w:themeFill="accent6" w:themeFillTint="99"/>
          </w:tcPr>
          <w:p w:rsidR="008E0645" w:rsidRPr="00F4730E" w:rsidRDefault="00913BB6" w:rsidP="00913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«Спортивные игры»</w:t>
            </w:r>
            <w:r w:rsidRPr="00F473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3BB6" w:rsidRPr="00F4730E" w:rsidRDefault="00913BB6" w:rsidP="00913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30E">
              <w:rPr>
                <w:rFonts w:ascii="Times New Roman" w:hAnsi="Times New Roman" w:cs="Times New Roman"/>
                <w:sz w:val="20"/>
                <w:szCs w:val="20"/>
              </w:rPr>
              <w:t>(Васильев В.В.)</w:t>
            </w:r>
          </w:p>
          <w:p w:rsidR="00913BB6" w:rsidRPr="00F4730E" w:rsidRDefault="00913BB6" w:rsidP="00913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«Танцы»</w:t>
            </w:r>
            <w:r w:rsidRPr="00F4730E">
              <w:rPr>
                <w:rFonts w:ascii="Times New Roman" w:hAnsi="Times New Roman" w:cs="Times New Roman"/>
                <w:sz w:val="20"/>
                <w:szCs w:val="20"/>
              </w:rPr>
              <w:t xml:space="preserve"> (Васильева С.Е.)</w:t>
            </w:r>
          </w:p>
          <w:p w:rsidR="00913BB6" w:rsidRPr="00F4730E" w:rsidRDefault="00913BB6" w:rsidP="00913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«Футбол»</w:t>
            </w:r>
            <w:r w:rsidRPr="00F4730E">
              <w:rPr>
                <w:rFonts w:ascii="Times New Roman" w:hAnsi="Times New Roman" w:cs="Times New Roman"/>
                <w:sz w:val="20"/>
                <w:szCs w:val="20"/>
              </w:rPr>
              <w:t xml:space="preserve"> (Прибытков В.Н.)</w:t>
            </w:r>
          </w:p>
          <w:p w:rsidR="00913BB6" w:rsidRPr="00F4730E" w:rsidRDefault="00913BB6" w:rsidP="00913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Общественно-полезный труд, сетевые проекты</w:t>
            </w:r>
            <w:r w:rsidR="00012E28" w:rsidRPr="00F473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2E28" w:rsidRPr="00F4730E">
              <w:rPr>
                <w:rFonts w:ascii="Times New Roman" w:hAnsi="Times New Roman" w:cs="Times New Roman"/>
                <w:sz w:val="20"/>
                <w:szCs w:val="20"/>
              </w:rPr>
              <w:t>(Чураева Р.Х.)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B242D2" w:rsidRPr="00B242D2" w:rsidRDefault="00913BB6" w:rsidP="00913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«Спортивные игры»</w:t>
            </w:r>
            <w:r w:rsidRPr="00B242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3BB6" w:rsidRPr="00B242D2" w:rsidRDefault="00913BB6" w:rsidP="00913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2D2">
              <w:rPr>
                <w:rFonts w:ascii="Times New Roman" w:hAnsi="Times New Roman" w:cs="Times New Roman"/>
                <w:sz w:val="20"/>
                <w:szCs w:val="20"/>
              </w:rPr>
              <w:t>(Васильев В.В.)</w:t>
            </w:r>
          </w:p>
          <w:p w:rsidR="00913BB6" w:rsidRPr="00B242D2" w:rsidRDefault="00913BB6" w:rsidP="00913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«Танцы»</w:t>
            </w:r>
            <w:r w:rsidRPr="00B242D2">
              <w:rPr>
                <w:rFonts w:ascii="Times New Roman" w:hAnsi="Times New Roman" w:cs="Times New Roman"/>
                <w:sz w:val="20"/>
                <w:szCs w:val="20"/>
              </w:rPr>
              <w:t xml:space="preserve"> (Васильева С.Е.)</w:t>
            </w:r>
          </w:p>
          <w:p w:rsidR="00913BB6" w:rsidRPr="00B242D2" w:rsidRDefault="00913BB6" w:rsidP="00913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«Футбол»</w:t>
            </w:r>
            <w:r w:rsidRPr="00B242D2">
              <w:rPr>
                <w:rFonts w:ascii="Times New Roman" w:hAnsi="Times New Roman" w:cs="Times New Roman"/>
                <w:sz w:val="20"/>
                <w:szCs w:val="20"/>
              </w:rPr>
              <w:t xml:space="preserve"> (Прибытков В.Н.)</w:t>
            </w:r>
          </w:p>
          <w:p w:rsidR="00B242D2" w:rsidRPr="00B242D2" w:rsidRDefault="00913BB6" w:rsidP="00913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Общественно-полезный труд, сетевые проекты</w:t>
            </w:r>
            <w:r w:rsidRPr="00B242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3BB6" w:rsidRPr="00B242D2" w:rsidRDefault="00B242D2" w:rsidP="00913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2D2">
              <w:rPr>
                <w:rFonts w:ascii="Times New Roman" w:hAnsi="Times New Roman" w:cs="Times New Roman"/>
                <w:bCs/>
                <w:sz w:val="20"/>
                <w:szCs w:val="20"/>
              </w:rPr>
              <w:t>(Ефремова Н.С.)</w:t>
            </w:r>
          </w:p>
        </w:tc>
        <w:tc>
          <w:tcPr>
            <w:tcW w:w="3225" w:type="dxa"/>
            <w:shd w:val="clear" w:color="auto" w:fill="E5B8B7" w:themeFill="accent2" w:themeFillTint="66"/>
          </w:tcPr>
          <w:p w:rsidR="00913BB6" w:rsidRPr="00621C70" w:rsidRDefault="00913BB6" w:rsidP="00913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«Спортивные игры»</w:t>
            </w:r>
            <w:r w:rsidRPr="00621C70">
              <w:rPr>
                <w:rFonts w:ascii="Times New Roman" w:hAnsi="Times New Roman" w:cs="Times New Roman"/>
                <w:sz w:val="20"/>
                <w:szCs w:val="20"/>
              </w:rPr>
              <w:t xml:space="preserve"> (Васильев В.В.)</w:t>
            </w:r>
          </w:p>
          <w:p w:rsidR="00913BB6" w:rsidRPr="00621C70" w:rsidRDefault="00913BB6" w:rsidP="00913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«Танцы»</w:t>
            </w:r>
            <w:r w:rsidRPr="00621C70">
              <w:rPr>
                <w:rFonts w:ascii="Times New Roman" w:hAnsi="Times New Roman" w:cs="Times New Roman"/>
                <w:sz w:val="20"/>
                <w:szCs w:val="20"/>
              </w:rPr>
              <w:t xml:space="preserve"> (Васильева С.Е.)</w:t>
            </w:r>
          </w:p>
          <w:p w:rsidR="00913BB6" w:rsidRPr="00621C70" w:rsidRDefault="00913BB6" w:rsidP="00913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«Футбол»</w:t>
            </w:r>
            <w:r w:rsidRPr="00621C70">
              <w:rPr>
                <w:rFonts w:ascii="Times New Roman" w:hAnsi="Times New Roman" w:cs="Times New Roman"/>
                <w:sz w:val="20"/>
                <w:szCs w:val="20"/>
              </w:rPr>
              <w:t xml:space="preserve"> (Прибытков В.Н.)</w:t>
            </w:r>
          </w:p>
          <w:p w:rsidR="00913BB6" w:rsidRPr="00621C70" w:rsidRDefault="00913BB6" w:rsidP="00913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Общественно-полезный труд, сетевые проекты</w:t>
            </w:r>
            <w:r w:rsidRPr="00621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C70" w:rsidRPr="00621C70">
              <w:rPr>
                <w:rFonts w:ascii="Times New Roman" w:hAnsi="Times New Roman" w:cs="Times New Roman"/>
                <w:bCs/>
                <w:sz w:val="20"/>
                <w:szCs w:val="20"/>
              </w:rPr>
              <w:t>(Ковалева М.Б.)</w:t>
            </w:r>
          </w:p>
        </w:tc>
      </w:tr>
    </w:tbl>
    <w:p w:rsidR="00CE16A8" w:rsidRDefault="00CE16A8" w:rsidP="0032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16A8" w:rsidSect="003202A4">
      <w:pgSz w:w="16838" w:h="11906" w:orient="landscape"/>
      <w:pgMar w:top="284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F3B"/>
    <w:multiLevelType w:val="hybridMultilevel"/>
    <w:tmpl w:val="144E4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31F9"/>
    <w:multiLevelType w:val="hybridMultilevel"/>
    <w:tmpl w:val="2C481F56"/>
    <w:lvl w:ilvl="0" w:tplc="C3A2B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B5FB9"/>
    <w:multiLevelType w:val="hybridMultilevel"/>
    <w:tmpl w:val="8CE48406"/>
    <w:lvl w:ilvl="0" w:tplc="6C929A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AA477D8"/>
    <w:multiLevelType w:val="hybridMultilevel"/>
    <w:tmpl w:val="5DD4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35E8E"/>
    <w:multiLevelType w:val="hybridMultilevel"/>
    <w:tmpl w:val="529C8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B0B65"/>
    <w:multiLevelType w:val="hybridMultilevel"/>
    <w:tmpl w:val="DF1E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A0B70"/>
    <w:multiLevelType w:val="hybridMultilevel"/>
    <w:tmpl w:val="7C461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C1B8A"/>
    <w:multiLevelType w:val="hybridMultilevel"/>
    <w:tmpl w:val="9F3A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F78"/>
    <w:multiLevelType w:val="hybridMultilevel"/>
    <w:tmpl w:val="F822DA8A"/>
    <w:lvl w:ilvl="0" w:tplc="A96AEC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9B639A2"/>
    <w:multiLevelType w:val="hybridMultilevel"/>
    <w:tmpl w:val="3B64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0736F"/>
    <w:multiLevelType w:val="hybridMultilevel"/>
    <w:tmpl w:val="497CA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55C33"/>
    <w:multiLevelType w:val="hybridMultilevel"/>
    <w:tmpl w:val="9C12EEF4"/>
    <w:lvl w:ilvl="0" w:tplc="6ACEE95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9F20407"/>
    <w:multiLevelType w:val="hybridMultilevel"/>
    <w:tmpl w:val="170C9FF2"/>
    <w:lvl w:ilvl="0" w:tplc="AD926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9184D"/>
    <w:multiLevelType w:val="hybridMultilevel"/>
    <w:tmpl w:val="762CF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E633D"/>
    <w:multiLevelType w:val="hybridMultilevel"/>
    <w:tmpl w:val="DD2809F4"/>
    <w:lvl w:ilvl="0" w:tplc="5BF671B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F7E6D1F"/>
    <w:multiLevelType w:val="hybridMultilevel"/>
    <w:tmpl w:val="45903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D3208"/>
    <w:multiLevelType w:val="hybridMultilevel"/>
    <w:tmpl w:val="D49E48D4"/>
    <w:lvl w:ilvl="0" w:tplc="3AF2AF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623AB"/>
    <w:multiLevelType w:val="hybridMultilevel"/>
    <w:tmpl w:val="DBF87D3A"/>
    <w:lvl w:ilvl="0" w:tplc="D2E06D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93CD7"/>
    <w:multiLevelType w:val="hybridMultilevel"/>
    <w:tmpl w:val="1DC44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82C2A"/>
    <w:multiLevelType w:val="hybridMultilevel"/>
    <w:tmpl w:val="B8089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73B1A"/>
    <w:multiLevelType w:val="hybridMultilevel"/>
    <w:tmpl w:val="04A0E56A"/>
    <w:lvl w:ilvl="0" w:tplc="E4F4FB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51206"/>
    <w:multiLevelType w:val="hybridMultilevel"/>
    <w:tmpl w:val="78909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2"/>
  </w:num>
  <w:num w:numId="10">
    <w:abstractNumId w:val="11"/>
  </w:num>
  <w:num w:numId="11">
    <w:abstractNumId w:val="14"/>
  </w:num>
  <w:num w:numId="12">
    <w:abstractNumId w:val="8"/>
  </w:num>
  <w:num w:numId="13">
    <w:abstractNumId w:val="18"/>
  </w:num>
  <w:num w:numId="14">
    <w:abstractNumId w:val="19"/>
  </w:num>
  <w:num w:numId="15">
    <w:abstractNumId w:val="13"/>
  </w:num>
  <w:num w:numId="16">
    <w:abstractNumId w:val="15"/>
  </w:num>
  <w:num w:numId="17">
    <w:abstractNumId w:val="21"/>
  </w:num>
  <w:num w:numId="18">
    <w:abstractNumId w:val="20"/>
  </w:num>
  <w:num w:numId="19">
    <w:abstractNumId w:val="1"/>
  </w:num>
  <w:num w:numId="20">
    <w:abstractNumId w:val="12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C4C22"/>
    <w:rsid w:val="00012E28"/>
    <w:rsid w:val="000343C7"/>
    <w:rsid w:val="00040F7C"/>
    <w:rsid w:val="000507DF"/>
    <w:rsid w:val="00075C36"/>
    <w:rsid w:val="000919D9"/>
    <w:rsid w:val="000B2639"/>
    <w:rsid w:val="000D070D"/>
    <w:rsid w:val="00155D72"/>
    <w:rsid w:val="00164BA4"/>
    <w:rsid w:val="001754F2"/>
    <w:rsid w:val="001B1F02"/>
    <w:rsid w:val="001D09A7"/>
    <w:rsid w:val="00216CA3"/>
    <w:rsid w:val="00250F1E"/>
    <w:rsid w:val="0025580E"/>
    <w:rsid w:val="00283483"/>
    <w:rsid w:val="002A1DA9"/>
    <w:rsid w:val="002B58A8"/>
    <w:rsid w:val="002B6648"/>
    <w:rsid w:val="002B6860"/>
    <w:rsid w:val="002E3D0C"/>
    <w:rsid w:val="00313158"/>
    <w:rsid w:val="003202A4"/>
    <w:rsid w:val="00320B87"/>
    <w:rsid w:val="00324908"/>
    <w:rsid w:val="003541B7"/>
    <w:rsid w:val="003A214C"/>
    <w:rsid w:val="003A5AC7"/>
    <w:rsid w:val="003F04B8"/>
    <w:rsid w:val="00416935"/>
    <w:rsid w:val="00422708"/>
    <w:rsid w:val="00424239"/>
    <w:rsid w:val="00426E8C"/>
    <w:rsid w:val="004720E9"/>
    <w:rsid w:val="004828BB"/>
    <w:rsid w:val="004A6C61"/>
    <w:rsid w:val="004B3B69"/>
    <w:rsid w:val="004E4D9D"/>
    <w:rsid w:val="004F03AB"/>
    <w:rsid w:val="00501681"/>
    <w:rsid w:val="00504BB2"/>
    <w:rsid w:val="00505FBA"/>
    <w:rsid w:val="005146F3"/>
    <w:rsid w:val="00530C26"/>
    <w:rsid w:val="0054107C"/>
    <w:rsid w:val="00543D5E"/>
    <w:rsid w:val="00557CD0"/>
    <w:rsid w:val="005673F7"/>
    <w:rsid w:val="00583F91"/>
    <w:rsid w:val="005869D7"/>
    <w:rsid w:val="00595B28"/>
    <w:rsid w:val="00621C70"/>
    <w:rsid w:val="0062451E"/>
    <w:rsid w:val="00631CD8"/>
    <w:rsid w:val="00646E1A"/>
    <w:rsid w:val="00675ACC"/>
    <w:rsid w:val="0068086C"/>
    <w:rsid w:val="006820A6"/>
    <w:rsid w:val="006837FE"/>
    <w:rsid w:val="00691FA0"/>
    <w:rsid w:val="006C1E66"/>
    <w:rsid w:val="006C2894"/>
    <w:rsid w:val="00701A9A"/>
    <w:rsid w:val="007407D3"/>
    <w:rsid w:val="007721BC"/>
    <w:rsid w:val="007833CE"/>
    <w:rsid w:val="007A7866"/>
    <w:rsid w:val="007C4C22"/>
    <w:rsid w:val="007D1085"/>
    <w:rsid w:val="007D6F5D"/>
    <w:rsid w:val="00801D70"/>
    <w:rsid w:val="00817081"/>
    <w:rsid w:val="008410D9"/>
    <w:rsid w:val="008E0645"/>
    <w:rsid w:val="008F1491"/>
    <w:rsid w:val="008F2588"/>
    <w:rsid w:val="00913BB6"/>
    <w:rsid w:val="009325AD"/>
    <w:rsid w:val="00964AA3"/>
    <w:rsid w:val="00971F21"/>
    <w:rsid w:val="009A53AE"/>
    <w:rsid w:val="009C24B3"/>
    <w:rsid w:val="009F6457"/>
    <w:rsid w:val="00A04A20"/>
    <w:rsid w:val="00A6217D"/>
    <w:rsid w:val="00A742D3"/>
    <w:rsid w:val="00A836CA"/>
    <w:rsid w:val="00AC7F50"/>
    <w:rsid w:val="00AD4135"/>
    <w:rsid w:val="00B13701"/>
    <w:rsid w:val="00B242D2"/>
    <w:rsid w:val="00B614DE"/>
    <w:rsid w:val="00B64078"/>
    <w:rsid w:val="00B82495"/>
    <w:rsid w:val="00B83C5D"/>
    <w:rsid w:val="00B85734"/>
    <w:rsid w:val="00BD196D"/>
    <w:rsid w:val="00BE5851"/>
    <w:rsid w:val="00BF1790"/>
    <w:rsid w:val="00C12503"/>
    <w:rsid w:val="00C758C7"/>
    <w:rsid w:val="00C80BCB"/>
    <w:rsid w:val="00CA0C41"/>
    <w:rsid w:val="00CB4A6D"/>
    <w:rsid w:val="00CB5811"/>
    <w:rsid w:val="00CE16A8"/>
    <w:rsid w:val="00CE6E2E"/>
    <w:rsid w:val="00D1733A"/>
    <w:rsid w:val="00D22BE3"/>
    <w:rsid w:val="00D375D7"/>
    <w:rsid w:val="00D55B50"/>
    <w:rsid w:val="00D7223B"/>
    <w:rsid w:val="00D91044"/>
    <w:rsid w:val="00DA0160"/>
    <w:rsid w:val="00DE0BC3"/>
    <w:rsid w:val="00E35D5C"/>
    <w:rsid w:val="00E41303"/>
    <w:rsid w:val="00E43800"/>
    <w:rsid w:val="00EA44D0"/>
    <w:rsid w:val="00EB52DB"/>
    <w:rsid w:val="00F10193"/>
    <w:rsid w:val="00F4730E"/>
    <w:rsid w:val="00F4756A"/>
    <w:rsid w:val="00F942FA"/>
    <w:rsid w:val="00FB42B6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EBC9"/>
  <w15:docId w15:val="{46D19089-137A-411E-A308-868DB88C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E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83C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08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E0BC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6245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9EB61-D5C2-4A94-A6C8-54DB42E7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Лаборант-1</dc:creator>
  <cp:lastModifiedBy>User</cp:lastModifiedBy>
  <cp:revision>78</cp:revision>
  <cp:lastPrinted>2021-10-20T07:37:00Z</cp:lastPrinted>
  <dcterms:created xsi:type="dcterms:W3CDTF">2020-10-19T06:31:00Z</dcterms:created>
  <dcterms:modified xsi:type="dcterms:W3CDTF">2024-09-05T08:51:00Z</dcterms:modified>
</cp:coreProperties>
</file>