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46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B6F46" w:rsidRDefault="00DF222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B6F46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8B6F46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заочная форма обучения)</w:t>
      </w:r>
    </w:p>
    <w:p w:rsidR="008B6F46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F46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класс. Биология </w:t>
      </w:r>
    </w:p>
    <w:p w:rsidR="008B6F46" w:rsidRDefault="00D457EA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7 класс</w:t>
      </w:r>
      <w:r w:rsidR="008B6F46">
        <w:rPr>
          <w:rFonts w:ascii="Times New Roman" w:hAnsi="Times New Roman" w:cs="Times New Roman"/>
          <w:sz w:val="28"/>
          <w:szCs w:val="28"/>
        </w:rPr>
        <w:t>: учебник для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серия «Л</w:t>
      </w:r>
      <w:r w:rsidR="008B6F46">
        <w:rPr>
          <w:rFonts w:ascii="Times New Roman" w:hAnsi="Times New Roman" w:cs="Times New Roman"/>
          <w:sz w:val="28"/>
          <w:szCs w:val="28"/>
        </w:rPr>
        <w:t>иния жизни»</w:t>
      </w:r>
    </w:p>
    <w:p w:rsidR="008B6F46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B6F46" w:rsidRDefault="00D457EA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8B6F46">
        <w:rPr>
          <w:rFonts w:ascii="Times New Roman" w:hAnsi="Times New Roman" w:cs="Times New Roman"/>
          <w:sz w:val="28"/>
          <w:szCs w:val="28"/>
        </w:rPr>
        <w:t>: Просвещение, 2017г.</w:t>
      </w:r>
    </w:p>
    <w:p w:rsidR="0065200F" w:rsidRDefault="0065200F" w:rsidP="008B6F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8B6F46" w:rsidTr="00DC4337">
        <w:tc>
          <w:tcPr>
            <w:tcW w:w="2158" w:type="dxa"/>
          </w:tcPr>
          <w:p w:rsidR="008B6F46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B6F46" w:rsidRDefault="008B6F46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8B6F46" w:rsidRDefault="008B6F46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C4337" w:rsidTr="00E463E5">
        <w:trPr>
          <w:trHeight w:val="2264"/>
        </w:trPr>
        <w:tc>
          <w:tcPr>
            <w:tcW w:w="2158" w:type="dxa"/>
          </w:tcPr>
          <w:p w:rsidR="00DC4337" w:rsidRP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их классификация. Бактерии, грибы, лишайники. Мн</w:t>
            </w:r>
            <w:r w:rsidR="00D457EA">
              <w:rPr>
                <w:rFonts w:ascii="Times New Roman" w:hAnsi="Times New Roman" w:cs="Times New Roman"/>
                <w:sz w:val="28"/>
                <w:szCs w:val="28"/>
              </w:rPr>
              <w:t>огообразие растительного мира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классификации покрытосеменных)</w:t>
            </w:r>
          </w:p>
          <w:p w:rsid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337" w:rsidRDefault="00DC4337" w:rsidP="00DC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  <w:tr w:rsidR="008B6F46" w:rsidTr="00DC4337">
        <w:tc>
          <w:tcPr>
            <w:tcW w:w="2158" w:type="dxa"/>
          </w:tcPr>
          <w:p w:rsidR="008B6F46" w:rsidRP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</w:tc>
        <w:tc>
          <w:tcPr>
            <w:tcW w:w="4111" w:type="dxa"/>
          </w:tcPr>
          <w:p w:rsidR="008B6F46" w:rsidRDefault="00DC4337" w:rsidP="00DD4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покрытосеменных. Многообразие животного мира </w:t>
            </w:r>
            <w:r w:rsidR="008B6F46">
              <w:rPr>
                <w:rFonts w:ascii="Times New Roman" w:hAnsi="Times New Roman"/>
                <w:sz w:val="28"/>
                <w:szCs w:val="28"/>
              </w:rPr>
              <w:t xml:space="preserve">(до </w:t>
            </w:r>
            <w:r>
              <w:rPr>
                <w:rFonts w:ascii="Times New Roman" w:hAnsi="Times New Roman"/>
                <w:sz w:val="28"/>
                <w:szCs w:val="28"/>
              </w:rPr>
              <w:t>типа Плоские черви</w:t>
            </w:r>
            <w:r w:rsidR="008B6F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B6F46" w:rsidRPr="003C0650" w:rsidRDefault="008B6F46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6F46" w:rsidRDefault="008B6F46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D457EA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«Многообразие животного мира»</w:t>
            </w:r>
          </w:p>
        </w:tc>
      </w:tr>
      <w:tr w:rsidR="008B6F46" w:rsidTr="00DC4337">
        <w:tc>
          <w:tcPr>
            <w:tcW w:w="2158" w:type="dxa"/>
          </w:tcPr>
          <w:p w:rsidR="008B6F46" w:rsidRPr="00DC4337" w:rsidRDefault="00DC4337" w:rsidP="00DD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й аттестационный период</w:t>
            </w:r>
          </w:p>
        </w:tc>
        <w:tc>
          <w:tcPr>
            <w:tcW w:w="4111" w:type="dxa"/>
          </w:tcPr>
          <w:p w:rsidR="008B6F46" w:rsidRDefault="003B18E4" w:rsidP="008B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="008B6F46">
              <w:rPr>
                <w:rFonts w:ascii="Times New Roman" w:hAnsi="Times New Roman"/>
                <w:sz w:val="28"/>
                <w:szCs w:val="28"/>
              </w:rPr>
              <w:t>Многообразие животного мира</w:t>
            </w:r>
            <w:r w:rsidR="006520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F46" w:rsidRPr="008B6F46" w:rsidRDefault="008B6F46" w:rsidP="008B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F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Эволюция растений и животных, их охрана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Экосистемы.</w:t>
            </w:r>
          </w:p>
        </w:tc>
        <w:tc>
          <w:tcPr>
            <w:tcW w:w="3191" w:type="dxa"/>
          </w:tcPr>
          <w:p w:rsidR="008B6F46" w:rsidRDefault="008B6F46" w:rsidP="00652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457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18E4">
              <w:rPr>
                <w:rFonts w:ascii="Times New Roman" w:hAnsi="Times New Roman" w:cs="Times New Roman"/>
                <w:sz w:val="28"/>
                <w:szCs w:val="28"/>
              </w:rPr>
              <w:t>войдут задания второго периода)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Задания с выбором ответов, на установление соответствия.</w:t>
            </w:r>
          </w:p>
          <w:p w:rsidR="0065200F" w:rsidRDefault="0065200F" w:rsidP="00652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F46" w:rsidRPr="00D474D1" w:rsidRDefault="008B6F46" w:rsidP="008B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46" w:rsidRDefault="008B6F46" w:rsidP="008B6F46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F46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18E4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200F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6F46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57EA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337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2226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0108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E1E8-E329-4EC5-8095-AEB415D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6</cp:revision>
  <cp:lastPrinted>2019-09-12T10:49:00Z</cp:lastPrinted>
  <dcterms:created xsi:type="dcterms:W3CDTF">2018-09-27T11:18:00Z</dcterms:created>
  <dcterms:modified xsi:type="dcterms:W3CDTF">2020-09-14T17:15:00Z</dcterms:modified>
</cp:coreProperties>
</file>