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1" w:rsidRDefault="00450501" w:rsidP="00BA0B54">
      <w:pPr>
        <w:spacing w:after="0" w:line="240" w:lineRule="auto"/>
        <w:jc w:val="center"/>
        <w:rPr>
          <w:sz w:val="36"/>
          <w:szCs w:val="36"/>
        </w:rPr>
      </w:pPr>
      <w:r w:rsidRPr="00746DF8">
        <w:rPr>
          <w:sz w:val="36"/>
          <w:szCs w:val="36"/>
        </w:rPr>
        <w:t xml:space="preserve">РАСПИСАНИЕ АТТЕСТАЦИИ </w:t>
      </w:r>
      <w:r w:rsidR="00077BA2">
        <w:rPr>
          <w:sz w:val="36"/>
          <w:szCs w:val="36"/>
        </w:rPr>
        <w:t>СЕМЕЙНОЙ</w:t>
      </w:r>
      <w:r w:rsidRPr="00746DF8">
        <w:rPr>
          <w:sz w:val="36"/>
          <w:szCs w:val="36"/>
        </w:rPr>
        <w:t xml:space="preserve"> ФОРМЫ ОБ</w:t>
      </w:r>
      <w:r w:rsidR="00077BA2">
        <w:rPr>
          <w:sz w:val="36"/>
          <w:szCs w:val="36"/>
        </w:rPr>
        <w:t>РАЗОВАНИЯ</w:t>
      </w:r>
      <w:r w:rsidRPr="00746DF8">
        <w:rPr>
          <w:sz w:val="36"/>
          <w:szCs w:val="36"/>
        </w:rPr>
        <w:t xml:space="preserve">, </w:t>
      </w:r>
      <w:r w:rsidR="00746DF8" w:rsidRPr="00746DF8">
        <w:rPr>
          <w:sz w:val="36"/>
          <w:szCs w:val="36"/>
        </w:rPr>
        <w:t>2</w:t>
      </w:r>
      <w:r w:rsidRPr="00746DF8">
        <w:rPr>
          <w:sz w:val="36"/>
          <w:szCs w:val="36"/>
        </w:rPr>
        <w:t xml:space="preserve"> ПОЛУГОДИЕ</w:t>
      </w:r>
    </w:p>
    <w:p w:rsidR="00450501" w:rsidRPr="00450501" w:rsidRDefault="00EC5271" w:rsidP="00450501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450501" w:rsidRPr="00450501">
        <w:rPr>
          <w:b/>
          <w:sz w:val="44"/>
          <w:szCs w:val="44"/>
        </w:rPr>
        <w:t xml:space="preserve"> – </w:t>
      </w:r>
      <w:r w:rsidR="00077BA2">
        <w:rPr>
          <w:b/>
          <w:sz w:val="44"/>
          <w:szCs w:val="44"/>
        </w:rPr>
        <w:t>8</w:t>
      </w:r>
      <w:r w:rsidR="00450501" w:rsidRPr="00450501">
        <w:rPr>
          <w:b/>
          <w:sz w:val="44"/>
          <w:szCs w:val="44"/>
        </w:rPr>
        <w:t xml:space="preserve"> классы</w:t>
      </w:r>
    </w:p>
    <w:p w:rsidR="00450501" w:rsidRPr="001F7D84" w:rsidRDefault="00847F61" w:rsidP="00292A7F">
      <w:pPr>
        <w:shd w:val="clear" w:color="auto" w:fill="E2EFD9" w:themeFill="accent6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50501">
        <w:rPr>
          <w:b/>
          <w:sz w:val="28"/>
          <w:szCs w:val="28"/>
        </w:rPr>
        <w:t xml:space="preserve"> </w:t>
      </w:r>
      <w:r w:rsidR="00EC5271">
        <w:rPr>
          <w:b/>
          <w:sz w:val="28"/>
          <w:szCs w:val="28"/>
        </w:rPr>
        <w:t>апреля</w:t>
      </w:r>
    </w:p>
    <w:tbl>
      <w:tblPr>
        <w:tblStyle w:val="a5"/>
        <w:tblW w:w="0" w:type="auto"/>
        <w:jc w:val="center"/>
        <w:tblLook w:val="04A0"/>
      </w:tblPr>
      <w:tblGrid>
        <w:gridCol w:w="1524"/>
        <w:gridCol w:w="1475"/>
        <w:gridCol w:w="1475"/>
        <w:gridCol w:w="1603"/>
        <w:gridCol w:w="1603"/>
        <w:gridCol w:w="1571"/>
        <w:gridCol w:w="1571"/>
        <w:gridCol w:w="1571"/>
        <w:gridCol w:w="1571"/>
      </w:tblGrid>
      <w:tr w:rsidR="00077BA2" w:rsidRPr="00DA132F" w:rsidTr="004D2F8D">
        <w:trPr>
          <w:jc w:val="center"/>
        </w:trPr>
        <w:tc>
          <w:tcPr>
            <w:tcW w:w="1524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75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132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75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0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0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571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71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71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571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</w:tr>
      <w:tr w:rsidR="00077BA2" w:rsidRPr="00BF0F6B" w:rsidTr="004D2F8D">
        <w:trPr>
          <w:jc w:val="center"/>
        </w:trPr>
        <w:tc>
          <w:tcPr>
            <w:tcW w:w="1524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475" w:type="dxa"/>
          </w:tcPr>
          <w:p w:rsidR="00077BA2" w:rsidRPr="004D2F8D" w:rsidRDefault="00077BA2" w:rsidP="004D2F8D">
            <w:r w:rsidRPr="004D2F8D">
              <w:t>Математика</w:t>
            </w:r>
          </w:p>
        </w:tc>
        <w:tc>
          <w:tcPr>
            <w:tcW w:w="1475" w:type="dxa"/>
          </w:tcPr>
          <w:p w:rsidR="00077BA2" w:rsidRPr="004D2F8D" w:rsidRDefault="00077BA2" w:rsidP="004D2F8D">
            <w:r w:rsidRPr="004D2F8D">
              <w:t>Математика</w:t>
            </w:r>
          </w:p>
        </w:tc>
        <w:tc>
          <w:tcPr>
            <w:tcW w:w="1603" w:type="dxa"/>
          </w:tcPr>
          <w:p w:rsidR="00077BA2" w:rsidRPr="004D2F8D" w:rsidRDefault="00077BA2" w:rsidP="004D2F8D">
            <w:r w:rsidRPr="004D2F8D">
              <w:t>Математика</w:t>
            </w:r>
          </w:p>
        </w:tc>
        <w:tc>
          <w:tcPr>
            <w:tcW w:w="1603" w:type="dxa"/>
          </w:tcPr>
          <w:p w:rsidR="00077BA2" w:rsidRPr="004D2F8D" w:rsidRDefault="00077BA2" w:rsidP="004D2F8D">
            <w:r w:rsidRPr="004D2F8D">
              <w:t>Математика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Русский язык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Русский язык</w:t>
            </w:r>
          </w:p>
        </w:tc>
      </w:tr>
      <w:tr w:rsidR="00077BA2" w:rsidRPr="00BF0F6B" w:rsidTr="004D2F8D">
        <w:trPr>
          <w:jc w:val="center"/>
        </w:trPr>
        <w:tc>
          <w:tcPr>
            <w:tcW w:w="1524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475" w:type="dxa"/>
          </w:tcPr>
          <w:p w:rsidR="00077BA2" w:rsidRPr="004D2F8D" w:rsidRDefault="00077BA2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475" w:type="dxa"/>
          </w:tcPr>
          <w:p w:rsidR="00077BA2" w:rsidRPr="004D2F8D" w:rsidRDefault="00077BA2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603" w:type="dxa"/>
          </w:tcPr>
          <w:p w:rsidR="00077BA2" w:rsidRPr="004D2F8D" w:rsidRDefault="00077BA2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603" w:type="dxa"/>
          </w:tcPr>
          <w:p w:rsidR="00077BA2" w:rsidRPr="004D2F8D" w:rsidRDefault="00077BA2" w:rsidP="004D2F8D">
            <w:proofErr w:type="spellStart"/>
            <w:r w:rsidRPr="004D2F8D">
              <w:t>Окруж</w:t>
            </w:r>
            <w:proofErr w:type="spellEnd"/>
            <w:r w:rsidRPr="004D2F8D">
              <w:t>. мир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Литература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Литература</w:t>
            </w:r>
          </w:p>
        </w:tc>
      </w:tr>
      <w:tr w:rsidR="00077BA2" w:rsidRPr="00BF0F6B" w:rsidTr="004D2F8D">
        <w:trPr>
          <w:jc w:val="center"/>
        </w:trPr>
        <w:tc>
          <w:tcPr>
            <w:tcW w:w="1524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475" w:type="dxa"/>
          </w:tcPr>
          <w:p w:rsidR="00077BA2" w:rsidRPr="00B97379" w:rsidRDefault="00077BA2" w:rsidP="004D2F8D">
            <w:pPr>
              <w:rPr>
                <w:color w:val="FF0000"/>
              </w:rPr>
            </w:pPr>
          </w:p>
        </w:tc>
        <w:tc>
          <w:tcPr>
            <w:tcW w:w="1475" w:type="dxa"/>
          </w:tcPr>
          <w:p w:rsidR="00077BA2" w:rsidRPr="004D2F8D" w:rsidRDefault="00077BA2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603" w:type="dxa"/>
          </w:tcPr>
          <w:p w:rsidR="00077BA2" w:rsidRPr="004D2F8D" w:rsidRDefault="00077BA2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603" w:type="dxa"/>
          </w:tcPr>
          <w:p w:rsidR="00077BA2" w:rsidRPr="004D2F8D" w:rsidRDefault="00077BA2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077BA2" w:rsidRPr="004D2F8D" w:rsidRDefault="00077BA2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  <w:tc>
          <w:tcPr>
            <w:tcW w:w="1571" w:type="dxa"/>
          </w:tcPr>
          <w:p w:rsidR="00077BA2" w:rsidRPr="004D2F8D" w:rsidRDefault="00077BA2" w:rsidP="004D2F8D">
            <w:proofErr w:type="spellStart"/>
            <w:r w:rsidRPr="004D2F8D">
              <w:t>Английск</w:t>
            </w:r>
            <w:proofErr w:type="spellEnd"/>
            <w:r w:rsidRPr="004D2F8D">
              <w:t>. яз.</w:t>
            </w:r>
          </w:p>
        </w:tc>
      </w:tr>
      <w:tr w:rsidR="00077BA2" w:rsidRPr="00BF0F6B" w:rsidTr="004D2F8D">
        <w:trPr>
          <w:jc w:val="center"/>
        </w:trPr>
        <w:tc>
          <w:tcPr>
            <w:tcW w:w="1524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475" w:type="dxa"/>
          </w:tcPr>
          <w:p w:rsidR="00077BA2" w:rsidRPr="00B97379" w:rsidRDefault="00077BA2" w:rsidP="004D2F8D">
            <w:pPr>
              <w:rPr>
                <w:color w:val="FF0000"/>
              </w:rPr>
            </w:pPr>
          </w:p>
        </w:tc>
        <w:tc>
          <w:tcPr>
            <w:tcW w:w="1475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603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603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История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История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География</w:t>
            </w:r>
          </w:p>
        </w:tc>
        <w:tc>
          <w:tcPr>
            <w:tcW w:w="1571" w:type="dxa"/>
          </w:tcPr>
          <w:p w:rsidR="00077BA2" w:rsidRPr="004D2F8D" w:rsidRDefault="00077BA2" w:rsidP="004D2F8D">
            <w:r w:rsidRPr="004D2F8D">
              <w:t>География</w:t>
            </w:r>
          </w:p>
        </w:tc>
      </w:tr>
      <w:tr w:rsidR="00077BA2" w:rsidRPr="00BF0F6B" w:rsidTr="004D2F8D">
        <w:trPr>
          <w:jc w:val="center"/>
        </w:trPr>
        <w:tc>
          <w:tcPr>
            <w:tcW w:w="1524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475" w:type="dxa"/>
          </w:tcPr>
          <w:p w:rsidR="00077BA2" w:rsidRPr="004D2F8D" w:rsidRDefault="00077BA2" w:rsidP="004D2F8D"/>
        </w:tc>
        <w:tc>
          <w:tcPr>
            <w:tcW w:w="1475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603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603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571" w:type="dxa"/>
          </w:tcPr>
          <w:p w:rsidR="00077BA2" w:rsidRPr="00B97379" w:rsidRDefault="00077BA2" w:rsidP="004D2F8D">
            <w:pPr>
              <w:rPr>
                <w:color w:val="FF0000"/>
              </w:rPr>
            </w:pPr>
          </w:p>
        </w:tc>
        <w:tc>
          <w:tcPr>
            <w:tcW w:w="1571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571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571" w:type="dxa"/>
          </w:tcPr>
          <w:p w:rsidR="00077BA2" w:rsidRPr="00B97379" w:rsidRDefault="00077BA2" w:rsidP="00B97379">
            <w:pPr>
              <w:rPr>
                <w:color w:val="FF0000"/>
              </w:rPr>
            </w:pP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EC5271" w:rsidP="00292A7F">
      <w:pPr>
        <w:shd w:val="clear" w:color="auto" w:fill="E2EFD9" w:themeFill="accent6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7F61">
        <w:rPr>
          <w:b/>
          <w:sz w:val="28"/>
          <w:szCs w:val="28"/>
        </w:rPr>
        <w:t>0</w:t>
      </w:r>
      <w:r w:rsidR="00DA13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552"/>
        <w:gridCol w:w="1553"/>
        <w:gridCol w:w="1553"/>
        <w:gridCol w:w="1553"/>
        <w:gridCol w:w="1552"/>
        <w:gridCol w:w="1553"/>
        <w:gridCol w:w="1553"/>
        <w:gridCol w:w="1553"/>
      </w:tblGrid>
      <w:tr w:rsidR="00077BA2" w:rsidRPr="00DA132F" w:rsidTr="004D2F8D">
        <w:trPr>
          <w:jc w:val="center"/>
        </w:trPr>
        <w:tc>
          <w:tcPr>
            <w:tcW w:w="141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132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55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55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552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55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55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553" w:type="dxa"/>
          </w:tcPr>
          <w:p w:rsidR="00077BA2" w:rsidRPr="00DA132F" w:rsidRDefault="00077BA2" w:rsidP="003002A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</w:tr>
      <w:tr w:rsidR="00077BA2" w:rsidRPr="00BF0F6B" w:rsidTr="004D2F8D">
        <w:trPr>
          <w:jc w:val="center"/>
        </w:trPr>
        <w:tc>
          <w:tcPr>
            <w:tcW w:w="1413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552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552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Математика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Математика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Алгебра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Алгебра</w:t>
            </w:r>
          </w:p>
        </w:tc>
      </w:tr>
      <w:tr w:rsidR="00077BA2" w:rsidRPr="00BF0F6B" w:rsidTr="004D2F8D">
        <w:trPr>
          <w:jc w:val="center"/>
        </w:trPr>
        <w:tc>
          <w:tcPr>
            <w:tcW w:w="1413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552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Чтение</w:t>
            </w:r>
          </w:p>
        </w:tc>
        <w:tc>
          <w:tcPr>
            <w:tcW w:w="1552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Английск</w:t>
            </w:r>
            <w:proofErr w:type="spellEnd"/>
            <w:r w:rsidRPr="004D2F8D">
              <w:rPr>
                <w:sz w:val="23"/>
                <w:szCs w:val="23"/>
              </w:rPr>
              <w:t>. яз.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Английск</w:t>
            </w:r>
            <w:proofErr w:type="spellEnd"/>
            <w:r w:rsidRPr="004D2F8D">
              <w:rPr>
                <w:sz w:val="23"/>
                <w:szCs w:val="23"/>
              </w:rPr>
              <w:t>. яз.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Геометрия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Геометрия</w:t>
            </w:r>
          </w:p>
        </w:tc>
      </w:tr>
      <w:tr w:rsidR="00077BA2" w:rsidRPr="00BF0F6B" w:rsidTr="004D2F8D">
        <w:trPr>
          <w:jc w:val="center"/>
        </w:trPr>
        <w:tc>
          <w:tcPr>
            <w:tcW w:w="1413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552" w:type="dxa"/>
          </w:tcPr>
          <w:p w:rsidR="00077BA2" w:rsidRPr="00B97379" w:rsidRDefault="00077BA2" w:rsidP="004D2F8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B97379" w:rsidRDefault="00077BA2" w:rsidP="00BD6BD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B97379" w:rsidRDefault="00077BA2" w:rsidP="00BD6BD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B97379" w:rsidRDefault="00077BA2" w:rsidP="00BD6BD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552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Химия</w:t>
            </w:r>
          </w:p>
        </w:tc>
      </w:tr>
      <w:tr w:rsidR="00077BA2" w:rsidRPr="00BF0F6B" w:rsidTr="004D2F8D">
        <w:trPr>
          <w:jc w:val="center"/>
        </w:trPr>
        <w:tc>
          <w:tcPr>
            <w:tcW w:w="1413" w:type="dxa"/>
          </w:tcPr>
          <w:p w:rsidR="00077BA2" w:rsidRPr="00DA132F" w:rsidRDefault="00077BA2" w:rsidP="004D2F8D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552" w:type="dxa"/>
          </w:tcPr>
          <w:p w:rsidR="00077BA2" w:rsidRPr="00B97379" w:rsidRDefault="00077BA2" w:rsidP="004D2F8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B97379" w:rsidRDefault="00077BA2" w:rsidP="00BD6BD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B97379" w:rsidRDefault="00077BA2" w:rsidP="00BD6BD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B97379" w:rsidRDefault="00077BA2" w:rsidP="00BD6BD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552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proofErr w:type="spellStart"/>
            <w:r w:rsidRPr="004D2F8D">
              <w:rPr>
                <w:sz w:val="23"/>
                <w:szCs w:val="23"/>
              </w:rPr>
              <w:t>Обществозн</w:t>
            </w:r>
            <w:proofErr w:type="spellEnd"/>
            <w:r w:rsidRPr="004D2F8D">
              <w:rPr>
                <w:sz w:val="23"/>
                <w:szCs w:val="23"/>
              </w:rPr>
              <w:t>.</w:t>
            </w:r>
          </w:p>
        </w:tc>
        <w:tc>
          <w:tcPr>
            <w:tcW w:w="1553" w:type="dxa"/>
          </w:tcPr>
          <w:p w:rsidR="00077BA2" w:rsidRPr="00B97379" w:rsidRDefault="00077BA2" w:rsidP="00F56E51">
            <w:pPr>
              <w:rPr>
                <w:color w:val="FF0000"/>
              </w:rPr>
            </w:pP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  <w:r w:rsidRPr="004D2F8D">
              <w:rPr>
                <w:sz w:val="23"/>
                <w:szCs w:val="23"/>
              </w:rPr>
              <w:t>Биология</w:t>
            </w:r>
          </w:p>
        </w:tc>
      </w:tr>
      <w:tr w:rsidR="00077BA2" w:rsidRPr="00BF0F6B" w:rsidTr="004D2F8D">
        <w:trPr>
          <w:jc w:val="center"/>
        </w:trPr>
        <w:tc>
          <w:tcPr>
            <w:tcW w:w="1413" w:type="dxa"/>
          </w:tcPr>
          <w:p w:rsidR="00077BA2" w:rsidRPr="00DA132F" w:rsidRDefault="00077BA2" w:rsidP="00BD6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552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</w:p>
        </w:tc>
        <w:tc>
          <w:tcPr>
            <w:tcW w:w="1552" w:type="dxa"/>
          </w:tcPr>
          <w:p w:rsidR="00077BA2" w:rsidRPr="004D2F8D" w:rsidRDefault="00077BA2" w:rsidP="004D2F8D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077BA2" w:rsidRPr="00B97379" w:rsidRDefault="00077BA2" w:rsidP="00BD6BD2">
            <w:pPr>
              <w:rPr>
                <w:color w:val="FF0000"/>
              </w:rPr>
            </w:pPr>
          </w:p>
        </w:tc>
        <w:tc>
          <w:tcPr>
            <w:tcW w:w="1553" w:type="dxa"/>
          </w:tcPr>
          <w:p w:rsidR="00077BA2" w:rsidRPr="00B97379" w:rsidRDefault="00077BA2" w:rsidP="00592384">
            <w:pPr>
              <w:rPr>
                <w:color w:val="FF0000"/>
              </w:rPr>
            </w:pPr>
          </w:p>
        </w:tc>
        <w:tc>
          <w:tcPr>
            <w:tcW w:w="1553" w:type="dxa"/>
          </w:tcPr>
          <w:p w:rsidR="00077BA2" w:rsidRPr="00B97379" w:rsidRDefault="00077BA2" w:rsidP="00BD6BD2">
            <w:pPr>
              <w:rPr>
                <w:color w:val="FF0000"/>
                <w:sz w:val="23"/>
                <w:szCs w:val="23"/>
              </w:rPr>
            </w:pP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EC5271" w:rsidP="00292A7F">
      <w:pPr>
        <w:shd w:val="clear" w:color="auto" w:fill="E2EFD9" w:themeFill="accent6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7F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апреля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1961"/>
        <w:gridCol w:w="1961"/>
      </w:tblGrid>
      <w:tr w:rsidR="00077BA2" w:rsidRPr="00CB38CF" w:rsidTr="00B97379">
        <w:trPr>
          <w:jc w:val="center"/>
        </w:trPr>
        <w:tc>
          <w:tcPr>
            <w:tcW w:w="1555" w:type="dxa"/>
          </w:tcPr>
          <w:p w:rsidR="00077BA2" w:rsidRPr="00CB38CF" w:rsidRDefault="00077BA2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1" w:type="dxa"/>
          </w:tcPr>
          <w:p w:rsidR="00077BA2" w:rsidRPr="00CB38CF" w:rsidRDefault="00077BA2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961" w:type="dxa"/>
          </w:tcPr>
          <w:p w:rsidR="00077BA2" w:rsidRPr="00CB38CF" w:rsidRDefault="00077BA2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8 класс</w:t>
            </w:r>
          </w:p>
        </w:tc>
      </w:tr>
      <w:tr w:rsidR="00077BA2" w:rsidRPr="00BF0F6B" w:rsidTr="00B97379">
        <w:trPr>
          <w:jc w:val="center"/>
        </w:trPr>
        <w:tc>
          <w:tcPr>
            <w:tcW w:w="1555" w:type="dxa"/>
          </w:tcPr>
          <w:p w:rsidR="00077BA2" w:rsidRPr="00CB38CF" w:rsidRDefault="00077BA2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961" w:type="dxa"/>
          </w:tcPr>
          <w:p w:rsidR="00077BA2" w:rsidRPr="00BF0F6B" w:rsidRDefault="00077BA2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077BA2" w:rsidRPr="00BF0F6B" w:rsidRDefault="00077BA2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</w:tr>
      <w:tr w:rsidR="00077BA2" w:rsidRPr="00BF0F6B" w:rsidTr="00B97379">
        <w:trPr>
          <w:jc w:val="center"/>
        </w:trPr>
        <w:tc>
          <w:tcPr>
            <w:tcW w:w="1555" w:type="dxa"/>
            <w:vAlign w:val="center"/>
          </w:tcPr>
          <w:p w:rsidR="00077BA2" w:rsidRPr="00CB38CF" w:rsidRDefault="00077BA2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961" w:type="dxa"/>
            <w:vAlign w:val="center"/>
          </w:tcPr>
          <w:p w:rsidR="00077BA2" w:rsidRPr="00BF0F6B" w:rsidRDefault="00077BA2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vAlign w:val="center"/>
          </w:tcPr>
          <w:p w:rsidR="00077BA2" w:rsidRPr="00BF0F6B" w:rsidRDefault="00077BA2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</w:tr>
      <w:tr w:rsidR="00077BA2" w:rsidRPr="00BF0F6B" w:rsidTr="00B97379">
        <w:trPr>
          <w:jc w:val="center"/>
        </w:trPr>
        <w:tc>
          <w:tcPr>
            <w:tcW w:w="1555" w:type="dxa"/>
          </w:tcPr>
          <w:p w:rsidR="00077BA2" w:rsidRPr="00CB38CF" w:rsidRDefault="00077BA2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961" w:type="dxa"/>
          </w:tcPr>
          <w:p w:rsidR="00077BA2" w:rsidRPr="00BF0F6B" w:rsidRDefault="00077BA2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077BA2" w:rsidRPr="00BF0F6B" w:rsidRDefault="00077BA2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077BA2" w:rsidRPr="00BF0F6B" w:rsidTr="00B97379">
        <w:trPr>
          <w:jc w:val="center"/>
        </w:trPr>
        <w:tc>
          <w:tcPr>
            <w:tcW w:w="1555" w:type="dxa"/>
          </w:tcPr>
          <w:p w:rsidR="00077BA2" w:rsidRPr="00CB38CF" w:rsidRDefault="00077BA2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961" w:type="dxa"/>
          </w:tcPr>
          <w:p w:rsidR="00077BA2" w:rsidRPr="00B97379" w:rsidRDefault="00077BA2" w:rsidP="0057229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961" w:type="dxa"/>
          </w:tcPr>
          <w:p w:rsidR="00077BA2" w:rsidRPr="00BF0F6B" w:rsidRDefault="00077BA2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</w:tr>
      <w:tr w:rsidR="00077BA2" w:rsidRPr="00BF0F6B" w:rsidTr="00B97379">
        <w:trPr>
          <w:jc w:val="center"/>
        </w:trPr>
        <w:tc>
          <w:tcPr>
            <w:tcW w:w="1555" w:type="dxa"/>
          </w:tcPr>
          <w:p w:rsidR="00077BA2" w:rsidRPr="00DA132F" w:rsidRDefault="00077BA2" w:rsidP="00BD6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961" w:type="dxa"/>
          </w:tcPr>
          <w:p w:rsidR="00077BA2" w:rsidRPr="00B97379" w:rsidRDefault="00077BA2" w:rsidP="0057229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961" w:type="dxa"/>
          </w:tcPr>
          <w:p w:rsidR="00077BA2" w:rsidRPr="00BF0F6B" w:rsidRDefault="00077BA2" w:rsidP="004F002C">
            <w:pPr>
              <w:rPr>
                <w:sz w:val="24"/>
                <w:szCs w:val="24"/>
              </w:rPr>
            </w:pPr>
          </w:p>
        </w:tc>
      </w:tr>
    </w:tbl>
    <w:p w:rsidR="00450501" w:rsidRDefault="00450501" w:rsidP="00450501">
      <w:pPr>
        <w:spacing w:after="0" w:line="240" w:lineRule="auto"/>
      </w:pPr>
    </w:p>
    <w:p w:rsidR="00520E13" w:rsidRDefault="00520E13" w:rsidP="00450501">
      <w:pPr>
        <w:spacing w:after="0" w:line="240" w:lineRule="auto"/>
        <w:jc w:val="both"/>
        <w:rPr>
          <w:sz w:val="24"/>
          <w:szCs w:val="28"/>
        </w:rPr>
      </w:pPr>
    </w:p>
    <w:p w:rsidR="00450501" w:rsidRPr="00847F61" w:rsidRDefault="00520E13" w:rsidP="00450501">
      <w:pPr>
        <w:spacing w:after="0" w:line="240" w:lineRule="auto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1</w:t>
      </w:r>
      <w:r w:rsidR="00450501" w:rsidRPr="00847F61">
        <w:rPr>
          <w:sz w:val="24"/>
          <w:szCs w:val="28"/>
        </w:rPr>
        <w:t xml:space="preserve">. Итоги аттестации </w:t>
      </w:r>
      <w:r w:rsidR="009846CB" w:rsidRPr="00847F61">
        <w:rPr>
          <w:sz w:val="24"/>
          <w:szCs w:val="28"/>
        </w:rPr>
        <w:t>2</w:t>
      </w:r>
      <w:r w:rsidR="00450501" w:rsidRPr="00847F61">
        <w:rPr>
          <w:sz w:val="24"/>
          <w:szCs w:val="28"/>
        </w:rPr>
        <w:t xml:space="preserve"> полугодия можно буд</w:t>
      </w:r>
      <w:r w:rsidR="009846CB" w:rsidRPr="00847F61">
        <w:rPr>
          <w:sz w:val="24"/>
          <w:szCs w:val="28"/>
        </w:rPr>
        <w:t xml:space="preserve">ет узнать по телефону секретаря. Выдача личных дел планируется </w:t>
      </w:r>
      <w:r w:rsidR="0095305E" w:rsidRPr="00847F61">
        <w:rPr>
          <w:sz w:val="24"/>
          <w:szCs w:val="28"/>
        </w:rPr>
        <w:t xml:space="preserve">не ранее </w:t>
      </w:r>
      <w:r w:rsidR="00847F61" w:rsidRPr="00847F61">
        <w:rPr>
          <w:sz w:val="24"/>
          <w:szCs w:val="28"/>
        </w:rPr>
        <w:t>28</w:t>
      </w:r>
      <w:r w:rsidR="009846CB" w:rsidRPr="00847F61">
        <w:rPr>
          <w:sz w:val="24"/>
          <w:szCs w:val="28"/>
        </w:rPr>
        <w:t xml:space="preserve"> мая (график будет размещен на сайте школы)</w:t>
      </w:r>
      <w:r w:rsidR="0095305E" w:rsidRPr="00847F61">
        <w:rPr>
          <w:sz w:val="24"/>
          <w:szCs w:val="28"/>
        </w:rPr>
        <w:t>.</w:t>
      </w:r>
    </w:p>
    <w:p w:rsidR="00564067" w:rsidRPr="00847F61" w:rsidRDefault="00520E13" w:rsidP="00861B7F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450501" w:rsidRPr="00847F61">
        <w:rPr>
          <w:sz w:val="24"/>
          <w:szCs w:val="28"/>
        </w:rPr>
        <w:t xml:space="preserve">. </w:t>
      </w:r>
      <w:r w:rsidR="0095305E" w:rsidRPr="00847F61">
        <w:rPr>
          <w:sz w:val="24"/>
          <w:szCs w:val="28"/>
        </w:rPr>
        <w:t>Время работы к</w:t>
      </w:r>
      <w:r w:rsidR="00450501" w:rsidRPr="00847F61">
        <w:rPr>
          <w:sz w:val="24"/>
          <w:szCs w:val="28"/>
        </w:rPr>
        <w:t>онфликтн</w:t>
      </w:r>
      <w:r w:rsidR="0095305E" w:rsidRPr="00847F61">
        <w:rPr>
          <w:sz w:val="24"/>
          <w:szCs w:val="28"/>
        </w:rPr>
        <w:t>ой</w:t>
      </w:r>
      <w:r w:rsidR="00450501" w:rsidRPr="00847F61">
        <w:rPr>
          <w:sz w:val="24"/>
          <w:szCs w:val="28"/>
        </w:rPr>
        <w:t xml:space="preserve"> комисси</w:t>
      </w:r>
      <w:r w:rsidR="0095305E" w:rsidRPr="00847F61">
        <w:rPr>
          <w:sz w:val="24"/>
          <w:szCs w:val="28"/>
        </w:rPr>
        <w:t>и</w:t>
      </w:r>
      <w:r w:rsidR="00450501" w:rsidRPr="00847F61">
        <w:rPr>
          <w:sz w:val="24"/>
          <w:szCs w:val="28"/>
        </w:rPr>
        <w:t xml:space="preserve"> будет </w:t>
      </w:r>
      <w:r w:rsidR="0095305E" w:rsidRPr="00847F61">
        <w:rPr>
          <w:sz w:val="24"/>
          <w:szCs w:val="28"/>
        </w:rPr>
        <w:t>опубликовано позже</w:t>
      </w:r>
      <w:r w:rsidR="00450501" w:rsidRPr="00847F61">
        <w:rPr>
          <w:sz w:val="24"/>
          <w:szCs w:val="28"/>
        </w:rPr>
        <w:t>.</w:t>
      </w:r>
    </w:p>
    <w:sectPr w:rsidR="00564067" w:rsidRPr="00847F61" w:rsidSect="005640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BE"/>
    <w:multiLevelType w:val="hybridMultilevel"/>
    <w:tmpl w:val="409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06C93"/>
    <w:rsid w:val="0004705E"/>
    <w:rsid w:val="00077BA2"/>
    <w:rsid w:val="000911C6"/>
    <w:rsid w:val="000E0C85"/>
    <w:rsid w:val="000F5A69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292A7F"/>
    <w:rsid w:val="003002AF"/>
    <w:rsid w:val="00307C6D"/>
    <w:rsid w:val="0031236C"/>
    <w:rsid w:val="00390AD9"/>
    <w:rsid w:val="0039324A"/>
    <w:rsid w:val="003A6E2A"/>
    <w:rsid w:val="003D721D"/>
    <w:rsid w:val="003E24CD"/>
    <w:rsid w:val="00402E07"/>
    <w:rsid w:val="00404023"/>
    <w:rsid w:val="00416F72"/>
    <w:rsid w:val="00450501"/>
    <w:rsid w:val="00453DA1"/>
    <w:rsid w:val="00466346"/>
    <w:rsid w:val="004D2F8D"/>
    <w:rsid w:val="004F002C"/>
    <w:rsid w:val="00520488"/>
    <w:rsid w:val="00520E13"/>
    <w:rsid w:val="00521F78"/>
    <w:rsid w:val="00564067"/>
    <w:rsid w:val="00584F70"/>
    <w:rsid w:val="00627485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46DF8"/>
    <w:rsid w:val="00764656"/>
    <w:rsid w:val="00787719"/>
    <w:rsid w:val="00847F61"/>
    <w:rsid w:val="00861B7F"/>
    <w:rsid w:val="00861EE8"/>
    <w:rsid w:val="00891FCB"/>
    <w:rsid w:val="008B0F1B"/>
    <w:rsid w:val="008B39CB"/>
    <w:rsid w:val="008E390E"/>
    <w:rsid w:val="008E7BDF"/>
    <w:rsid w:val="00914014"/>
    <w:rsid w:val="00943E44"/>
    <w:rsid w:val="0095305E"/>
    <w:rsid w:val="00973EB7"/>
    <w:rsid w:val="009846CB"/>
    <w:rsid w:val="009924C8"/>
    <w:rsid w:val="009D5D94"/>
    <w:rsid w:val="009E5FFD"/>
    <w:rsid w:val="00A15C29"/>
    <w:rsid w:val="00A614D6"/>
    <w:rsid w:val="00A66DA1"/>
    <w:rsid w:val="00A721C7"/>
    <w:rsid w:val="00AD120D"/>
    <w:rsid w:val="00B9395C"/>
    <w:rsid w:val="00B96D3B"/>
    <w:rsid w:val="00B97379"/>
    <w:rsid w:val="00BA0B54"/>
    <w:rsid w:val="00BB2752"/>
    <w:rsid w:val="00BE53A3"/>
    <w:rsid w:val="00C159B0"/>
    <w:rsid w:val="00C447A5"/>
    <w:rsid w:val="00C87B21"/>
    <w:rsid w:val="00CA6D25"/>
    <w:rsid w:val="00CB38CF"/>
    <w:rsid w:val="00CF4A25"/>
    <w:rsid w:val="00D339EB"/>
    <w:rsid w:val="00D5164F"/>
    <w:rsid w:val="00DA132F"/>
    <w:rsid w:val="00DE1328"/>
    <w:rsid w:val="00DF3C14"/>
    <w:rsid w:val="00E11B3F"/>
    <w:rsid w:val="00E338BD"/>
    <w:rsid w:val="00EB364C"/>
    <w:rsid w:val="00EB3A16"/>
    <w:rsid w:val="00EC2397"/>
    <w:rsid w:val="00EC5271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DBA-7838-47DE-B085-A1F6F6E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2019-12-29T15:49:00Z</cp:lastPrinted>
  <dcterms:created xsi:type="dcterms:W3CDTF">2019-12-29T15:50:00Z</dcterms:created>
  <dcterms:modified xsi:type="dcterms:W3CDTF">2020-02-25T13:22:00Z</dcterms:modified>
</cp:coreProperties>
</file>