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6B" w:rsidRDefault="0007656B" w:rsidP="000765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56B" w:rsidRPr="00CE7B18" w:rsidRDefault="0007656B" w:rsidP="00076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B18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07656B" w:rsidRPr="00CE7B18" w:rsidRDefault="0007656B" w:rsidP="00076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B18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07656B" w:rsidRPr="00CE7B18" w:rsidRDefault="0007656B" w:rsidP="00076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B18">
        <w:rPr>
          <w:rFonts w:ascii="Times New Roman" w:hAnsi="Times New Roman" w:cs="Times New Roman"/>
          <w:sz w:val="28"/>
          <w:szCs w:val="28"/>
        </w:rPr>
        <w:t xml:space="preserve">( </w:t>
      </w:r>
      <w:r w:rsidR="00C37A17">
        <w:rPr>
          <w:rFonts w:ascii="Times New Roman" w:hAnsi="Times New Roman" w:cs="Times New Roman"/>
          <w:sz w:val="28"/>
          <w:szCs w:val="28"/>
        </w:rPr>
        <w:t>заочная форма</w:t>
      </w:r>
      <w:bookmarkStart w:id="0" w:name="_GoBack"/>
      <w:bookmarkEnd w:id="0"/>
      <w:r w:rsidRPr="00CE7B18">
        <w:rPr>
          <w:rFonts w:ascii="Times New Roman" w:hAnsi="Times New Roman" w:cs="Times New Roman"/>
          <w:sz w:val="28"/>
          <w:szCs w:val="28"/>
        </w:rPr>
        <w:t>)</w:t>
      </w:r>
    </w:p>
    <w:p w:rsidR="0007656B" w:rsidRPr="00CE7B18" w:rsidRDefault="0007656B" w:rsidP="00076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18">
        <w:rPr>
          <w:rFonts w:ascii="Times New Roman" w:hAnsi="Times New Roman" w:cs="Times New Roman"/>
          <w:b/>
          <w:sz w:val="28"/>
          <w:szCs w:val="28"/>
        </w:rPr>
        <w:t xml:space="preserve">2 класс, </w:t>
      </w:r>
      <w:r w:rsidR="009330A6" w:rsidRPr="00CE7B1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07656B" w:rsidRPr="00CE7B18" w:rsidRDefault="0007656B" w:rsidP="00076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B18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9330A6" w:rsidRPr="00CE7B18">
        <w:rPr>
          <w:rFonts w:ascii="Times New Roman" w:hAnsi="Times New Roman" w:cs="Times New Roman"/>
          <w:sz w:val="28"/>
          <w:szCs w:val="28"/>
        </w:rPr>
        <w:t>Математика 2 класс, в 2-х частях.</w:t>
      </w:r>
      <w:r w:rsidRPr="00CE7B18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</w:t>
      </w:r>
      <w:proofErr w:type="gramStart"/>
      <w:r w:rsidRPr="00CE7B18">
        <w:rPr>
          <w:rFonts w:ascii="Times New Roman" w:hAnsi="Times New Roman" w:cs="Times New Roman"/>
          <w:sz w:val="28"/>
          <w:szCs w:val="28"/>
        </w:rPr>
        <w:t>организаций.-</w:t>
      </w:r>
      <w:proofErr w:type="gramEnd"/>
      <w:r w:rsidR="009330A6" w:rsidRPr="00CE7B18">
        <w:rPr>
          <w:rFonts w:ascii="Times New Roman" w:hAnsi="Times New Roman" w:cs="Times New Roman"/>
          <w:sz w:val="28"/>
          <w:szCs w:val="28"/>
        </w:rPr>
        <w:t xml:space="preserve"> </w:t>
      </w:r>
      <w:r w:rsidRPr="00CE7B18">
        <w:rPr>
          <w:rFonts w:ascii="Times New Roman" w:hAnsi="Times New Roman" w:cs="Times New Roman"/>
          <w:sz w:val="28"/>
          <w:szCs w:val="28"/>
        </w:rPr>
        <w:t>М.«Просвещение»,2018 г.</w:t>
      </w:r>
    </w:p>
    <w:p w:rsidR="0007656B" w:rsidRPr="00CE7B18" w:rsidRDefault="0007656B" w:rsidP="00076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B18">
        <w:rPr>
          <w:rFonts w:ascii="Times New Roman" w:hAnsi="Times New Roman" w:cs="Times New Roman"/>
          <w:sz w:val="28"/>
          <w:szCs w:val="28"/>
        </w:rPr>
        <w:t>Автор</w:t>
      </w:r>
      <w:r w:rsidR="009330A6" w:rsidRPr="00CE7B18">
        <w:rPr>
          <w:rFonts w:ascii="Times New Roman" w:hAnsi="Times New Roman" w:cs="Times New Roman"/>
          <w:sz w:val="28"/>
          <w:szCs w:val="28"/>
        </w:rPr>
        <w:t>ы</w:t>
      </w:r>
      <w:r w:rsidRPr="00CE7B18">
        <w:rPr>
          <w:rFonts w:ascii="Times New Roman" w:hAnsi="Times New Roman" w:cs="Times New Roman"/>
          <w:sz w:val="28"/>
          <w:szCs w:val="28"/>
        </w:rPr>
        <w:t xml:space="preserve">: </w:t>
      </w:r>
      <w:r w:rsidR="009330A6" w:rsidRPr="00CE7B18">
        <w:rPr>
          <w:rFonts w:ascii="Times New Roman" w:hAnsi="Times New Roman" w:cs="Times New Roman"/>
          <w:sz w:val="28"/>
          <w:szCs w:val="28"/>
        </w:rPr>
        <w:t>М.И.Моро и др.</w:t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2648"/>
        <w:gridCol w:w="4019"/>
        <w:gridCol w:w="2680"/>
      </w:tblGrid>
      <w:tr w:rsidR="0007656B" w:rsidRPr="00CE7B18" w:rsidTr="00CE7B18">
        <w:trPr>
          <w:trHeight w:val="314"/>
        </w:trPr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Pr="00CE7B18" w:rsidRDefault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Pr="00CE7B18" w:rsidRDefault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Pr="00CE7B18" w:rsidRDefault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7656B" w:rsidRPr="00CE7B18" w:rsidTr="00CE7B18">
        <w:trPr>
          <w:trHeight w:val="1930"/>
        </w:trPr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56B" w:rsidRPr="00CE7B18" w:rsidRDefault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  <w:p w:rsidR="0007656B" w:rsidRPr="00CE7B18" w:rsidRDefault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B23" w:rsidRPr="00CE7B18" w:rsidRDefault="00AD4B23" w:rsidP="00AD4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F6CE4" w:rsidRPr="00CE7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100. </w:t>
            </w:r>
            <w:r w:rsidRPr="00CE7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30A6" w:rsidRPr="00CE7B18" w:rsidRDefault="00AD4B23" w:rsidP="00AD4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DF6CE4" w:rsidRPr="00CE7B18">
              <w:rPr>
                <w:rFonts w:ascii="Times New Roman" w:hAnsi="Times New Roman" w:cs="Times New Roman"/>
                <w:b/>
                <w:sz w:val="28"/>
                <w:szCs w:val="28"/>
              </w:rPr>
              <w:t>Нумерац</w:t>
            </w:r>
            <w:r w:rsidR="009330A6" w:rsidRPr="00CE7B18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  <w:p w:rsidR="0007656B" w:rsidRPr="00CE7B18" w:rsidRDefault="009330A6" w:rsidP="00933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</w:t>
            </w:r>
          </w:p>
          <w:p w:rsidR="009330A6" w:rsidRPr="00CE7B18" w:rsidRDefault="009330A6" w:rsidP="00933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</w:t>
            </w:r>
          </w:p>
          <w:p w:rsidR="0007656B" w:rsidRPr="00CE7B18" w:rsidRDefault="0007656B" w:rsidP="00B30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Pr="00CE7B18" w:rsidRDefault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</w:t>
            </w:r>
            <w:r w:rsidR="009330A6" w:rsidRPr="00CE7B18">
              <w:rPr>
                <w:rFonts w:ascii="Times New Roman" w:hAnsi="Times New Roman" w:cs="Times New Roman"/>
                <w:sz w:val="28"/>
                <w:szCs w:val="28"/>
              </w:rPr>
              <w:t xml:space="preserve"> с развернутым ответом. Решение задач.</w:t>
            </w:r>
          </w:p>
        </w:tc>
      </w:tr>
      <w:tr w:rsidR="0007656B" w:rsidRPr="00CE7B18" w:rsidTr="00CE7B18">
        <w:trPr>
          <w:trHeight w:val="1601"/>
        </w:trPr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Pr="00CE7B18" w:rsidRDefault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07656B" w:rsidRPr="00CE7B18" w:rsidRDefault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0A6" w:rsidRPr="00CE7B18" w:rsidRDefault="009330A6" w:rsidP="00AD4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чисел от 1 до 100</w:t>
            </w:r>
          </w:p>
          <w:p w:rsidR="009330A6" w:rsidRPr="00CE7B18" w:rsidRDefault="009330A6" w:rsidP="00AD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B18">
              <w:rPr>
                <w:rFonts w:ascii="Times New Roman" w:hAnsi="Times New Roman" w:cs="Times New Roman"/>
                <w:b/>
                <w:sz w:val="28"/>
                <w:szCs w:val="28"/>
              </w:rPr>
              <w:t>( Письменные</w:t>
            </w:r>
            <w:proofErr w:type="gramEnd"/>
            <w:r w:rsidRPr="00CE7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вычисления</w:t>
            </w: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656B" w:rsidRPr="00CE7B18" w:rsidRDefault="0007656B" w:rsidP="00DF6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Pr="00CE7B18" w:rsidRDefault="0007656B" w:rsidP="00AD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  <w:r w:rsidR="00AD4B23" w:rsidRPr="00CE7B18">
              <w:rPr>
                <w:rFonts w:ascii="Times New Roman" w:hAnsi="Times New Roman" w:cs="Times New Roman"/>
                <w:sz w:val="28"/>
                <w:szCs w:val="28"/>
              </w:rPr>
              <w:t xml:space="preserve">  на тему: «Сложение и вычитание чисел от 1 до 100»</w:t>
            </w:r>
          </w:p>
        </w:tc>
      </w:tr>
      <w:tr w:rsidR="0007656B" w:rsidRPr="00CE7B18" w:rsidTr="00CE7B18">
        <w:trPr>
          <w:trHeight w:val="2229"/>
        </w:trPr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Pr="00CE7B18" w:rsidRDefault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  <w:p w:rsidR="0007656B" w:rsidRPr="00CE7B18" w:rsidRDefault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56B" w:rsidRPr="00CE7B18" w:rsidRDefault="00AD4B23" w:rsidP="00AD4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330A6" w:rsidRPr="00CE7B18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</w:t>
            </w:r>
          </w:p>
          <w:p w:rsidR="009330A6" w:rsidRPr="00CE7B18" w:rsidRDefault="0093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6B" w:rsidRPr="00CE7B18" w:rsidRDefault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6B" w:rsidRPr="00CE7B18" w:rsidRDefault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6B" w:rsidRPr="00CE7B18" w:rsidRDefault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6B" w:rsidRPr="00CE7B18" w:rsidRDefault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6B" w:rsidRPr="00CE7B18" w:rsidRDefault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0A6" w:rsidRPr="00CE7B18" w:rsidRDefault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</w:t>
            </w:r>
          </w:p>
          <w:p w:rsidR="0007656B" w:rsidRPr="00CE7B18" w:rsidRDefault="0093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18">
              <w:rPr>
                <w:rFonts w:ascii="Times New Roman" w:hAnsi="Times New Roman" w:cs="Times New Roman"/>
                <w:sz w:val="28"/>
                <w:szCs w:val="28"/>
              </w:rPr>
              <w:t xml:space="preserve"> с развернутым ответом. Решение задач.</w:t>
            </w:r>
          </w:p>
        </w:tc>
      </w:tr>
    </w:tbl>
    <w:p w:rsidR="0007656B" w:rsidRPr="00CE7B18" w:rsidRDefault="0007656B" w:rsidP="00076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AB" w:rsidRPr="00CE7B18" w:rsidRDefault="00F71AAB">
      <w:pPr>
        <w:rPr>
          <w:sz w:val="28"/>
          <w:szCs w:val="28"/>
        </w:rPr>
      </w:pPr>
    </w:p>
    <w:sectPr w:rsidR="00F71AAB" w:rsidRPr="00CE7B18" w:rsidSect="00F7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56B"/>
    <w:rsid w:val="0007656B"/>
    <w:rsid w:val="001B030D"/>
    <w:rsid w:val="00206412"/>
    <w:rsid w:val="0022591F"/>
    <w:rsid w:val="005047A1"/>
    <w:rsid w:val="009330A6"/>
    <w:rsid w:val="009B60FC"/>
    <w:rsid w:val="00A0651F"/>
    <w:rsid w:val="00AC1135"/>
    <w:rsid w:val="00AD4B23"/>
    <w:rsid w:val="00B30296"/>
    <w:rsid w:val="00B32D1F"/>
    <w:rsid w:val="00C37A17"/>
    <w:rsid w:val="00CE7B18"/>
    <w:rsid w:val="00DF6CE4"/>
    <w:rsid w:val="00EE5ECA"/>
    <w:rsid w:val="00F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5AD3"/>
  <w15:docId w15:val="{5FBF9F9E-3989-415C-887A-547D3A7D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11</cp:revision>
  <dcterms:created xsi:type="dcterms:W3CDTF">2019-09-14T12:53:00Z</dcterms:created>
  <dcterms:modified xsi:type="dcterms:W3CDTF">2020-09-20T07:15:00Z</dcterms:modified>
</cp:coreProperties>
</file>