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D3" w:rsidRDefault="00832FD3" w:rsidP="00832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832FD3" w:rsidRDefault="00832FD3" w:rsidP="00832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832FD3" w:rsidRDefault="001B49D3" w:rsidP="00832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(экстернат</w:t>
      </w:r>
      <w:r w:rsidR="00832FD3">
        <w:rPr>
          <w:rFonts w:ascii="Times New Roman" w:hAnsi="Times New Roman" w:cs="Times New Roman"/>
          <w:b/>
          <w:sz w:val="28"/>
          <w:szCs w:val="28"/>
        </w:rPr>
        <w:t>)</w:t>
      </w:r>
    </w:p>
    <w:p w:rsidR="00832FD3" w:rsidRDefault="00832FD3" w:rsidP="00832F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класс, русская  родная  литература</w:t>
      </w:r>
    </w:p>
    <w:p w:rsidR="00832FD3" w:rsidRDefault="00832FD3" w:rsidP="00832FD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О.М.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Александрова, Л. А</w:t>
      </w:r>
      <w:r>
        <w:rPr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Вербицкая. Учебник:  Русская родная литература.</w:t>
      </w:r>
    </w:p>
    <w:p w:rsidR="00832FD3" w:rsidRDefault="00832FD3" w:rsidP="00832FD3">
      <w:pPr>
        <w:spacing w:after="12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М.: «Просвещение», «Учебная литература»,</w:t>
      </w:r>
      <w:r w:rsidR="00B923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2020.</w:t>
      </w: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290"/>
        <w:gridCol w:w="2811"/>
      </w:tblGrid>
      <w:tr w:rsidR="00832FD3" w:rsidTr="00B923C3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FD3" w:rsidRDefault="00832F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Период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FD3" w:rsidRDefault="00832F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Разделы и темы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FD3" w:rsidRDefault="00832F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контроля</w:t>
            </w:r>
          </w:p>
        </w:tc>
      </w:tr>
      <w:tr w:rsidR="00832FD3" w:rsidTr="00B923C3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FD3" w:rsidRDefault="0083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FD3" w:rsidRDefault="00832FD3" w:rsidP="00B923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32FD3" w:rsidRDefault="00832FD3" w:rsidP="00B923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- мои друзья.</w:t>
            </w:r>
          </w:p>
          <w:p w:rsidR="00832FD3" w:rsidRDefault="00832FD3" w:rsidP="00B923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2FD3" w:rsidRDefault="00832FD3" w:rsidP="00B923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дела.</w:t>
            </w:r>
          </w:p>
          <w:p w:rsidR="00832FD3" w:rsidRDefault="00832FD3" w:rsidP="00B923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2FD3" w:rsidRDefault="00832FD3" w:rsidP="00B923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сказка.</w:t>
            </w:r>
          </w:p>
          <w:p w:rsidR="00832FD3" w:rsidRDefault="00832FD3" w:rsidP="00B923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32FD3" w:rsidRDefault="00832FD3" w:rsidP="00B923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русской  природы.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D3" w:rsidRDefault="00832FD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832FD3" w:rsidRDefault="00832FD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832FD3" w:rsidRDefault="00832FD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832FD3" w:rsidRDefault="00832FD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832FD3" w:rsidRDefault="00832FD3" w:rsidP="00832FD3"/>
    <w:p w:rsidR="00B923C3" w:rsidRPr="00FE3B9C" w:rsidRDefault="00B923C3" w:rsidP="00B923C3">
      <w:pPr>
        <w:jc w:val="center"/>
        <w:rPr>
          <w:rFonts w:ascii="Times New Roman" w:hAnsi="Times New Roman" w:cs="Times New Roman"/>
          <w:b/>
          <w:sz w:val="28"/>
        </w:rPr>
      </w:pPr>
      <w:r w:rsidRPr="00FE3B9C">
        <w:rPr>
          <w:rFonts w:ascii="Times New Roman" w:hAnsi="Times New Roman" w:cs="Times New Roman"/>
          <w:b/>
          <w:sz w:val="28"/>
        </w:rPr>
        <w:t>Список сказок</w:t>
      </w:r>
    </w:p>
    <w:p w:rsidR="00B923C3" w:rsidRPr="00FE3B9C" w:rsidRDefault="00B923C3" w:rsidP="00B923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E3B9C">
        <w:rPr>
          <w:rFonts w:ascii="Times New Roman" w:hAnsi="Times New Roman" w:cs="Times New Roman"/>
          <w:sz w:val="28"/>
        </w:rPr>
        <w:t>Иван-Царевич и серый волк</w:t>
      </w:r>
    </w:p>
    <w:p w:rsidR="00B923C3" w:rsidRPr="00FE3B9C" w:rsidRDefault="00B923C3" w:rsidP="00B923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E3B9C">
        <w:rPr>
          <w:rFonts w:ascii="Times New Roman" w:hAnsi="Times New Roman" w:cs="Times New Roman"/>
          <w:sz w:val="28"/>
        </w:rPr>
        <w:t>Летучий корабль</w:t>
      </w:r>
    </w:p>
    <w:p w:rsidR="00B923C3" w:rsidRPr="00FE3B9C" w:rsidRDefault="00B923C3" w:rsidP="00B923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FE3B9C">
        <w:rPr>
          <w:rFonts w:ascii="Times New Roman" w:hAnsi="Times New Roman" w:cs="Times New Roman"/>
          <w:sz w:val="28"/>
        </w:rPr>
        <w:t>Морозко</w:t>
      </w:r>
      <w:proofErr w:type="spellEnd"/>
    </w:p>
    <w:p w:rsidR="00B923C3" w:rsidRPr="00FE3B9C" w:rsidRDefault="00B923C3" w:rsidP="00B923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E3B9C">
        <w:rPr>
          <w:rFonts w:ascii="Times New Roman" w:hAnsi="Times New Roman" w:cs="Times New Roman"/>
          <w:sz w:val="28"/>
        </w:rPr>
        <w:t>Беля уточка</w:t>
      </w:r>
    </w:p>
    <w:p w:rsidR="00B923C3" w:rsidRPr="00FE3B9C" w:rsidRDefault="00B923C3" w:rsidP="00B923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E3B9C">
        <w:rPr>
          <w:rFonts w:ascii="Times New Roman" w:hAnsi="Times New Roman" w:cs="Times New Roman"/>
          <w:sz w:val="28"/>
        </w:rPr>
        <w:t>По щучьему велению</w:t>
      </w:r>
    </w:p>
    <w:p w:rsidR="00832FD3" w:rsidRDefault="00832FD3" w:rsidP="00832FD3"/>
    <w:p w:rsidR="00832FD3" w:rsidRDefault="00832FD3" w:rsidP="00832FD3"/>
    <w:p w:rsidR="00832FD3" w:rsidRDefault="00832FD3" w:rsidP="00832FD3"/>
    <w:p w:rsidR="004D53E1" w:rsidRDefault="004D53E1"/>
    <w:sectPr w:rsidR="004D53E1" w:rsidSect="004D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19"/>
    <w:multiLevelType w:val="hybridMultilevel"/>
    <w:tmpl w:val="AB28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D3"/>
    <w:rsid w:val="00096EF8"/>
    <w:rsid w:val="001B49D3"/>
    <w:rsid w:val="002B1FF3"/>
    <w:rsid w:val="004D53E1"/>
    <w:rsid w:val="00506C40"/>
    <w:rsid w:val="00544E13"/>
    <w:rsid w:val="005F2DDE"/>
    <w:rsid w:val="00832FD3"/>
    <w:rsid w:val="008849DD"/>
    <w:rsid w:val="00B923C3"/>
    <w:rsid w:val="00BA4381"/>
    <w:rsid w:val="00BF6181"/>
    <w:rsid w:val="00C5006F"/>
    <w:rsid w:val="00DB4132"/>
    <w:rsid w:val="00E44F3B"/>
    <w:rsid w:val="00E5757B"/>
    <w:rsid w:val="00F51618"/>
    <w:rsid w:val="00F6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170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D3"/>
    <w:pPr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FD3"/>
    <w:pPr>
      <w:spacing w:after="0" w:line="240" w:lineRule="auto"/>
      <w:ind w:left="0" w:right="0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B92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Grizli777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13_2</dc:creator>
  <cp:lastModifiedBy>1</cp:lastModifiedBy>
  <cp:revision>5</cp:revision>
  <dcterms:created xsi:type="dcterms:W3CDTF">2020-09-22T18:20:00Z</dcterms:created>
  <dcterms:modified xsi:type="dcterms:W3CDTF">2021-01-10T08:31:00Z</dcterms:modified>
</cp:coreProperties>
</file>