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E700C0" w:rsidRDefault="00011513" w:rsidP="00C92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92ABF">
        <w:rPr>
          <w:rFonts w:ascii="Times New Roman" w:hAnsi="Times New Roman" w:cs="Times New Roman"/>
          <w:sz w:val="28"/>
          <w:szCs w:val="28"/>
        </w:rPr>
        <w:t>Экстернат</w:t>
      </w:r>
      <w:r w:rsidR="00E700C0">
        <w:rPr>
          <w:rFonts w:ascii="Times New Roman" w:hAnsi="Times New Roman" w:cs="Times New Roman"/>
          <w:sz w:val="28"/>
          <w:szCs w:val="28"/>
        </w:rPr>
        <w:t>)</w:t>
      </w: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0C0" w:rsidRDefault="00106BBF" w:rsidP="00E7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700C0">
        <w:rPr>
          <w:rFonts w:ascii="Times New Roman" w:hAnsi="Times New Roman" w:cs="Times New Roman"/>
          <w:b/>
          <w:sz w:val="28"/>
          <w:szCs w:val="28"/>
        </w:rPr>
        <w:t xml:space="preserve"> класс, литература</w:t>
      </w: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0C0" w:rsidRPr="00106BBF" w:rsidRDefault="00E700C0" w:rsidP="0010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0C0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106BBF" w:rsidRPr="00106BBF">
        <w:rPr>
          <w:rFonts w:ascii="Times New Roman" w:eastAsia="Calibri" w:hAnsi="Times New Roman" w:cs="Times New Roman"/>
          <w:sz w:val="28"/>
          <w:szCs w:val="28"/>
        </w:rPr>
        <w:t>Литература. 7 класс. Учебник для общеобразовательных учреждений с приложением на электронном носителе. В двух частях.</w:t>
      </w:r>
      <w:r w:rsidR="00106BBF" w:rsidRPr="00106BBF">
        <w:t xml:space="preserve"> </w:t>
      </w:r>
      <w:r w:rsidR="00106BBF" w:rsidRPr="00106BBF">
        <w:rPr>
          <w:rFonts w:ascii="Times New Roman" w:eastAsia="Calibri" w:hAnsi="Times New Roman" w:cs="Times New Roman"/>
          <w:sz w:val="28"/>
          <w:szCs w:val="28"/>
        </w:rPr>
        <w:t>М.:</w:t>
      </w:r>
      <w:r w:rsidR="00106B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BBF" w:rsidRPr="00106BBF">
        <w:rPr>
          <w:rFonts w:ascii="Times New Roman" w:eastAsia="Calibri" w:hAnsi="Times New Roman" w:cs="Times New Roman"/>
          <w:sz w:val="28"/>
          <w:szCs w:val="28"/>
        </w:rPr>
        <w:t>Просвещение</w:t>
      </w:r>
      <w:r w:rsidR="00106B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27375">
        <w:rPr>
          <w:rFonts w:ascii="Times New Roman" w:eastAsia="Calibri" w:hAnsi="Times New Roman" w:cs="Times New Roman"/>
          <w:sz w:val="28"/>
          <w:szCs w:val="28"/>
        </w:rPr>
        <w:t>2014</w:t>
      </w:r>
      <w:r w:rsidR="00106B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00C0" w:rsidRPr="00E700C0" w:rsidRDefault="00E700C0" w:rsidP="00E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0C0" w:rsidRPr="00E700C0" w:rsidRDefault="00E700C0" w:rsidP="00E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C0">
        <w:rPr>
          <w:rFonts w:ascii="Times New Roman" w:hAnsi="Times New Roman" w:cs="Times New Roman"/>
          <w:sz w:val="28"/>
          <w:szCs w:val="28"/>
        </w:rPr>
        <w:t>Автор</w:t>
      </w:r>
      <w:r w:rsidR="00106BBF">
        <w:rPr>
          <w:rFonts w:ascii="Times New Roman" w:hAnsi="Times New Roman" w:cs="Times New Roman"/>
          <w:sz w:val="28"/>
          <w:szCs w:val="28"/>
        </w:rPr>
        <w:t>ы:</w:t>
      </w:r>
      <w:r w:rsidR="00106BBF" w:rsidRPr="00106BBF">
        <w:rPr>
          <w:rFonts w:ascii="Times New Roman" w:eastAsia="Calibri" w:hAnsi="Times New Roman" w:cs="Times New Roman"/>
          <w:sz w:val="28"/>
          <w:szCs w:val="28"/>
        </w:rPr>
        <w:t xml:space="preserve"> Коровина В. Я.</w:t>
      </w:r>
      <w:r w:rsidR="00106BBF">
        <w:rPr>
          <w:rFonts w:ascii="Times New Roman" w:eastAsia="Calibri" w:hAnsi="Times New Roman" w:cs="Times New Roman"/>
          <w:sz w:val="28"/>
          <w:szCs w:val="28"/>
        </w:rPr>
        <w:t>, Журавлёв В.П., Коровин В.И.</w:t>
      </w:r>
    </w:p>
    <w:p w:rsidR="00E700C0" w:rsidRDefault="00E700C0" w:rsidP="00E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4998"/>
        <w:gridCol w:w="2415"/>
      </w:tblGrid>
      <w:tr w:rsidR="00E700C0" w:rsidTr="00E700C0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83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E7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E7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700C0" w:rsidRDefault="00E7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E700C0" w:rsidTr="00E700C0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Pr="0004163B" w:rsidRDefault="00041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аттестационный период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F" w:rsidRPr="00106BBF" w:rsidRDefault="00106BBF" w:rsidP="00161B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BBF">
              <w:rPr>
                <w:rFonts w:ascii="Times New Roman" w:eastAsia="Calibri" w:hAnsi="Times New Roman" w:cs="Times New Roman"/>
                <w:sz w:val="28"/>
                <w:szCs w:val="28"/>
              </w:rPr>
              <w:t>Устное народное творчество.</w:t>
            </w:r>
          </w:p>
          <w:p w:rsidR="00106BBF" w:rsidRPr="00106BBF" w:rsidRDefault="00106BBF" w:rsidP="00161B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BBF">
              <w:rPr>
                <w:rFonts w:ascii="Times New Roman" w:eastAsia="Calibri" w:hAnsi="Times New Roman" w:cs="Times New Roman"/>
                <w:sz w:val="28"/>
                <w:szCs w:val="28"/>
              </w:rPr>
              <w:t>Древнерусская литература.</w:t>
            </w:r>
          </w:p>
          <w:p w:rsidR="00106BBF" w:rsidRDefault="00106BBF" w:rsidP="00106B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русской литературы </w:t>
            </w:r>
            <w:r w:rsidRPr="00106B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XVIII</w:t>
            </w:r>
            <w:r w:rsidRPr="00106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</w:t>
            </w:r>
            <w:r w:rsidR="00927058">
              <w:rPr>
                <w:rFonts w:ascii="Times New Roman" w:eastAsia="Calibri" w:hAnsi="Times New Roman" w:cs="Times New Roman"/>
                <w:sz w:val="28"/>
                <w:szCs w:val="28"/>
              </w:rPr>
              <w:t>: М.В. Ломоносов, Г.Р. Державин.</w:t>
            </w:r>
          </w:p>
          <w:p w:rsidR="0095307F" w:rsidRPr="00106BBF" w:rsidRDefault="0095307F" w:rsidP="00106B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русской литературы </w:t>
            </w:r>
            <w:r w:rsidRPr="00106B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XIX</w:t>
            </w:r>
            <w:r w:rsidRPr="00106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</w:t>
            </w:r>
            <w:r w:rsidR="00927058">
              <w:rPr>
                <w:rFonts w:ascii="Times New Roman" w:eastAsia="Calibri" w:hAnsi="Times New Roman" w:cs="Times New Roman"/>
                <w:sz w:val="28"/>
                <w:szCs w:val="28"/>
              </w:rPr>
              <w:t>: А.С. Пушкин, М.Ю. Лермонтов.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95307F" w:rsidP="002B7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 xml:space="preserve">Тест. Задания с </w:t>
            </w:r>
            <w:bookmarkStart w:id="0" w:name="_GoBack"/>
            <w:bookmarkEnd w:id="0"/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кратким ответом; развёрнутым ответом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00C0" w:rsidTr="0004163B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Pr="0004163B" w:rsidRDefault="00E7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Pr="00106BBF" w:rsidRDefault="00E700C0" w:rsidP="00106BBF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E700C0" w:rsidP="00161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0C0" w:rsidTr="0004163B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00C0" w:rsidRPr="0004163B" w:rsidRDefault="00326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04163B">
              <w:rPr>
                <w:rFonts w:ascii="Times New Roman" w:hAnsi="Times New Roman" w:cs="Times New Roman"/>
                <w:sz w:val="28"/>
                <w:szCs w:val="28"/>
              </w:rPr>
              <w:t>й аттестационный период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6517" w:rsidRPr="00C61CD0" w:rsidRDefault="00326517" w:rsidP="00106BBF">
            <w:pPr>
              <w:spacing w:before="1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6BBF" w:rsidRPr="00106BBF" w:rsidRDefault="00106BBF" w:rsidP="00106BBF">
            <w:pPr>
              <w:spacing w:before="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русской литературы </w:t>
            </w:r>
            <w:r w:rsidRPr="00106B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XIX</w:t>
            </w:r>
            <w:r w:rsidRPr="00106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</w:t>
            </w:r>
            <w:r w:rsidR="00927058">
              <w:rPr>
                <w:rFonts w:ascii="Times New Roman" w:eastAsia="Calibri" w:hAnsi="Times New Roman" w:cs="Times New Roman"/>
                <w:sz w:val="28"/>
                <w:szCs w:val="28"/>
              </w:rPr>
              <w:t>: А.К. Толстой, Н.В. Гоголь, И.С. Тургенев, Н.А. Некрасов, М.Е. Салтыков-Щедрин, Л.Н. Толстой, И.А. Бунин, М. Горький, В.В. Маяковский.</w:t>
            </w:r>
          </w:p>
          <w:p w:rsidR="00106BBF" w:rsidRPr="00106BBF" w:rsidRDefault="00106BBF" w:rsidP="00106BBF">
            <w:pPr>
              <w:spacing w:before="12"/>
              <w:rPr>
                <w:rStyle w:val="FontStyle28"/>
                <w:rFonts w:ascii="Times New Roman" w:eastAsia="Calibri" w:hAnsi="Times New Roman" w:cs="Times New Roman"/>
                <w:sz w:val="28"/>
                <w:szCs w:val="28"/>
              </w:rPr>
            </w:pPr>
            <w:r w:rsidRPr="00106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Произведения русских писателей </w:t>
            </w:r>
            <w:r w:rsidRPr="00106B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</w:t>
            </w:r>
            <w:r w:rsidRPr="00106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</w:t>
            </w:r>
            <w:r w:rsidR="00927058">
              <w:rPr>
                <w:rFonts w:ascii="Times New Roman" w:eastAsia="Calibri" w:hAnsi="Times New Roman" w:cs="Times New Roman"/>
                <w:sz w:val="28"/>
                <w:szCs w:val="28"/>
              </w:rPr>
              <w:t>: А. Платонов, Б. Пастернак, Ф.А. Абрамов, Е.И. Носов, Ю.П. Казаков, А.Т. Твардовский, Д.С. Лихачев, М. Зощенко.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00C0" w:rsidRDefault="00E700C0" w:rsidP="00161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0C0" w:rsidTr="0004163B"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Pr="0004163B" w:rsidRDefault="00E7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BF" w:rsidRPr="00C61CD0" w:rsidRDefault="00106BBF" w:rsidP="00161B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00C0" w:rsidRPr="00106BBF" w:rsidRDefault="00106BBF" w:rsidP="00161B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BBF">
              <w:rPr>
                <w:rFonts w:ascii="Times New Roman" w:eastAsia="Calibri" w:hAnsi="Times New Roman" w:cs="Times New Roman"/>
                <w:sz w:val="28"/>
                <w:szCs w:val="28"/>
              </w:rPr>
              <w:t>Из литературы народов России</w:t>
            </w:r>
            <w:r w:rsidR="00927058">
              <w:rPr>
                <w:rFonts w:ascii="Times New Roman" w:eastAsia="Calibri" w:hAnsi="Times New Roman" w:cs="Times New Roman"/>
                <w:sz w:val="28"/>
                <w:szCs w:val="28"/>
              </w:rPr>
              <w:t>: Р. Гамзатов.</w:t>
            </w:r>
          </w:p>
          <w:p w:rsidR="00106BBF" w:rsidRDefault="00106BBF" w:rsidP="00161B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BBF">
              <w:rPr>
                <w:rFonts w:ascii="Times New Roman" w:eastAsia="Calibri" w:hAnsi="Times New Roman" w:cs="Times New Roman"/>
                <w:sz w:val="28"/>
                <w:szCs w:val="28"/>
              </w:rPr>
              <w:t>Из зарубежной литературы</w:t>
            </w:r>
            <w:r w:rsidR="00927058">
              <w:rPr>
                <w:rFonts w:ascii="Times New Roman" w:eastAsia="Calibri" w:hAnsi="Times New Roman" w:cs="Times New Roman"/>
                <w:sz w:val="28"/>
                <w:szCs w:val="28"/>
              </w:rPr>
              <w:t>: Р. Бернс, Дж. Г. Байрон, О. Генри, Р.Д. Брэдбери.</w:t>
            </w:r>
          </w:p>
          <w:p w:rsidR="00326517" w:rsidRDefault="00BB2E09" w:rsidP="00161B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</w:t>
            </w:r>
            <w:r w:rsidR="00441BA1">
              <w:rPr>
                <w:rFonts w:ascii="Times New Roman" w:eastAsia="Calibri" w:hAnsi="Times New Roman" w:cs="Times New Roman"/>
                <w:sz w:val="28"/>
                <w:szCs w:val="28"/>
              </w:rPr>
              <w:t>и обобщение изученного в 7 классе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26517" w:rsidRPr="00106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B2E09" w:rsidRPr="00106BBF" w:rsidRDefault="00BB2E09" w:rsidP="00161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161BF9" w:rsidP="0016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ответов; кратким ответом; развёрнутым ответом</w:t>
            </w:r>
          </w:p>
        </w:tc>
      </w:tr>
    </w:tbl>
    <w:p w:rsidR="00577C0E" w:rsidRDefault="00577C0E"/>
    <w:sectPr w:rsidR="00577C0E" w:rsidSect="0057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0C0"/>
    <w:rsid w:val="00011513"/>
    <w:rsid w:val="0004163B"/>
    <w:rsid w:val="00106BBF"/>
    <w:rsid w:val="00161BF9"/>
    <w:rsid w:val="002B7E82"/>
    <w:rsid w:val="00326517"/>
    <w:rsid w:val="003C4209"/>
    <w:rsid w:val="00441BA1"/>
    <w:rsid w:val="004565C7"/>
    <w:rsid w:val="00577C0E"/>
    <w:rsid w:val="0062335C"/>
    <w:rsid w:val="006F6138"/>
    <w:rsid w:val="00727375"/>
    <w:rsid w:val="007E4848"/>
    <w:rsid w:val="007F0492"/>
    <w:rsid w:val="00834AA2"/>
    <w:rsid w:val="00877315"/>
    <w:rsid w:val="0089094F"/>
    <w:rsid w:val="00927058"/>
    <w:rsid w:val="0095307F"/>
    <w:rsid w:val="0098672E"/>
    <w:rsid w:val="00AC6D1B"/>
    <w:rsid w:val="00B32BCD"/>
    <w:rsid w:val="00BB2E09"/>
    <w:rsid w:val="00BE215B"/>
    <w:rsid w:val="00C363F7"/>
    <w:rsid w:val="00C4026A"/>
    <w:rsid w:val="00C61CD0"/>
    <w:rsid w:val="00C92ABF"/>
    <w:rsid w:val="00E700C0"/>
    <w:rsid w:val="00EC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8C17"/>
  <w15:docId w15:val="{0F85E53D-9A6F-483D-89B3-A261F867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4">
    <w:name w:val="Font Style54"/>
    <w:basedOn w:val="a0"/>
    <w:rsid w:val="00E700C0"/>
    <w:rPr>
      <w:rFonts w:ascii="Arial" w:hAnsi="Arial" w:cs="Arial" w:hint="default"/>
      <w:b/>
      <w:bCs/>
      <w:sz w:val="24"/>
      <w:szCs w:val="24"/>
    </w:rPr>
  </w:style>
  <w:style w:type="character" w:customStyle="1" w:styleId="FontStyle18">
    <w:name w:val="Font Style18"/>
    <w:basedOn w:val="a0"/>
    <w:rsid w:val="00E700C0"/>
    <w:rPr>
      <w:rFonts w:ascii="Arial" w:hAnsi="Arial" w:cs="Arial" w:hint="default"/>
      <w:b/>
      <w:bCs/>
      <w:sz w:val="20"/>
      <w:szCs w:val="20"/>
    </w:rPr>
  </w:style>
  <w:style w:type="character" w:customStyle="1" w:styleId="FontStyle44">
    <w:name w:val="Font Style44"/>
    <w:basedOn w:val="a0"/>
    <w:rsid w:val="00E700C0"/>
    <w:rPr>
      <w:rFonts w:ascii="Arial" w:hAnsi="Arial" w:cs="Arial" w:hint="default"/>
      <w:b/>
      <w:bCs/>
      <w:sz w:val="22"/>
      <w:szCs w:val="22"/>
    </w:rPr>
  </w:style>
  <w:style w:type="character" w:customStyle="1" w:styleId="FontStyle28">
    <w:name w:val="Font Style28"/>
    <w:basedOn w:val="a0"/>
    <w:rsid w:val="00E700C0"/>
    <w:rPr>
      <w:rFonts w:ascii="Arial" w:hAnsi="Arial" w:cs="Arial" w:hint="default"/>
      <w:sz w:val="18"/>
      <w:szCs w:val="18"/>
    </w:rPr>
  </w:style>
  <w:style w:type="character" w:customStyle="1" w:styleId="FontStyle20">
    <w:name w:val="Font Style20"/>
    <w:basedOn w:val="a0"/>
    <w:rsid w:val="00E700C0"/>
    <w:rPr>
      <w:rFonts w:ascii="Arial" w:hAnsi="Arial" w:cs="Arial" w:hint="default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rsid w:val="00E700C0"/>
    <w:rPr>
      <w:rFonts w:ascii="Arial" w:hAnsi="Arial" w:cs="Arial" w:hint="default"/>
      <w:b/>
      <w:bCs/>
      <w:spacing w:val="-10"/>
      <w:sz w:val="16"/>
      <w:szCs w:val="16"/>
    </w:rPr>
  </w:style>
  <w:style w:type="character" w:customStyle="1" w:styleId="FontStyle26">
    <w:name w:val="Font Style26"/>
    <w:basedOn w:val="a0"/>
    <w:rsid w:val="00E700C0"/>
    <w:rPr>
      <w:rFonts w:ascii="Arial" w:hAnsi="Arial" w:cs="Arial" w:hint="default"/>
      <w:sz w:val="20"/>
      <w:szCs w:val="20"/>
    </w:rPr>
  </w:style>
  <w:style w:type="character" w:customStyle="1" w:styleId="FontStyle29">
    <w:name w:val="Font Style29"/>
    <w:basedOn w:val="a0"/>
    <w:rsid w:val="00E700C0"/>
    <w:rPr>
      <w:rFonts w:ascii="Arial" w:hAnsi="Arial" w:cs="Arial" w:hint="default"/>
      <w:b/>
      <w:bCs/>
      <w:sz w:val="14"/>
      <w:szCs w:val="14"/>
    </w:rPr>
  </w:style>
  <w:style w:type="character" w:customStyle="1" w:styleId="FontStyle22">
    <w:name w:val="Font Style22"/>
    <w:basedOn w:val="a0"/>
    <w:rsid w:val="00E700C0"/>
    <w:rPr>
      <w:rFonts w:ascii="Bookman Old Style" w:hAnsi="Bookman Old Style" w:cs="Bookman Old Style" w:hint="default"/>
      <w:b/>
      <w:bCs/>
      <w:spacing w:val="20"/>
      <w:sz w:val="14"/>
      <w:szCs w:val="14"/>
    </w:rPr>
  </w:style>
  <w:style w:type="table" w:styleId="a3">
    <w:name w:val="Table Grid"/>
    <w:basedOn w:val="a1"/>
    <w:uiPriority w:val="59"/>
    <w:rsid w:val="00E7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19</cp:revision>
  <cp:lastPrinted>2019-10-01T11:14:00Z</cp:lastPrinted>
  <dcterms:created xsi:type="dcterms:W3CDTF">2018-09-23T18:47:00Z</dcterms:created>
  <dcterms:modified xsi:type="dcterms:W3CDTF">2020-09-20T10:35:00Z</dcterms:modified>
</cp:coreProperties>
</file>