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3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E643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EE643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4A09B2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432" w:rsidRPr="004A09B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B2">
        <w:rPr>
          <w:rFonts w:ascii="Times New Roman" w:hAnsi="Times New Roman" w:cs="Times New Roman"/>
          <w:b/>
          <w:sz w:val="28"/>
          <w:szCs w:val="28"/>
        </w:rPr>
        <w:t xml:space="preserve">10 класс, </w:t>
      </w:r>
      <w:r w:rsidR="005C2EB6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4A09B2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432" w:rsidRDefault="004A09B2" w:rsidP="004A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9B2">
        <w:rPr>
          <w:rFonts w:ascii="Times New Roman" w:hAnsi="Times New Roman" w:cs="Times New Roman"/>
          <w:sz w:val="28"/>
          <w:szCs w:val="28"/>
        </w:rPr>
        <w:t xml:space="preserve">Учебник. </w:t>
      </w:r>
      <w:r w:rsidR="005C2EB6" w:rsidRPr="005C2EB6">
        <w:rPr>
          <w:rFonts w:ascii="Times New Roman" w:hAnsi="Times New Roman" w:cs="Times New Roman"/>
          <w:sz w:val="28"/>
          <w:szCs w:val="28"/>
        </w:rPr>
        <w:t>Физика: Учеб</w:t>
      </w:r>
      <w:proofErr w:type="gramStart"/>
      <w:r w:rsidR="005C2EB6" w:rsidRPr="005C2EB6"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 w:rsidR="005C2EB6" w:rsidRPr="005C2EB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5C2EB6" w:rsidRPr="005C2E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C2EB6" w:rsidRPr="005C2EB6">
        <w:rPr>
          <w:rFonts w:ascii="Times New Roman" w:hAnsi="Times New Roman" w:cs="Times New Roman"/>
          <w:sz w:val="28"/>
          <w:szCs w:val="28"/>
        </w:rPr>
        <w:t>.</w:t>
      </w:r>
      <w:r w:rsidR="005C2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EB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5C2EB6">
        <w:rPr>
          <w:rFonts w:ascii="Times New Roman" w:hAnsi="Times New Roman" w:cs="Times New Roman"/>
          <w:sz w:val="28"/>
          <w:szCs w:val="28"/>
        </w:rPr>
        <w:t>. учреждений</w:t>
      </w:r>
      <w:r w:rsidR="005C2EB6" w:rsidRPr="005C2EB6">
        <w:rPr>
          <w:rFonts w:ascii="Times New Roman" w:hAnsi="Times New Roman" w:cs="Times New Roman"/>
          <w:sz w:val="28"/>
          <w:szCs w:val="28"/>
        </w:rPr>
        <w:t xml:space="preserve"> – 10-е изд. – М.: Просвещение, 20</w:t>
      </w:r>
      <w:r w:rsidR="00F7394E">
        <w:rPr>
          <w:rFonts w:ascii="Times New Roman" w:hAnsi="Times New Roman" w:cs="Times New Roman"/>
          <w:sz w:val="28"/>
          <w:szCs w:val="28"/>
        </w:rPr>
        <w:t>19</w:t>
      </w:r>
      <w:r w:rsidR="005C2EB6" w:rsidRPr="005C2EB6">
        <w:rPr>
          <w:rFonts w:ascii="Times New Roman" w:hAnsi="Times New Roman" w:cs="Times New Roman"/>
          <w:sz w:val="28"/>
          <w:szCs w:val="28"/>
        </w:rPr>
        <w:t>.</w:t>
      </w:r>
      <w:r w:rsidRPr="004A09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432" w:rsidRDefault="004A09B2" w:rsidP="004A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5C2EB6">
        <w:rPr>
          <w:rFonts w:ascii="Times New Roman" w:hAnsi="Times New Roman" w:cs="Times New Roman"/>
          <w:sz w:val="28"/>
          <w:szCs w:val="28"/>
        </w:rPr>
        <w:t>ы</w:t>
      </w:r>
      <w:r w:rsidR="00EE6432">
        <w:rPr>
          <w:rFonts w:ascii="Times New Roman" w:hAnsi="Times New Roman" w:cs="Times New Roman"/>
          <w:sz w:val="28"/>
          <w:szCs w:val="28"/>
        </w:rPr>
        <w:t>:</w:t>
      </w:r>
      <w:r w:rsidR="005C2EB6">
        <w:rPr>
          <w:rFonts w:ascii="Times New Roman" w:hAnsi="Times New Roman" w:cs="Times New Roman"/>
          <w:sz w:val="28"/>
          <w:szCs w:val="28"/>
        </w:rPr>
        <w:t xml:space="preserve"> </w:t>
      </w:r>
      <w:r w:rsidR="005C2EB6" w:rsidRPr="005C2EB6">
        <w:rPr>
          <w:rFonts w:ascii="Times New Roman" w:hAnsi="Times New Roman" w:cs="Times New Roman"/>
          <w:sz w:val="28"/>
          <w:szCs w:val="28"/>
        </w:rPr>
        <w:t>Г.</w:t>
      </w:r>
      <w:r w:rsidR="005C2EB6">
        <w:rPr>
          <w:rFonts w:ascii="Times New Roman" w:hAnsi="Times New Roman" w:cs="Times New Roman"/>
          <w:sz w:val="28"/>
          <w:szCs w:val="28"/>
        </w:rPr>
        <w:t xml:space="preserve"> </w:t>
      </w:r>
      <w:r w:rsidR="005C2EB6" w:rsidRPr="005C2EB6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5C2EB6" w:rsidRPr="005C2EB6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="005C2EB6" w:rsidRPr="005C2EB6">
        <w:rPr>
          <w:rFonts w:ascii="Times New Roman" w:hAnsi="Times New Roman" w:cs="Times New Roman"/>
          <w:sz w:val="28"/>
          <w:szCs w:val="28"/>
        </w:rPr>
        <w:t>, Б.</w:t>
      </w:r>
      <w:r w:rsidR="005C2EB6">
        <w:rPr>
          <w:rFonts w:ascii="Times New Roman" w:hAnsi="Times New Roman" w:cs="Times New Roman"/>
          <w:sz w:val="28"/>
          <w:szCs w:val="28"/>
        </w:rPr>
        <w:t xml:space="preserve"> </w:t>
      </w:r>
      <w:r w:rsidR="005C2EB6" w:rsidRPr="005C2EB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5C2EB6" w:rsidRPr="005C2EB6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="005C2EB6" w:rsidRPr="005C2EB6">
        <w:rPr>
          <w:rFonts w:ascii="Times New Roman" w:hAnsi="Times New Roman" w:cs="Times New Roman"/>
          <w:sz w:val="28"/>
          <w:szCs w:val="28"/>
        </w:rPr>
        <w:t>, Н.</w:t>
      </w:r>
      <w:r w:rsidR="005C2EB6">
        <w:rPr>
          <w:rFonts w:ascii="Times New Roman" w:hAnsi="Times New Roman" w:cs="Times New Roman"/>
          <w:sz w:val="28"/>
          <w:szCs w:val="28"/>
        </w:rPr>
        <w:t xml:space="preserve"> </w:t>
      </w:r>
      <w:r w:rsidR="005C2EB6" w:rsidRPr="005C2EB6">
        <w:rPr>
          <w:rFonts w:ascii="Times New Roman" w:hAnsi="Times New Roman" w:cs="Times New Roman"/>
          <w:sz w:val="28"/>
          <w:szCs w:val="28"/>
        </w:rPr>
        <w:t>Н. Сотский.</w:t>
      </w:r>
    </w:p>
    <w:p w:rsidR="002D16B3" w:rsidRDefault="002D16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5146"/>
        <w:gridCol w:w="2715"/>
      </w:tblGrid>
      <w:tr w:rsidR="004A09B2" w:rsidTr="005C2EB6">
        <w:tc>
          <w:tcPr>
            <w:tcW w:w="1937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146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715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A09B2" w:rsidTr="005C2EB6">
        <w:tc>
          <w:tcPr>
            <w:tcW w:w="1937" w:type="dxa"/>
          </w:tcPr>
          <w:p w:rsidR="004A09B2" w:rsidRPr="00EA367C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46" w:type="dxa"/>
          </w:tcPr>
          <w:p w:rsidR="004A09B2" w:rsidRDefault="005C2EB6" w:rsidP="009F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B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методы научного познания. </w:t>
            </w:r>
            <w:r w:rsidRPr="005C2EB6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EB6" w:rsidRPr="00EE1888" w:rsidRDefault="005C2EB6" w:rsidP="009F2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EA0763" w:rsidRDefault="00EA0763" w:rsidP="00E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  <w:r w:rsidR="00007A2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«Кинематика</w:t>
            </w:r>
            <w:r w:rsidR="009042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6D11">
              <w:rPr>
                <w:rFonts w:ascii="Times New Roman" w:hAnsi="Times New Roman" w:cs="Times New Roman"/>
                <w:sz w:val="28"/>
                <w:szCs w:val="28"/>
              </w:rPr>
              <w:t xml:space="preserve"> и законы Ньютона</w:t>
            </w:r>
            <w:r w:rsidR="00007A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86D11" w:rsidRDefault="00EA0763" w:rsidP="00B8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775" w:rsidRPr="00EA07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6D11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776775" w:rsidRPr="00EA0763" w:rsidRDefault="00B86D11" w:rsidP="00B8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  <w:p w:rsidR="00EA0763" w:rsidRDefault="00EA0763" w:rsidP="000A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775" w:rsidRPr="00EA0763">
              <w:rPr>
                <w:rFonts w:ascii="Times New Roman" w:hAnsi="Times New Roman" w:cs="Times New Roman"/>
                <w:sz w:val="28"/>
                <w:szCs w:val="28"/>
              </w:rPr>
              <w:t>. Решение задач</w:t>
            </w:r>
            <w:r w:rsidR="009042A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«Динамика».</w:t>
            </w:r>
          </w:p>
          <w:p w:rsidR="0091632D" w:rsidRPr="00EA0763" w:rsidRDefault="0091632D" w:rsidP="000A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775" w:rsidTr="005C2EB6">
        <w:tc>
          <w:tcPr>
            <w:tcW w:w="1937" w:type="dxa"/>
          </w:tcPr>
          <w:p w:rsidR="00776775" w:rsidRPr="00EE1888" w:rsidRDefault="00776775" w:rsidP="0077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46" w:type="dxa"/>
          </w:tcPr>
          <w:p w:rsidR="00776775" w:rsidRDefault="005C2EB6" w:rsidP="0077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физика. </w:t>
            </w:r>
            <w:r w:rsidRPr="005C2EB6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32D" w:rsidRDefault="0091632D" w:rsidP="0077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физики 10 класса.</w:t>
            </w:r>
          </w:p>
        </w:tc>
        <w:tc>
          <w:tcPr>
            <w:tcW w:w="2715" w:type="dxa"/>
          </w:tcPr>
          <w:p w:rsidR="00776775" w:rsidRPr="00397CF4" w:rsidRDefault="00776775" w:rsidP="0077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C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EB6" w:rsidRPr="00397CF4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Письменная </w:t>
            </w:r>
            <w:r w:rsidRPr="00397CF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3E04E0">
              <w:rPr>
                <w:rFonts w:ascii="Times New Roman" w:hAnsi="Times New Roman" w:cs="Times New Roman"/>
                <w:sz w:val="28"/>
                <w:szCs w:val="28"/>
              </w:rPr>
              <w:t xml:space="preserve"> «Молекулярная физика</w:t>
            </w:r>
            <w:r w:rsidR="00845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6D11">
              <w:rPr>
                <w:rFonts w:ascii="Times New Roman" w:hAnsi="Times New Roman" w:cs="Times New Roman"/>
                <w:sz w:val="28"/>
                <w:szCs w:val="28"/>
              </w:rPr>
              <w:t xml:space="preserve">: Основное уравнение </w:t>
            </w:r>
            <w:proofErr w:type="spellStart"/>
            <w:r w:rsidR="00B86D11">
              <w:rPr>
                <w:rFonts w:ascii="Times New Roman" w:hAnsi="Times New Roman" w:cs="Times New Roman"/>
                <w:sz w:val="28"/>
                <w:szCs w:val="28"/>
              </w:rPr>
              <w:t>МКТ</w:t>
            </w:r>
            <w:proofErr w:type="spellEnd"/>
            <w:r w:rsidR="00B86D11">
              <w:rPr>
                <w:rFonts w:ascii="Times New Roman" w:hAnsi="Times New Roman" w:cs="Times New Roman"/>
                <w:sz w:val="28"/>
                <w:szCs w:val="28"/>
              </w:rPr>
              <w:t>, уравнение состояния идеального газа</w:t>
            </w:r>
            <w:r w:rsidRPr="00397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D11" w:rsidRDefault="00776775" w:rsidP="00B8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CF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86D11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776775" w:rsidRPr="00397CF4" w:rsidRDefault="00B86D11" w:rsidP="00B8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  <w:p w:rsidR="00776775" w:rsidRPr="00397CF4" w:rsidRDefault="00776775" w:rsidP="00845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CF4">
              <w:rPr>
                <w:rFonts w:ascii="Times New Roman" w:hAnsi="Times New Roman" w:cs="Times New Roman"/>
                <w:sz w:val="28"/>
                <w:szCs w:val="28"/>
              </w:rPr>
              <w:t>3. Решение задач</w:t>
            </w:r>
            <w:r w:rsidR="00423F7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845547">
              <w:rPr>
                <w:rFonts w:ascii="Times New Roman" w:hAnsi="Times New Roman" w:cs="Times New Roman"/>
                <w:sz w:val="28"/>
                <w:szCs w:val="28"/>
              </w:rPr>
              <w:t>Законы постоянного тока</w:t>
            </w:r>
            <w:r w:rsidR="009042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7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</w:tbl>
    <w:p w:rsidR="004A09B2" w:rsidRDefault="004A09B2"/>
    <w:sectPr w:rsidR="004A09B2" w:rsidSect="00EE6432">
      <w:pgSz w:w="11906" w:h="16838"/>
      <w:pgMar w:top="1134" w:right="96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32"/>
    <w:rsid w:val="00007A21"/>
    <w:rsid w:val="000A3322"/>
    <w:rsid w:val="002D16B3"/>
    <w:rsid w:val="00397CF4"/>
    <w:rsid w:val="003E04E0"/>
    <w:rsid w:val="00423F7A"/>
    <w:rsid w:val="004A09B2"/>
    <w:rsid w:val="005C2EB6"/>
    <w:rsid w:val="007360E7"/>
    <w:rsid w:val="00776775"/>
    <w:rsid w:val="00845547"/>
    <w:rsid w:val="009042AA"/>
    <w:rsid w:val="0091632D"/>
    <w:rsid w:val="00B86D11"/>
    <w:rsid w:val="00EA0763"/>
    <w:rsid w:val="00EE6432"/>
    <w:rsid w:val="00F7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BA877-8BBA-4C0D-A408-DB9A33E4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2019-09-11T19:10:00Z</dcterms:created>
  <dcterms:modified xsi:type="dcterms:W3CDTF">2020-09-22T19:37:00Z</dcterms:modified>
</cp:coreProperties>
</file>