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AA861" w14:textId="77777777" w:rsidR="009D6140" w:rsidRPr="00463AC0" w:rsidRDefault="009D6140" w:rsidP="009D6140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63AC0">
        <w:rPr>
          <w:rFonts w:ascii="Times New Roman" w:hAnsi="Times New Roman" w:cs="Times New Roman"/>
          <w:b/>
          <w:bCs/>
          <w:sz w:val="32"/>
          <w:szCs w:val="32"/>
        </w:rPr>
        <w:t xml:space="preserve">Образец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463AC0">
        <w:rPr>
          <w:rFonts w:ascii="Times New Roman" w:hAnsi="Times New Roman" w:cs="Times New Roman"/>
          <w:b/>
          <w:bCs/>
          <w:sz w:val="32"/>
          <w:szCs w:val="32"/>
        </w:rPr>
        <w:t xml:space="preserve">   (</w:t>
      </w:r>
      <w:proofErr w:type="gramEnd"/>
      <w:r w:rsidRPr="00463AC0">
        <w:rPr>
          <w:rFonts w:ascii="Times New Roman" w:hAnsi="Times New Roman" w:cs="Times New Roman"/>
          <w:b/>
          <w:bCs/>
          <w:sz w:val="32"/>
          <w:szCs w:val="32"/>
        </w:rPr>
        <w:t>примерная структура)</w:t>
      </w:r>
    </w:p>
    <w:p w14:paraId="66AA720B" w14:textId="7EAE47E2" w:rsidR="009D6140" w:rsidRPr="00463AC0" w:rsidRDefault="009D6140" w:rsidP="009D6140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63AC0">
        <w:rPr>
          <w:rFonts w:ascii="Times New Roman" w:hAnsi="Times New Roman" w:cs="Times New Roman"/>
          <w:b/>
          <w:bCs/>
          <w:sz w:val="32"/>
          <w:szCs w:val="32"/>
        </w:rPr>
        <w:t xml:space="preserve">контрольного теста по </w:t>
      </w:r>
      <w:r w:rsidR="005D5347" w:rsidRPr="00463AC0"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="00B376C2" w:rsidRPr="00463AC0">
        <w:rPr>
          <w:rFonts w:ascii="Times New Roman" w:hAnsi="Times New Roman" w:cs="Times New Roman"/>
          <w:b/>
          <w:bCs/>
          <w:sz w:val="32"/>
          <w:szCs w:val="32"/>
        </w:rPr>
        <w:t>ОБЖ</w:t>
      </w:r>
      <w:r w:rsidR="005D5347" w:rsidRPr="00463AC0">
        <w:rPr>
          <w:rFonts w:ascii="Times New Roman" w:hAnsi="Times New Roman" w:cs="Times New Roman"/>
          <w:b/>
          <w:bCs/>
          <w:sz w:val="32"/>
          <w:szCs w:val="32"/>
        </w:rPr>
        <w:t>»</w:t>
      </w:r>
      <w:r w:rsidR="0079471E" w:rsidRPr="00463AC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7F4991" w:rsidRPr="00463AC0">
        <w:rPr>
          <w:rFonts w:ascii="Times New Roman" w:hAnsi="Times New Roman" w:cs="Times New Roman"/>
          <w:b/>
          <w:bCs/>
          <w:sz w:val="32"/>
          <w:szCs w:val="32"/>
        </w:rPr>
        <w:t>7</w:t>
      </w:r>
      <w:r w:rsidRPr="00463AC0">
        <w:rPr>
          <w:rFonts w:ascii="Times New Roman" w:hAnsi="Times New Roman" w:cs="Times New Roman"/>
          <w:b/>
          <w:bCs/>
          <w:sz w:val="32"/>
          <w:szCs w:val="32"/>
        </w:rPr>
        <w:t xml:space="preserve"> класс</w:t>
      </w:r>
    </w:p>
    <w:p w14:paraId="33E603E9" w14:textId="77777777" w:rsidR="009D6140" w:rsidRPr="00463AC0" w:rsidRDefault="009D6140" w:rsidP="009D61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A30DB69" w14:textId="77777777" w:rsidR="009D6140" w:rsidRPr="00463AC0" w:rsidRDefault="009D6140" w:rsidP="009D61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3AC0">
        <w:rPr>
          <w:rFonts w:ascii="Times New Roman" w:hAnsi="Times New Roman" w:cs="Times New Roman"/>
          <w:b/>
          <w:bCs/>
          <w:sz w:val="28"/>
          <w:szCs w:val="28"/>
        </w:rPr>
        <w:t xml:space="preserve">Критерии оценки: </w:t>
      </w:r>
    </w:p>
    <w:p w14:paraId="5F5E15D9" w14:textId="73BB7F72" w:rsidR="009D6140" w:rsidRPr="00463AC0" w:rsidRDefault="009D6140" w:rsidP="00B376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AC0">
        <w:rPr>
          <w:rFonts w:ascii="Times New Roman" w:hAnsi="Times New Roman" w:cs="Times New Roman"/>
          <w:sz w:val="28"/>
          <w:szCs w:val="28"/>
        </w:rPr>
        <w:t xml:space="preserve">«5»- </w:t>
      </w:r>
      <w:r w:rsidR="004143F1" w:rsidRPr="00463AC0">
        <w:rPr>
          <w:rFonts w:ascii="Times New Roman" w:hAnsi="Times New Roman" w:cs="Times New Roman"/>
          <w:sz w:val="28"/>
          <w:szCs w:val="28"/>
        </w:rPr>
        <w:t>8</w:t>
      </w:r>
      <w:r w:rsidRPr="00463AC0">
        <w:rPr>
          <w:rFonts w:ascii="Times New Roman" w:hAnsi="Times New Roman" w:cs="Times New Roman"/>
          <w:sz w:val="28"/>
          <w:szCs w:val="28"/>
        </w:rPr>
        <w:t>-1</w:t>
      </w:r>
      <w:r w:rsidR="004143F1" w:rsidRPr="00463AC0">
        <w:rPr>
          <w:rFonts w:ascii="Times New Roman" w:hAnsi="Times New Roman" w:cs="Times New Roman"/>
          <w:sz w:val="28"/>
          <w:szCs w:val="28"/>
        </w:rPr>
        <w:t>0</w:t>
      </w:r>
      <w:r w:rsidRPr="00463AC0">
        <w:rPr>
          <w:rFonts w:ascii="Times New Roman" w:hAnsi="Times New Roman" w:cs="Times New Roman"/>
          <w:sz w:val="28"/>
          <w:szCs w:val="28"/>
        </w:rPr>
        <w:t xml:space="preserve"> баллов;</w:t>
      </w:r>
    </w:p>
    <w:p w14:paraId="37790358" w14:textId="4DCCC438" w:rsidR="009D6140" w:rsidRPr="00463AC0" w:rsidRDefault="009D6140" w:rsidP="00B376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AC0">
        <w:rPr>
          <w:rFonts w:ascii="Times New Roman" w:hAnsi="Times New Roman" w:cs="Times New Roman"/>
          <w:sz w:val="28"/>
          <w:szCs w:val="28"/>
        </w:rPr>
        <w:t xml:space="preserve">«4»- </w:t>
      </w:r>
      <w:r w:rsidR="004143F1" w:rsidRPr="00463AC0">
        <w:rPr>
          <w:rFonts w:ascii="Times New Roman" w:hAnsi="Times New Roman" w:cs="Times New Roman"/>
          <w:sz w:val="28"/>
          <w:szCs w:val="28"/>
        </w:rPr>
        <w:t>6</w:t>
      </w:r>
      <w:r w:rsidRPr="00463AC0">
        <w:rPr>
          <w:rFonts w:ascii="Times New Roman" w:hAnsi="Times New Roman" w:cs="Times New Roman"/>
          <w:sz w:val="28"/>
          <w:szCs w:val="28"/>
        </w:rPr>
        <w:t>-</w:t>
      </w:r>
      <w:r w:rsidR="004143F1" w:rsidRPr="00463AC0">
        <w:rPr>
          <w:rFonts w:ascii="Times New Roman" w:hAnsi="Times New Roman" w:cs="Times New Roman"/>
          <w:sz w:val="28"/>
          <w:szCs w:val="28"/>
        </w:rPr>
        <w:t>7</w:t>
      </w:r>
      <w:r w:rsidRPr="00463AC0">
        <w:rPr>
          <w:rFonts w:ascii="Times New Roman" w:hAnsi="Times New Roman" w:cs="Times New Roman"/>
          <w:sz w:val="28"/>
          <w:szCs w:val="28"/>
        </w:rPr>
        <w:t xml:space="preserve">   баллов;</w:t>
      </w:r>
    </w:p>
    <w:p w14:paraId="388214D2" w14:textId="3986467A" w:rsidR="009D6140" w:rsidRPr="00463AC0" w:rsidRDefault="009D6140" w:rsidP="00B376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AC0">
        <w:rPr>
          <w:rFonts w:ascii="Times New Roman" w:hAnsi="Times New Roman" w:cs="Times New Roman"/>
          <w:sz w:val="28"/>
          <w:szCs w:val="28"/>
        </w:rPr>
        <w:t xml:space="preserve">«3»- </w:t>
      </w:r>
      <w:r w:rsidR="004143F1" w:rsidRPr="00463AC0">
        <w:rPr>
          <w:rFonts w:ascii="Times New Roman" w:hAnsi="Times New Roman" w:cs="Times New Roman"/>
          <w:sz w:val="28"/>
          <w:szCs w:val="28"/>
        </w:rPr>
        <w:t>4</w:t>
      </w:r>
      <w:r w:rsidRPr="00463AC0">
        <w:rPr>
          <w:rFonts w:ascii="Times New Roman" w:hAnsi="Times New Roman" w:cs="Times New Roman"/>
          <w:sz w:val="28"/>
          <w:szCs w:val="28"/>
        </w:rPr>
        <w:t>-</w:t>
      </w:r>
      <w:r w:rsidR="004143F1" w:rsidRPr="00463AC0">
        <w:rPr>
          <w:rFonts w:ascii="Times New Roman" w:hAnsi="Times New Roman" w:cs="Times New Roman"/>
          <w:sz w:val="28"/>
          <w:szCs w:val="28"/>
        </w:rPr>
        <w:t>5</w:t>
      </w:r>
      <w:r w:rsidRPr="00463AC0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237A77" w:rsidRPr="00463AC0">
        <w:rPr>
          <w:rFonts w:ascii="Times New Roman" w:hAnsi="Times New Roman" w:cs="Times New Roman"/>
          <w:sz w:val="28"/>
          <w:szCs w:val="28"/>
        </w:rPr>
        <w:t xml:space="preserve">баллов;  </w:t>
      </w:r>
      <w:r w:rsidRPr="00463A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463A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Менее </w:t>
      </w:r>
      <w:r w:rsidR="004143F1" w:rsidRPr="00463AC0">
        <w:rPr>
          <w:rFonts w:ascii="Times New Roman" w:hAnsi="Times New Roman" w:cs="Times New Roman"/>
          <w:sz w:val="28"/>
          <w:szCs w:val="28"/>
        </w:rPr>
        <w:t>4</w:t>
      </w:r>
      <w:r w:rsidRPr="00463AC0">
        <w:rPr>
          <w:rFonts w:ascii="Times New Roman" w:hAnsi="Times New Roman" w:cs="Times New Roman"/>
          <w:sz w:val="28"/>
          <w:szCs w:val="28"/>
        </w:rPr>
        <w:t xml:space="preserve"> балов - неудовлетворительно.</w:t>
      </w:r>
    </w:p>
    <w:p w14:paraId="68F6B188" w14:textId="77777777" w:rsidR="00B376C2" w:rsidRPr="00463AC0" w:rsidRDefault="00B376C2" w:rsidP="00B376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E83D4B" w14:textId="77777777" w:rsidR="00FD6A21" w:rsidRPr="00463AC0" w:rsidRDefault="00FD6A21" w:rsidP="00FD6A2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63AC0">
        <w:rPr>
          <w:rFonts w:ascii="Times New Roman" w:hAnsi="Times New Roman" w:cs="Times New Roman"/>
          <w:b/>
          <w:bCs/>
          <w:sz w:val="28"/>
          <w:szCs w:val="28"/>
        </w:rPr>
        <w:t>Обведите кружком верный ответ.  (За каждый верный ответ-1 балл)</w:t>
      </w:r>
    </w:p>
    <w:p w14:paraId="1AD2925F" w14:textId="77777777" w:rsidR="00FD6A21" w:rsidRPr="00463AC0" w:rsidRDefault="00FD6A21" w:rsidP="009D6140">
      <w:pPr>
        <w:rPr>
          <w:rFonts w:ascii="Times New Roman" w:hAnsi="Times New Roman" w:cs="Times New Roman"/>
          <w:sz w:val="28"/>
          <w:szCs w:val="28"/>
        </w:rPr>
      </w:pPr>
    </w:p>
    <w:p w14:paraId="070D076D" w14:textId="77777777" w:rsidR="007F4991" w:rsidRPr="00463AC0" w:rsidRDefault="007F4991" w:rsidP="007F4991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3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Какова основная причина образования оползней:</w:t>
      </w:r>
    </w:p>
    <w:p w14:paraId="19E29786" w14:textId="77777777" w:rsidR="007F4991" w:rsidRPr="00463AC0" w:rsidRDefault="007F4991" w:rsidP="001E4738">
      <w:pPr>
        <w:widowControl w:val="0"/>
        <w:tabs>
          <w:tab w:val="left" w:pos="0"/>
          <w:tab w:val="left" w:pos="564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вулканическая деятельность;</w:t>
      </w:r>
    </w:p>
    <w:p w14:paraId="24DBA8A1" w14:textId="77777777" w:rsidR="007F4991" w:rsidRPr="00463AC0" w:rsidRDefault="007F4991" w:rsidP="001E4738">
      <w:pPr>
        <w:widowControl w:val="0"/>
        <w:tabs>
          <w:tab w:val="left" w:pos="0"/>
          <w:tab w:val="left" w:pos="564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сдвиг горных пород;</w:t>
      </w:r>
    </w:p>
    <w:p w14:paraId="0C239406" w14:textId="77777777" w:rsidR="001E4738" w:rsidRPr="00463AC0" w:rsidRDefault="007F4991" w:rsidP="001E4738">
      <w:pPr>
        <w:widowControl w:val="0"/>
        <w:tabs>
          <w:tab w:val="left" w:pos="0"/>
          <w:tab w:val="left" w:pos="564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3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вода, просочившаяся по трещинам и порам вглубь пород и ведущая там</w:t>
      </w:r>
      <w:r w:rsidR="001E4738" w:rsidRPr="00463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9E0DDC4" w14:textId="188B64FB" w:rsidR="007F4991" w:rsidRPr="00463AC0" w:rsidRDefault="001E4738" w:rsidP="001E4738">
      <w:pPr>
        <w:widowControl w:val="0"/>
        <w:tabs>
          <w:tab w:val="left" w:pos="0"/>
          <w:tab w:val="left" w:pos="564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3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463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разрушительную работу;</w:t>
      </w:r>
      <w:r w:rsidRPr="00463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14:paraId="62A8614C" w14:textId="77777777" w:rsidR="007F4991" w:rsidRPr="00463AC0" w:rsidRDefault="007F4991" w:rsidP="001E4738">
      <w:pPr>
        <w:widowControl w:val="0"/>
        <w:tabs>
          <w:tab w:val="left" w:pos="0"/>
          <w:tab w:val="left" w:pos="564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3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осадки в виде дождя или снега.</w:t>
      </w:r>
    </w:p>
    <w:p w14:paraId="27C4C17F" w14:textId="77777777" w:rsidR="004D4328" w:rsidRPr="00463AC0" w:rsidRDefault="004D4328" w:rsidP="009D61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6F22AAD" w14:textId="7DE65B90" w:rsidR="007F4991" w:rsidRPr="00463AC0" w:rsidRDefault="004D4328" w:rsidP="007F4991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3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F4991" w:rsidRPr="00463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Основной причиной крупных обвалов является:</w:t>
      </w:r>
    </w:p>
    <w:p w14:paraId="735C10B4" w14:textId="77777777" w:rsidR="007F4991" w:rsidRPr="00463AC0" w:rsidRDefault="007F4991" w:rsidP="007F4991">
      <w:pPr>
        <w:widowControl w:val="0"/>
        <w:tabs>
          <w:tab w:val="left" w:pos="0"/>
          <w:tab w:val="left" w:pos="53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таяние ледников;</w:t>
      </w:r>
    </w:p>
    <w:p w14:paraId="2DF9ABC6" w14:textId="77777777" w:rsidR="007F4991" w:rsidRPr="00463AC0" w:rsidRDefault="007F4991" w:rsidP="007F4991">
      <w:pPr>
        <w:widowControl w:val="0"/>
        <w:tabs>
          <w:tab w:val="left" w:pos="0"/>
          <w:tab w:val="left" w:pos="53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землетрясения;</w:t>
      </w:r>
    </w:p>
    <w:p w14:paraId="5E3F9170" w14:textId="77777777" w:rsidR="007F4991" w:rsidRPr="00463AC0" w:rsidRDefault="007F4991" w:rsidP="007F4991">
      <w:pPr>
        <w:widowControl w:val="0"/>
        <w:tabs>
          <w:tab w:val="left" w:pos="0"/>
          <w:tab w:val="left" w:pos="53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ураганы;</w:t>
      </w:r>
    </w:p>
    <w:p w14:paraId="47BB4C9B" w14:textId="77777777" w:rsidR="007F4991" w:rsidRPr="00463AC0" w:rsidRDefault="007F4991" w:rsidP="007F4991">
      <w:pPr>
        <w:widowControl w:val="0"/>
        <w:tabs>
          <w:tab w:val="left" w:pos="0"/>
          <w:tab w:val="left" w:pos="536"/>
        </w:tabs>
        <w:spacing w:after="74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3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наводнения.</w:t>
      </w:r>
    </w:p>
    <w:p w14:paraId="54FFD037" w14:textId="7776A4C1" w:rsidR="004D4328" w:rsidRPr="00463AC0" w:rsidRDefault="004D4328" w:rsidP="007F49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BF0BA7C" w14:textId="77777777" w:rsidR="004D4328" w:rsidRPr="00463AC0" w:rsidRDefault="004D4328" w:rsidP="009D61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AB7E07E" w14:textId="4B3707CE" w:rsidR="007F4991" w:rsidRPr="00463AC0" w:rsidRDefault="007F4991" w:rsidP="007F4991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3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Быстро, внезапно возникающее движение снега и или) льда вниз по крутым склонам гор называется:</w:t>
      </w:r>
    </w:p>
    <w:p w14:paraId="4B2C03A3" w14:textId="77777777" w:rsidR="007F4991" w:rsidRPr="00463AC0" w:rsidRDefault="007F4991" w:rsidP="007F4991">
      <w:pPr>
        <w:widowControl w:val="0"/>
        <w:tabs>
          <w:tab w:val="left" w:pos="0"/>
          <w:tab w:val="left" w:pos="53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снежной бурей;</w:t>
      </w:r>
    </w:p>
    <w:p w14:paraId="72945117" w14:textId="77777777" w:rsidR="007F4991" w:rsidRPr="00463AC0" w:rsidRDefault="007F4991" w:rsidP="007F4991">
      <w:pPr>
        <w:widowControl w:val="0"/>
        <w:tabs>
          <w:tab w:val="left" w:pos="0"/>
          <w:tab w:val="left" w:pos="53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селем;</w:t>
      </w:r>
    </w:p>
    <w:p w14:paraId="3EF7C722" w14:textId="77777777" w:rsidR="007F4991" w:rsidRPr="00463AC0" w:rsidRDefault="007F4991" w:rsidP="007F4991">
      <w:pPr>
        <w:widowControl w:val="0"/>
        <w:tabs>
          <w:tab w:val="left" w:pos="0"/>
          <w:tab w:val="left" w:pos="53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обвалом;</w:t>
      </w:r>
    </w:p>
    <w:p w14:paraId="429F2CDB" w14:textId="77777777" w:rsidR="007F4991" w:rsidRPr="00463AC0" w:rsidRDefault="007F4991" w:rsidP="007F4991">
      <w:pPr>
        <w:widowControl w:val="0"/>
        <w:tabs>
          <w:tab w:val="left" w:pos="0"/>
          <w:tab w:val="left" w:pos="536"/>
        </w:tabs>
        <w:spacing w:after="74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лавиной.</w:t>
      </w:r>
    </w:p>
    <w:p w14:paraId="7AB3D5C3" w14:textId="6F88AEAA" w:rsidR="004D4328" w:rsidRPr="00463AC0" w:rsidRDefault="004D4328" w:rsidP="007F49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TW"/>
        </w:rPr>
      </w:pPr>
    </w:p>
    <w:p w14:paraId="1C290501" w14:textId="36401A29" w:rsidR="007F4991" w:rsidRPr="00463AC0" w:rsidRDefault="007F4991" w:rsidP="007F4991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Hlk54621001"/>
      <w:r w:rsidRPr="00463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4.Основной причиной крупных обвалов является:</w:t>
      </w:r>
    </w:p>
    <w:p w14:paraId="6CB1C5A9" w14:textId="77777777" w:rsidR="007F4991" w:rsidRPr="00463AC0" w:rsidRDefault="007F4991" w:rsidP="007F4991">
      <w:pPr>
        <w:widowControl w:val="0"/>
        <w:tabs>
          <w:tab w:val="left" w:pos="0"/>
          <w:tab w:val="left" w:pos="53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таяние ледников;</w:t>
      </w:r>
    </w:p>
    <w:p w14:paraId="7AF8DD7A" w14:textId="77777777" w:rsidR="007F4991" w:rsidRPr="00463AC0" w:rsidRDefault="007F4991" w:rsidP="007F4991">
      <w:pPr>
        <w:widowControl w:val="0"/>
        <w:tabs>
          <w:tab w:val="left" w:pos="0"/>
          <w:tab w:val="left" w:pos="53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землетрясения;</w:t>
      </w:r>
    </w:p>
    <w:p w14:paraId="38557F8A" w14:textId="77777777" w:rsidR="007F4991" w:rsidRPr="00463AC0" w:rsidRDefault="007F4991" w:rsidP="007F4991">
      <w:pPr>
        <w:widowControl w:val="0"/>
        <w:tabs>
          <w:tab w:val="left" w:pos="0"/>
          <w:tab w:val="left" w:pos="53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ураганы;</w:t>
      </w:r>
    </w:p>
    <w:p w14:paraId="430AB277" w14:textId="24C7BB31" w:rsidR="007F4991" w:rsidRPr="00463AC0" w:rsidRDefault="007F4991" w:rsidP="007F4991">
      <w:pPr>
        <w:widowControl w:val="0"/>
        <w:tabs>
          <w:tab w:val="left" w:pos="0"/>
          <w:tab w:val="left" w:pos="536"/>
        </w:tabs>
        <w:spacing w:after="74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3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наводнения.</w:t>
      </w:r>
    </w:p>
    <w:p w14:paraId="1D65018C" w14:textId="57C8CE74" w:rsidR="009B75A0" w:rsidRPr="00463AC0" w:rsidRDefault="009B75A0" w:rsidP="007F4991">
      <w:pPr>
        <w:widowControl w:val="0"/>
        <w:tabs>
          <w:tab w:val="left" w:pos="0"/>
          <w:tab w:val="left" w:pos="536"/>
        </w:tabs>
        <w:spacing w:after="74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DA526A9" w14:textId="0435D16B" w:rsidR="009B75A0" w:rsidRPr="00463AC0" w:rsidRDefault="009B75A0" w:rsidP="007F4991">
      <w:pPr>
        <w:widowControl w:val="0"/>
        <w:tabs>
          <w:tab w:val="left" w:pos="0"/>
          <w:tab w:val="left" w:pos="536"/>
        </w:tabs>
        <w:spacing w:after="74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FAFA4A1" w14:textId="77777777" w:rsidR="00F314AA" w:rsidRPr="00463AC0" w:rsidRDefault="00F314AA" w:rsidP="007F4991">
      <w:pPr>
        <w:widowControl w:val="0"/>
        <w:tabs>
          <w:tab w:val="left" w:pos="0"/>
          <w:tab w:val="left" w:pos="536"/>
        </w:tabs>
        <w:spacing w:after="74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bookmarkEnd w:id="0"/>
    <w:p w14:paraId="48308B8F" w14:textId="65C1E433" w:rsidR="007F4991" w:rsidRPr="00463AC0" w:rsidRDefault="009B75A0" w:rsidP="007F499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63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 w:rsidRPr="00463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463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Известно</w:t>
      </w:r>
      <w:r w:rsidR="007F4991" w:rsidRPr="00463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что сила ветра измеряется его скоростью. Назовите, кто из ученых создал шкалу силы ветра?</w:t>
      </w:r>
    </w:p>
    <w:p w14:paraId="5A5C5F7A" w14:textId="77777777" w:rsidR="009B75A0" w:rsidRPr="00463AC0" w:rsidRDefault="009B75A0" w:rsidP="007F49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966DA33" w14:textId="77777777" w:rsidR="007F4991" w:rsidRPr="00463AC0" w:rsidRDefault="007F4991" w:rsidP="007F49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3AC0">
        <w:rPr>
          <w:rFonts w:ascii="Times New Roman" w:eastAsia="Times New Roman" w:hAnsi="Times New Roman" w:cs="Times New Roman"/>
          <w:color w:val="000000"/>
          <w:sz w:val="28"/>
          <w:szCs w:val="28"/>
        </w:rPr>
        <w:t>а) Рихтер;</w:t>
      </w:r>
    </w:p>
    <w:p w14:paraId="49CD838F" w14:textId="77777777" w:rsidR="007F4991" w:rsidRPr="00463AC0" w:rsidRDefault="007F4991" w:rsidP="007F49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3AC0">
        <w:rPr>
          <w:rFonts w:ascii="Times New Roman" w:eastAsia="Times New Roman" w:hAnsi="Times New Roman" w:cs="Times New Roman"/>
          <w:color w:val="000000"/>
          <w:sz w:val="28"/>
          <w:szCs w:val="28"/>
        </w:rPr>
        <w:t>б) Ломоносов;</w:t>
      </w:r>
    </w:p>
    <w:p w14:paraId="6C3CE528" w14:textId="77777777" w:rsidR="007F4991" w:rsidRPr="00463AC0" w:rsidRDefault="007F4991" w:rsidP="007F49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3AC0">
        <w:rPr>
          <w:rFonts w:ascii="Times New Roman" w:eastAsia="Times New Roman" w:hAnsi="Times New Roman" w:cs="Times New Roman"/>
          <w:color w:val="000000"/>
          <w:sz w:val="28"/>
          <w:szCs w:val="28"/>
        </w:rPr>
        <w:t>в) Бофорт;</w:t>
      </w:r>
    </w:p>
    <w:p w14:paraId="2FB70131" w14:textId="24894EE0" w:rsidR="006F2D7B" w:rsidRPr="00463AC0" w:rsidRDefault="007F4991" w:rsidP="007F4991">
      <w:pPr>
        <w:spacing w:after="0" w:line="240" w:lineRule="auto"/>
        <w:rPr>
          <w:sz w:val="28"/>
          <w:szCs w:val="28"/>
        </w:rPr>
      </w:pPr>
      <w:r w:rsidRPr="00463AC0">
        <w:rPr>
          <w:rFonts w:ascii="Times New Roman" w:eastAsia="Times New Roman" w:hAnsi="Times New Roman" w:cs="Times New Roman"/>
          <w:color w:val="000000"/>
          <w:sz w:val="28"/>
          <w:szCs w:val="28"/>
        </w:rPr>
        <w:t>г) Менделеев</w:t>
      </w:r>
      <w:r w:rsidR="009B75A0" w:rsidRPr="00463AC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1760387" w14:textId="677226A3" w:rsidR="006F2D7B" w:rsidRPr="00463AC0" w:rsidRDefault="006F2D7B" w:rsidP="004D4328">
      <w:pPr>
        <w:rPr>
          <w:sz w:val="28"/>
          <w:szCs w:val="28"/>
        </w:rPr>
      </w:pPr>
    </w:p>
    <w:p w14:paraId="43A8EC83" w14:textId="4DFB66D1" w:rsidR="009B75A0" w:rsidRPr="00463AC0" w:rsidRDefault="009B75A0" w:rsidP="00463AC0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3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 w:rsidR="006F2D7B" w:rsidRPr="00463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463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Понижение давления является признаком приближающейся непогоды, укажите, с помощью какого прибора мы можем</w:t>
      </w:r>
      <w:r w:rsidR="00463AC0" w:rsidRPr="00463A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63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это определить</w:t>
      </w:r>
      <w:r w:rsidRPr="00463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42863B2D" w14:textId="77777777" w:rsidR="009B75A0" w:rsidRPr="00463AC0" w:rsidRDefault="009B75A0" w:rsidP="009B75A0">
      <w:pPr>
        <w:widowControl w:val="0"/>
        <w:tabs>
          <w:tab w:val="left" w:pos="0"/>
          <w:tab w:val="left" w:pos="53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гигрометр;</w:t>
      </w:r>
    </w:p>
    <w:p w14:paraId="3299022B" w14:textId="77777777" w:rsidR="009B75A0" w:rsidRPr="00463AC0" w:rsidRDefault="009B75A0" w:rsidP="009B75A0">
      <w:pPr>
        <w:widowControl w:val="0"/>
        <w:tabs>
          <w:tab w:val="left" w:pos="0"/>
          <w:tab w:val="left" w:pos="53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ареометр;</w:t>
      </w:r>
    </w:p>
    <w:p w14:paraId="32F4F6C6" w14:textId="77777777" w:rsidR="009B75A0" w:rsidRPr="00463AC0" w:rsidRDefault="009B75A0" w:rsidP="009B75A0">
      <w:pPr>
        <w:widowControl w:val="0"/>
        <w:tabs>
          <w:tab w:val="left" w:pos="0"/>
          <w:tab w:val="left" w:pos="53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термометр;</w:t>
      </w:r>
    </w:p>
    <w:p w14:paraId="7AABEAE2" w14:textId="77777777" w:rsidR="009B75A0" w:rsidRPr="00463AC0" w:rsidRDefault="009B75A0" w:rsidP="009B75A0">
      <w:pPr>
        <w:widowControl w:val="0"/>
        <w:tabs>
          <w:tab w:val="left" w:pos="0"/>
          <w:tab w:val="left" w:pos="53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барометр;</w:t>
      </w:r>
    </w:p>
    <w:p w14:paraId="2B17E8CF" w14:textId="749A2577" w:rsidR="006F2D7B" w:rsidRPr="00463AC0" w:rsidRDefault="009B75A0" w:rsidP="009B75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3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д) сейсмограф</w:t>
      </w:r>
    </w:p>
    <w:p w14:paraId="589C2B75" w14:textId="77777777" w:rsidR="009B75A0" w:rsidRPr="00463AC0" w:rsidRDefault="009B75A0" w:rsidP="009B75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FE2D47A" w14:textId="2547A6F3" w:rsidR="009B75A0" w:rsidRPr="00463AC0" w:rsidRDefault="00580370" w:rsidP="009B75A0">
      <w:pPr>
        <w:widowControl w:val="0"/>
        <w:tabs>
          <w:tab w:val="left" w:pos="0"/>
          <w:tab w:val="left" w:pos="3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</w:t>
      </w:r>
      <w:r w:rsidR="009B75A0" w:rsidRPr="00463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9B75A0" w:rsidRPr="00463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75A0" w:rsidRPr="00463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Ураган страшен:</w:t>
      </w:r>
    </w:p>
    <w:p w14:paraId="7BFE1094" w14:textId="77777777" w:rsidR="009B75A0" w:rsidRPr="00463AC0" w:rsidRDefault="009B75A0" w:rsidP="009B75A0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мощными волнами, обрушивающимися на побережье;</w:t>
      </w:r>
    </w:p>
    <w:p w14:paraId="5CCEE9D0" w14:textId="77777777" w:rsidR="009B75A0" w:rsidRPr="00463AC0" w:rsidRDefault="009B75A0" w:rsidP="009B75A0">
      <w:pPr>
        <w:widowControl w:val="0"/>
        <w:tabs>
          <w:tab w:val="left" w:pos="0"/>
          <w:tab w:val="left" w:pos="67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вихревыми вращающимися воздушными потоками;</w:t>
      </w:r>
    </w:p>
    <w:p w14:paraId="08ECA7B5" w14:textId="77777777" w:rsidR="009B75A0" w:rsidRPr="00463AC0" w:rsidRDefault="009B75A0" w:rsidP="009B75A0">
      <w:pPr>
        <w:widowControl w:val="0"/>
        <w:tabs>
          <w:tab w:val="left" w:pos="0"/>
          <w:tab w:val="left" w:pos="67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катастрофическими ливнями и наводнениями;</w:t>
      </w:r>
    </w:p>
    <w:p w14:paraId="79EA87BE" w14:textId="1E811F9E" w:rsidR="009B75A0" w:rsidRPr="00463AC0" w:rsidRDefault="009B75A0" w:rsidP="009B75A0">
      <w:pPr>
        <w:widowControl w:val="0"/>
        <w:tabs>
          <w:tab w:val="left" w:pos="0"/>
          <w:tab w:val="left" w:pos="670"/>
        </w:tabs>
        <w:spacing w:after="1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3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метательным действием скоростного напора.</w:t>
      </w:r>
    </w:p>
    <w:p w14:paraId="5AA6A6A5" w14:textId="77777777" w:rsidR="009B75A0" w:rsidRPr="00463AC0" w:rsidRDefault="009B75A0" w:rsidP="009B75A0">
      <w:pPr>
        <w:widowControl w:val="0"/>
        <w:tabs>
          <w:tab w:val="left" w:pos="0"/>
          <w:tab w:val="left" w:pos="670"/>
        </w:tabs>
        <w:spacing w:after="1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285CCF4" w14:textId="77777777" w:rsidR="009B75A0" w:rsidRPr="00463AC0" w:rsidRDefault="005D655E" w:rsidP="009B75A0">
      <w:pPr>
        <w:widowControl w:val="0"/>
        <w:tabs>
          <w:tab w:val="left" w:pos="0"/>
          <w:tab w:val="left" w:pos="3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A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8. </w:t>
      </w:r>
      <w:r w:rsidR="009B75A0" w:rsidRPr="00463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известно, последствиями ураганов являются:</w:t>
      </w:r>
    </w:p>
    <w:p w14:paraId="72149191" w14:textId="77777777" w:rsidR="009B75A0" w:rsidRPr="00463AC0" w:rsidRDefault="009B75A0" w:rsidP="009B75A0">
      <w:pPr>
        <w:widowControl w:val="0"/>
        <w:tabs>
          <w:tab w:val="left" w:pos="0"/>
          <w:tab w:val="left" w:pos="67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разрушение жилищ, линий электропередач;</w:t>
      </w:r>
    </w:p>
    <w:p w14:paraId="1A215B38" w14:textId="77777777" w:rsidR="009B75A0" w:rsidRPr="00463AC0" w:rsidRDefault="009B75A0" w:rsidP="009B75A0">
      <w:pPr>
        <w:widowControl w:val="0"/>
        <w:tabs>
          <w:tab w:val="left" w:pos="0"/>
          <w:tab w:val="left" w:pos="67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эпидемии;</w:t>
      </w:r>
    </w:p>
    <w:p w14:paraId="0CB52A6B" w14:textId="77777777" w:rsidR="009B75A0" w:rsidRPr="00463AC0" w:rsidRDefault="009B75A0" w:rsidP="009B75A0">
      <w:pPr>
        <w:widowControl w:val="0"/>
        <w:tabs>
          <w:tab w:val="left" w:pos="0"/>
          <w:tab w:val="left" w:pos="67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пожары;</w:t>
      </w:r>
    </w:p>
    <w:p w14:paraId="1D2911C1" w14:textId="77777777" w:rsidR="009B75A0" w:rsidRPr="00463AC0" w:rsidRDefault="009B75A0" w:rsidP="009B75A0">
      <w:pPr>
        <w:widowControl w:val="0"/>
        <w:tabs>
          <w:tab w:val="left" w:pos="0"/>
          <w:tab w:val="left" w:pos="670"/>
        </w:tabs>
        <w:spacing w:after="64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3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аварии на производстве.</w:t>
      </w:r>
    </w:p>
    <w:p w14:paraId="6E1CB9CD" w14:textId="4B9AEC82" w:rsidR="00B45DE2" w:rsidRPr="00463AC0" w:rsidRDefault="00B45DE2" w:rsidP="009B75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54CB85" w14:textId="77777777" w:rsidR="009B75A0" w:rsidRPr="00463AC0" w:rsidRDefault="00B45DE2" w:rsidP="009B75A0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9. </w:t>
      </w:r>
      <w:r w:rsidR="009B75A0" w:rsidRPr="00463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Действие цунами не опасно:</w:t>
      </w:r>
    </w:p>
    <w:p w14:paraId="581074DF" w14:textId="77777777" w:rsidR="009B75A0" w:rsidRPr="00463AC0" w:rsidRDefault="009B75A0" w:rsidP="009B75A0">
      <w:pPr>
        <w:widowControl w:val="0"/>
        <w:tabs>
          <w:tab w:val="left" w:pos="0"/>
          <w:tab w:val="left" w:pos="568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 равнинных побережьях;</w:t>
      </w:r>
    </w:p>
    <w:p w14:paraId="0A607AC3" w14:textId="77777777" w:rsidR="009B75A0" w:rsidRPr="00463AC0" w:rsidRDefault="009B75A0" w:rsidP="009B75A0">
      <w:pPr>
        <w:widowControl w:val="0"/>
        <w:tabs>
          <w:tab w:val="left" w:pos="0"/>
          <w:tab w:val="left" w:pos="54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на побережьях с пологим берегом;</w:t>
      </w:r>
    </w:p>
    <w:p w14:paraId="325245F6" w14:textId="77777777" w:rsidR="009B75A0" w:rsidRPr="00463AC0" w:rsidRDefault="009B75A0" w:rsidP="009B75A0">
      <w:pPr>
        <w:widowControl w:val="0"/>
        <w:tabs>
          <w:tab w:val="left" w:pos="0"/>
          <w:tab w:val="left" w:pos="54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 открытых бухтах и заливах;</w:t>
      </w:r>
    </w:p>
    <w:p w14:paraId="1952ADE9" w14:textId="77777777" w:rsidR="009B75A0" w:rsidRPr="00463AC0" w:rsidRDefault="009B75A0" w:rsidP="009B75A0">
      <w:pPr>
        <w:widowControl w:val="0"/>
        <w:tabs>
          <w:tab w:val="left" w:pos="0"/>
          <w:tab w:val="left" w:pos="54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3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 открытом океане.</w:t>
      </w:r>
    </w:p>
    <w:p w14:paraId="4CBC9841" w14:textId="13E67852" w:rsidR="00B45DE2" w:rsidRPr="00463AC0" w:rsidRDefault="00B45DE2" w:rsidP="009B75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3AC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6D86F7A5" w14:textId="780F6A97" w:rsidR="009B75A0" w:rsidRPr="00463AC0" w:rsidRDefault="00462418" w:rsidP="009B75A0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10.</w:t>
      </w:r>
      <w:r w:rsidR="009B75A0" w:rsidRPr="00463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Неконтролируемое горение растительности, стихийно распространяющееся по лесной территории, это</w:t>
      </w:r>
      <w:r w:rsidR="009B75A0" w:rsidRPr="00463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6DD75632" w14:textId="77777777" w:rsidR="009B75A0" w:rsidRPr="00463AC0" w:rsidRDefault="009B75A0" w:rsidP="009B75A0">
      <w:pPr>
        <w:widowControl w:val="0"/>
        <w:tabs>
          <w:tab w:val="left" w:pos="0"/>
          <w:tab w:val="left" w:pos="53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стихийный пожар;</w:t>
      </w:r>
    </w:p>
    <w:p w14:paraId="7912B3AC" w14:textId="77777777" w:rsidR="009B75A0" w:rsidRPr="00463AC0" w:rsidRDefault="009B75A0" w:rsidP="009B75A0">
      <w:pPr>
        <w:widowControl w:val="0"/>
        <w:tabs>
          <w:tab w:val="left" w:pos="0"/>
          <w:tab w:val="left" w:pos="53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природный пожар;</w:t>
      </w:r>
    </w:p>
    <w:p w14:paraId="5D83C2E5" w14:textId="77777777" w:rsidR="009B75A0" w:rsidRPr="00463AC0" w:rsidRDefault="009B75A0" w:rsidP="009B75A0">
      <w:pPr>
        <w:widowControl w:val="0"/>
        <w:tabs>
          <w:tab w:val="left" w:pos="0"/>
          <w:tab w:val="left" w:pos="53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3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лесной пожар.</w:t>
      </w:r>
    </w:p>
    <w:p w14:paraId="37916EFB" w14:textId="22D8BD4F" w:rsidR="00462418" w:rsidRPr="00463AC0" w:rsidRDefault="00462418" w:rsidP="009B75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835AF1D" w14:textId="77777777" w:rsidR="00B45DE2" w:rsidRPr="00463AC0" w:rsidRDefault="00B45DE2" w:rsidP="00437F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639E61" w14:textId="77777777" w:rsidR="005D655E" w:rsidRDefault="005D655E" w:rsidP="006F2D7B"/>
    <w:sectPr w:rsidR="005D6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57"/>
    <w:multiLevelType w:val="multilevel"/>
    <w:tmpl w:val="FA08D224"/>
    <w:lvl w:ilvl="0">
      <w:start w:val="1"/>
      <w:numFmt w:val="decimal"/>
      <w:lvlText w:val="%1."/>
      <w:lvlJc w:val="left"/>
      <w:rPr>
        <w:rFonts w:ascii="Times New Roman" w:hAnsi="Times New Roman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7"/>
        <w:u w:val="none"/>
      </w:rPr>
    </w:lvl>
    <w:lvl w:ilvl="1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 w15:restartNumberingAfterBreak="0">
    <w:nsid w:val="00000059"/>
    <w:multiLevelType w:val="multilevel"/>
    <w:tmpl w:val="284C4216"/>
    <w:lvl w:ilvl="0">
      <w:start w:val="1"/>
      <w:numFmt w:val="decimal"/>
      <w:lvlText w:val="%1."/>
      <w:lvlJc w:val="left"/>
      <w:rPr>
        <w:rFonts w:ascii="Times New Roman" w:hAnsi="Times New Roman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7"/>
        <w:u w:val="none"/>
      </w:rPr>
    </w:lvl>
    <w:lvl w:ilvl="1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 w15:restartNumberingAfterBreak="0">
    <w:nsid w:val="00000063"/>
    <w:multiLevelType w:val="multilevel"/>
    <w:tmpl w:val="AE986A5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7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3" w15:restartNumberingAfterBreak="0">
    <w:nsid w:val="00000067"/>
    <w:multiLevelType w:val="multilevel"/>
    <w:tmpl w:val="D4A42BF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7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D5C"/>
    <w:rsid w:val="00073C5B"/>
    <w:rsid w:val="001E4738"/>
    <w:rsid w:val="00237A77"/>
    <w:rsid w:val="004143F1"/>
    <w:rsid w:val="00437F0F"/>
    <w:rsid w:val="00462418"/>
    <w:rsid w:val="00463AC0"/>
    <w:rsid w:val="004D4328"/>
    <w:rsid w:val="00580370"/>
    <w:rsid w:val="005D5347"/>
    <w:rsid w:val="005D655E"/>
    <w:rsid w:val="006F2D7B"/>
    <w:rsid w:val="0079471E"/>
    <w:rsid w:val="007F4991"/>
    <w:rsid w:val="0094075D"/>
    <w:rsid w:val="009B75A0"/>
    <w:rsid w:val="009D6140"/>
    <w:rsid w:val="00B376C2"/>
    <w:rsid w:val="00B45DE2"/>
    <w:rsid w:val="00C41D5C"/>
    <w:rsid w:val="00F314AA"/>
    <w:rsid w:val="00FD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58EA3"/>
  <w15:chartTrackingRefBased/>
  <w15:docId w15:val="{EF4853BB-5D8B-4650-818E-40BA26E8B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6140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6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Сурен</dc:creator>
  <cp:keywords/>
  <dc:description/>
  <cp:lastModifiedBy>Сурен</cp:lastModifiedBy>
  <cp:revision>18</cp:revision>
  <dcterms:created xsi:type="dcterms:W3CDTF">2019-09-27T18:33:00Z</dcterms:created>
  <dcterms:modified xsi:type="dcterms:W3CDTF">2020-10-26T13:27:00Z</dcterms:modified>
</cp:coreProperties>
</file>