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CB04C6" w:rsidRPr="007A750C" w:rsidRDefault="00D50B37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A2178">
        <w:rPr>
          <w:rFonts w:ascii="Times New Roman" w:hAnsi="Times New Roman" w:cs="Times New Roman"/>
          <w:b/>
          <w:sz w:val="28"/>
          <w:szCs w:val="28"/>
        </w:rPr>
        <w:t>заочная форма</w:t>
      </w:r>
      <w:r w:rsidR="00CB04C6" w:rsidRPr="007A750C">
        <w:rPr>
          <w:rFonts w:ascii="Times New Roman" w:hAnsi="Times New Roman" w:cs="Times New Roman"/>
          <w:b/>
          <w:sz w:val="28"/>
          <w:szCs w:val="28"/>
        </w:rPr>
        <w:t>)</w:t>
      </w: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4C6" w:rsidRPr="007A750C" w:rsidRDefault="00106BCC" w:rsidP="00CB04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</w:t>
      </w:r>
      <w:r w:rsidR="00CB04C6" w:rsidRPr="007A750C">
        <w:rPr>
          <w:rFonts w:ascii="Times New Roman" w:hAnsi="Times New Roman" w:cs="Times New Roman"/>
          <w:b/>
          <w:sz w:val="24"/>
          <w:szCs w:val="28"/>
        </w:rPr>
        <w:t xml:space="preserve"> класс</w:t>
      </w:r>
      <w:r w:rsidR="001B3BAE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</w:rPr>
        <w:t>Вероятность и статистика</w:t>
      </w:r>
    </w:p>
    <w:p w:rsidR="00106BCC" w:rsidRPr="00D22245" w:rsidRDefault="009540E1" w:rsidP="0010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45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106BCC" w:rsidRPr="00D2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вероятностей и статистика/Ю.Н. Тюрин</w:t>
      </w:r>
      <w:proofErr w:type="gramStart"/>
      <w:r w:rsidR="00106BCC" w:rsidRPr="00D2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06BCC" w:rsidRPr="00D2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Макаров, И.Р. Высоцкий, И.В.Ященко, МЦНМО </w:t>
      </w:r>
    </w:p>
    <w:p w:rsidR="00CB04C6" w:rsidRPr="007A750C" w:rsidRDefault="00CB04C6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501"/>
        <w:gridCol w:w="2912"/>
      </w:tblGrid>
      <w:tr w:rsidR="00CB04C6" w:rsidTr="007A750C">
        <w:tc>
          <w:tcPr>
            <w:tcW w:w="2158" w:type="dxa"/>
          </w:tcPr>
          <w:p w:rsidR="00CB04C6" w:rsidRDefault="005F514A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501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12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B04C6" w:rsidRPr="00D20D52" w:rsidTr="007A750C">
        <w:tc>
          <w:tcPr>
            <w:tcW w:w="2158" w:type="dxa"/>
          </w:tcPr>
          <w:p w:rsidR="00CB04C6" w:rsidRPr="00D20D52" w:rsidRDefault="001B3E33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20D52">
              <w:rPr>
                <w:rFonts w:ascii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4501" w:type="dxa"/>
          </w:tcPr>
          <w:p w:rsidR="00CB04C6" w:rsidRPr="00D22245" w:rsidRDefault="00D22245" w:rsidP="00D2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6BCC" w:rsidRPr="00D22245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</w:t>
            </w:r>
          </w:p>
          <w:p w:rsidR="00106BCC" w:rsidRPr="00D22245" w:rsidRDefault="00D22245" w:rsidP="00D22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6BCC" w:rsidRPr="00D22245"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  <w:p w:rsidR="00106BCC" w:rsidRPr="00D22245" w:rsidRDefault="00106BCC" w:rsidP="00D20D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18C3" w:rsidRPr="00D22245" w:rsidRDefault="006C18C3" w:rsidP="00D2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A750C" w:rsidRPr="00D20D52" w:rsidRDefault="007A750C" w:rsidP="007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CB04C6" w:rsidRPr="00D20D52" w:rsidRDefault="007A750C" w:rsidP="007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2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ответов, кратким ответом, развёрнутым решением)</w:t>
            </w:r>
          </w:p>
          <w:p w:rsidR="006C18C3" w:rsidRPr="00D20D52" w:rsidRDefault="006C18C3" w:rsidP="007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33" w:rsidRPr="00D20D52" w:rsidTr="007A750C">
        <w:tc>
          <w:tcPr>
            <w:tcW w:w="2158" w:type="dxa"/>
          </w:tcPr>
          <w:p w:rsidR="001B3E33" w:rsidRPr="00D20D52" w:rsidRDefault="001B3E33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0D5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501" w:type="dxa"/>
          </w:tcPr>
          <w:p w:rsidR="001B3E33" w:rsidRPr="00D22245" w:rsidRDefault="001B3E33" w:rsidP="00D2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106BCC" w:rsidRPr="00D22245">
              <w:rPr>
                <w:rFonts w:ascii="Times New Roman" w:hAnsi="Times New Roman" w:cs="Times New Roman"/>
                <w:sz w:val="24"/>
                <w:szCs w:val="24"/>
              </w:rPr>
              <w:t>Случайная изменчивость</w:t>
            </w:r>
            <w:r w:rsidR="00D20D52" w:rsidRPr="00D2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E33" w:rsidRPr="00D22245" w:rsidRDefault="001B3E33" w:rsidP="00D2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6BCC" w:rsidRPr="00D22245">
              <w:rPr>
                <w:rFonts w:ascii="Times New Roman" w:hAnsi="Times New Roman" w:cs="Times New Roman"/>
                <w:sz w:val="24"/>
                <w:szCs w:val="24"/>
              </w:rPr>
              <w:t>Введение в теорию графов</w:t>
            </w:r>
            <w:r w:rsidR="00D20D52" w:rsidRPr="00D2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BCC" w:rsidRPr="00D22245" w:rsidRDefault="00D20D52" w:rsidP="00D2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06BCC" w:rsidRPr="00D22245">
              <w:rPr>
                <w:rFonts w:ascii="Times New Roman" w:hAnsi="Times New Roman" w:cs="Times New Roman"/>
                <w:sz w:val="24"/>
                <w:szCs w:val="24"/>
              </w:rPr>
              <w:t>Вероятность и частота случайного события</w:t>
            </w:r>
            <w:r w:rsidRPr="00D2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E33" w:rsidRPr="00D22245" w:rsidRDefault="001B3E33" w:rsidP="00D20D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1B3E33" w:rsidRPr="00D20D52" w:rsidRDefault="001B3E33" w:rsidP="001B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1B3E33" w:rsidRPr="00D20D52" w:rsidRDefault="001B3E33" w:rsidP="001B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2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ответов, кратким ответом, развёрнутым решением)</w:t>
            </w:r>
          </w:p>
          <w:p w:rsidR="001B3E33" w:rsidRPr="00D20D52" w:rsidRDefault="001B3E33" w:rsidP="007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D52" w:rsidRDefault="00D20D52"/>
    <w:p w:rsidR="00E66848" w:rsidRPr="00D20D52" w:rsidRDefault="00D20D52" w:rsidP="00D20D52">
      <w:pPr>
        <w:tabs>
          <w:tab w:val="left" w:pos="6150"/>
        </w:tabs>
      </w:pPr>
      <w:r>
        <w:tab/>
      </w:r>
    </w:p>
    <w:sectPr w:rsidR="00E66848" w:rsidRPr="00D20D52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D6353"/>
    <w:multiLevelType w:val="hybridMultilevel"/>
    <w:tmpl w:val="3F88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6216F"/>
    <w:multiLevelType w:val="hybridMultilevel"/>
    <w:tmpl w:val="7E062F4E"/>
    <w:lvl w:ilvl="0" w:tplc="27FC4B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C6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262C6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C6CFD"/>
    <w:rsid w:val="000D2BD7"/>
    <w:rsid w:val="000D35E8"/>
    <w:rsid w:val="000D39A3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7005"/>
    <w:rsid w:val="00100397"/>
    <w:rsid w:val="001031B6"/>
    <w:rsid w:val="00105127"/>
    <w:rsid w:val="00106BCC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3BAE"/>
    <w:rsid w:val="001B3E33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D7A14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514A"/>
    <w:rsid w:val="005F68DB"/>
    <w:rsid w:val="005F6DDD"/>
    <w:rsid w:val="005F793F"/>
    <w:rsid w:val="005F7AAF"/>
    <w:rsid w:val="00600C1C"/>
    <w:rsid w:val="0060116A"/>
    <w:rsid w:val="006013AF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598A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18C3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6697A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A750C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37F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217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40E1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3FCD"/>
    <w:rsid w:val="009F6521"/>
    <w:rsid w:val="009F693D"/>
    <w:rsid w:val="009F720D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AF6BDE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74A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04C6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0D52"/>
    <w:rsid w:val="00D219DB"/>
    <w:rsid w:val="00D22245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0B37"/>
    <w:rsid w:val="00D52EED"/>
    <w:rsid w:val="00D52F6F"/>
    <w:rsid w:val="00D53CD9"/>
    <w:rsid w:val="00D543B6"/>
    <w:rsid w:val="00D543E6"/>
    <w:rsid w:val="00D556C7"/>
    <w:rsid w:val="00D56656"/>
    <w:rsid w:val="00D57BC5"/>
    <w:rsid w:val="00D60FAC"/>
    <w:rsid w:val="00D630A6"/>
    <w:rsid w:val="00D63E57"/>
    <w:rsid w:val="00D65020"/>
    <w:rsid w:val="00D667B7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306F"/>
    <w:rsid w:val="00FA4A13"/>
    <w:rsid w:val="00FA5289"/>
    <w:rsid w:val="00FA5D47"/>
    <w:rsid w:val="00FA78DE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4</cp:revision>
  <cp:lastPrinted>2019-09-24T12:37:00Z</cp:lastPrinted>
  <dcterms:created xsi:type="dcterms:W3CDTF">2022-09-26T07:43:00Z</dcterms:created>
  <dcterms:modified xsi:type="dcterms:W3CDTF">2022-09-26T09:01:00Z</dcterms:modified>
</cp:coreProperties>
</file>